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E658" w14:textId="6CA14651" w:rsidR="006B476C" w:rsidRPr="00C86AB0" w:rsidRDefault="00352667" w:rsidP="00352667">
      <w:pPr>
        <w:jc w:val="center"/>
        <w:rPr>
          <w:b/>
          <w:bCs/>
        </w:rPr>
      </w:pPr>
      <w:r w:rsidRPr="00C86AB0">
        <w:rPr>
          <w:rFonts w:hint="eastAsia"/>
          <w:b/>
          <w:bCs/>
        </w:rPr>
        <w:t>会议记录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60B68" w14:paraId="294CF12D" w14:textId="77777777" w:rsidTr="00352667">
        <w:tc>
          <w:tcPr>
            <w:tcW w:w="2074" w:type="dxa"/>
          </w:tcPr>
          <w:p w14:paraId="5C452EAA" w14:textId="63ED9E0F" w:rsidR="00560B68" w:rsidRDefault="00560B68" w:rsidP="00560B68">
            <w:r>
              <w:rPr>
                <w:rFonts w:hint="eastAsia"/>
              </w:rPr>
              <w:t>会议主题</w:t>
            </w:r>
          </w:p>
        </w:tc>
        <w:tc>
          <w:tcPr>
            <w:tcW w:w="2074" w:type="dxa"/>
          </w:tcPr>
          <w:p w14:paraId="651C0E9D" w14:textId="77BC8F49" w:rsidR="00560B68" w:rsidRDefault="00560B68" w:rsidP="00560B68">
            <w:r>
              <w:rPr>
                <w:rFonts w:hint="eastAsia"/>
              </w:rPr>
              <w:t>项目计划书</w:t>
            </w:r>
          </w:p>
        </w:tc>
        <w:tc>
          <w:tcPr>
            <w:tcW w:w="2074" w:type="dxa"/>
          </w:tcPr>
          <w:p w14:paraId="00699B98" w14:textId="69B2869B" w:rsidR="00560B68" w:rsidRDefault="00560B68" w:rsidP="00560B68">
            <w:r>
              <w:rPr>
                <w:rFonts w:hint="eastAsia"/>
              </w:rPr>
              <w:t>会议日期</w:t>
            </w:r>
          </w:p>
        </w:tc>
        <w:tc>
          <w:tcPr>
            <w:tcW w:w="2074" w:type="dxa"/>
          </w:tcPr>
          <w:p w14:paraId="6E82C1AD" w14:textId="504837B8" w:rsidR="00560B68" w:rsidRDefault="00560B68" w:rsidP="00560B68">
            <w:pPr>
              <w:rPr>
                <w:rFonts w:hint="eastAsia"/>
              </w:rPr>
            </w:pPr>
            <w:r>
              <w:t>2026/3/</w:t>
            </w:r>
            <w:r w:rsidR="00A91161">
              <w:rPr>
                <w:rFonts w:hint="eastAsia"/>
              </w:rPr>
              <w:t>24</w:t>
            </w:r>
          </w:p>
        </w:tc>
      </w:tr>
      <w:tr w:rsidR="00560B68" w14:paraId="69896851" w14:textId="77777777" w:rsidTr="00352667">
        <w:tc>
          <w:tcPr>
            <w:tcW w:w="2074" w:type="dxa"/>
          </w:tcPr>
          <w:p w14:paraId="07CD1FCC" w14:textId="26E51D84" w:rsidR="00560B68" w:rsidRDefault="00560B68" w:rsidP="00560B68">
            <w:r>
              <w:rPr>
                <w:rFonts w:hint="eastAsia"/>
              </w:rPr>
              <w:t>会议地点</w:t>
            </w:r>
          </w:p>
        </w:tc>
        <w:tc>
          <w:tcPr>
            <w:tcW w:w="2074" w:type="dxa"/>
          </w:tcPr>
          <w:p w14:paraId="63497D6B" w14:textId="1D084FA9" w:rsidR="00560B68" w:rsidRDefault="00560B68" w:rsidP="00560B68">
            <w:r>
              <w:rPr>
                <w:rFonts w:hint="eastAsia"/>
              </w:rPr>
              <w:t>理四</w:t>
            </w:r>
          </w:p>
        </w:tc>
        <w:tc>
          <w:tcPr>
            <w:tcW w:w="2074" w:type="dxa"/>
          </w:tcPr>
          <w:p w14:paraId="155D6770" w14:textId="7C0ECDEE" w:rsidR="00560B68" w:rsidRDefault="00560B68" w:rsidP="00560B68">
            <w:r>
              <w:rPr>
                <w:rFonts w:hint="eastAsia"/>
              </w:rPr>
              <w:t>记录人</w:t>
            </w:r>
          </w:p>
        </w:tc>
        <w:tc>
          <w:tcPr>
            <w:tcW w:w="2074" w:type="dxa"/>
          </w:tcPr>
          <w:p w14:paraId="3B55E6F0" w14:textId="7C4D2AFB" w:rsidR="00560B68" w:rsidRDefault="00560B68" w:rsidP="00560B68">
            <w:r>
              <w:rPr>
                <w:rFonts w:hint="eastAsia"/>
              </w:rPr>
              <w:t>龚斌豪</w:t>
            </w:r>
          </w:p>
        </w:tc>
      </w:tr>
      <w:tr w:rsidR="00D03ECA" w14:paraId="629C7AF5" w14:textId="77777777" w:rsidTr="007A4604">
        <w:trPr>
          <w:trHeight w:val="531"/>
        </w:trPr>
        <w:tc>
          <w:tcPr>
            <w:tcW w:w="2074" w:type="dxa"/>
          </w:tcPr>
          <w:p w14:paraId="5773D12D" w14:textId="077FE47F" w:rsidR="00D03ECA" w:rsidRDefault="00D03ECA" w:rsidP="00D03ECA">
            <w:r>
              <w:rPr>
                <w:rFonts w:hint="eastAsia"/>
              </w:rPr>
              <w:t>参加人员</w:t>
            </w:r>
          </w:p>
        </w:tc>
        <w:tc>
          <w:tcPr>
            <w:tcW w:w="6222" w:type="dxa"/>
            <w:gridSpan w:val="3"/>
          </w:tcPr>
          <w:p w14:paraId="50FF062B" w14:textId="14A73D2B" w:rsidR="00D03ECA" w:rsidRDefault="00D03ECA" w:rsidP="00D03ECA">
            <w:r>
              <w:rPr>
                <w:rFonts w:hint="eastAsia"/>
              </w:rPr>
              <w:t xml:space="preserve">龚斌豪 </w:t>
            </w:r>
            <w:r w:rsidRPr="00036368">
              <w:rPr>
                <w:rFonts w:hint="eastAsia"/>
              </w:rPr>
              <w:t>林家为</w:t>
            </w:r>
            <w:r w:rsidRPr="00036368">
              <w:t xml:space="preserve"> 费培梁  陈禹恒 刘锦翰</w:t>
            </w:r>
          </w:p>
        </w:tc>
      </w:tr>
      <w:tr w:rsidR="007A4604" w14:paraId="3D9C4960" w14:textId="77777777" w:rsidTr="00C751A3">
        <w:trPr>
          <w:trHeight w:val="978"/>
        </w:trPr>
        <w:tc>
          <w:tcPr>
            <w:tcW w:w="2074" w:type="dxa"/>
          </w:tcPr>
          <w:p w14:paraId="2825F2F4" w14:textId="5A7E15B1" w:rsidR="007A4604" w:rsidRDefault="007A4604" w:rsidP="00352667">
            <w:r>
              <w:rPr>
                <w:rFonts w:hint="eastAsia"/>
              </w:rPr>
              <w:t>到会情况</w:t>
            </w:r>
          </w:p>
        </w:tc>
        <w:tc>
          <w:tcPr>
            <w:tcW w:w="6222" w:type="dxa"/>
            <w:gridSpan w:val="3"/>
          </w:tcPr>
          <w:p w14:paraId="1542C56B" w14:textId="4DA571F6" w:rsidR="007A4604" w:rsidRDefault="005142C9" w:rsidP="00352667">
            <w:r>
              <w:rPr>
                <w:rFonts w:hint="eastAsia"/>
              </w:rPr>
              <w:t>无缺勤</w:t>
            </w:r>
          </w:p>
        </w:tc>
      </w:tr>
      <w:tr w:rsidR="007A4604" w14:paraId="5E2F125B" w14:textId="77777777" w:rsidTr="00C751A3">
        <w:trPr>
          <w:trHeight w:val="709"/>
        </w:trPr>
        <w:tc>
          <w:tcPr>
            <w:tcW w:w="2074" w:type="dxa"/>
          </w:tcPr>
          <w:p w14:paraId="2FB7C7DC" w14:textId="61E45664" w:rsidR="007A4604" w:rsidRDefault="007A4604" w:rsidP="00352667">
            <w:r>
              <w:rPr>
                <w:rFonts w:hint="eastAsia"/>
              </w:rPr>
              <w:t>会议议题</w:t>
            </w:r>
          </w:p>
        </w:tc>
        <w:tc>
          <w:tcPr>
            <w:tcW w:w="6222" w:type="dxa"/>
            <w:gridSpan w:val="3"/>
          </w:tcPr>
          <w:p w14:paraId="6EE4FCF1" w14:textId="77777777" w:rsidR="001A5D0E" w:rsidRDefault="001A5D0E" w:rsidP="001A5D0E">
            <w:r>
              <w:rPr>
                <w:rFonts w:hint="eastAsia"/>
              </w:rPr>
              <w:t>审核并确认首轮文档（项目计划书、可行性分析等）的质量与定稿情况；</w:t>
            </w:r>
          </w:p>
          <w:p w14:paraId="61C8A58E" w14:textId="77777777" w:rsidR="001A5D0E" w:rsidRDefault="001A5D0E" w:rsidP="001A5D0E">
            <w:r>
              <w:rPr>
                <w:rFonts w:hint="eastAsia"/>
              </w:rPr>
              <w:t>推进需求开发阶段，明确需求分析报告与</w:t>
            </w:r>
            <w:r>
              <w:t>UML建模任务分配；</w:t>
            </w:r>
          </w:p>
          <w:p w14:paraId="69842A1A" w14:textId="77777777" w:rsidR="001A5D0E" w:rsidRDefault="001A5D0E" w:rsidP="001A5D0E">
            <w:r>
              <w:rPr>
                <w:rFonts w:hint="eastAsia"/>
              </w:rPr>
              <w:t>讨论一站式</w:t>
            </w:r>
            <w:r>
              <w:t>AI开发平台的概念原型设计方向；</w:t>
            </w:r>
          </w:p>
          <w:p w14:paraId="2061ACCE" w14:textId="0E500868" w:rsidR="007A4604" w:rsidRPr="00F02DCB" w:rsidRDefault="001A5D0E" w:rsidP="001A5D0E">
            <w:r>
              <w:rPr>
                <w:rFonts w:hint="eastAsia"/>
              </w:rPr>
              <w:t>解决项目初期沟通与配置管理问题。</w:t>
            </w:r>
          </w:p>
        </w:tc>
      </w:tr>
      <w:tr w:rsidR="007A4604" w14:paraId="6D611203" w14:textId="77777777" w:rsidTr="00C751A3">
        <w:trPr>
          <w:trHeight w:val="9938"/>
        </w:trPr>
        <w:tc>
          <w:tcPr>
            <w:tcW w:w="2074" w:type="dxa"/>
          </w:tcPr>
          <w:p w14:paraId="4EE01DC0" w14:textId="764E4020" w:rsidR="007A4604" w:rsidRDefault="007A4604" w:rsidP="00352667">
            <w:r>
              <w:rPr>
                <w:rFonts w:hint="eastAsia"/>
              </w:rPr>
              <w:lastRenderedPageBreak/>
              <w:t>会议内容</w:t>
            </w:r>
          </w:p>
        </w:tc>
        <w:tc>
          <w:tcPr>
            <w:tcW w:w="6222" w:type="dxa"/>
            <w:gridSpan w:val="3"/>
          </w:tcPr>
          <w:p w14:paraId="1993C757" w14:textId="77777777" w:rsidR="001B24F3" w:rsidRDefault="001B24F3" w:rsidP="001B24F3">
            <w:r>
              <w:rPr>
                <w:rFonts w:hint="eastAsia"/>
              </w:rPr>
              <w:t>（一）首轮成果审核与复盘</w:t>
            </w:r>
          </w:p>
          <w:p w14:paraId="555320F5" w14:textId="77777777" w:rsidR="001B24F3" w:rsidRDefault="001B24F3" w:rsidP="001B24F3">
            <w:r>
              <w:rPr>
                <w:rFonts w:hint="eastAsia"/>
              </w:rPr>
              <w:t>对《可行性分析报告》《项目计划书》《项目章程》等核心文档进行检查，确认项目进度安排、成本估算（</w:t>
            </w:r>
            <w:r>
              <w:t>29855元）等关键内容准确无误。同时复盘配置管理情况，确认全体成员已加入GitHub仓库并统一协作流程。针对文档格式不统一、排版不规范等问题进行了集中修正，使其符合相关软件文档编制规范要求。</w:t>
            </w:r>
          </w:p>
          <w:p w14:paraId="7124345D" w14:textId="77777777" w:rsidR="001B24F3" w:rsidRDefault="001B24F3" w:rsidP="001B24F3"/>
          <w:p w14:paraId="14F9BA11" w14:textId="77777777" w:rsidR="001B24F3" w:rsidRDefault="001B24F3" w:rsidP="001B24F3">
            <w:r>
              <w:rPr>
                <w:rFonts w:hint="eastAsia"/>
              </w:rPr>
              <w:t>（二）需求阶段分工安排</w:t>
            </w:r>
          </w:p>
          <w:p w14:paraId="4B63CF67" w14:textId="77777777" w:rsidR="001B24F3" w:rsidRDefault="001B24F3" w:rsidP="001B24F3">
            <w:r>
              <w:rPr>
                <w:rFonts w:hint="eastAsia"/>
              </w:rPr>
              <w:t>明确项目已进入需求开发阶段（</w:t>
            </w:r>
            <w:r>
              <w:t>3月10日—4月6日），核心任务为完成《需求分析报告》和系统原型设计。具体分工如下：</w:t>
            </w:r>
          </w:p>
          <w:p w14:paraId="4F188938" w14:textId="77777777" w:rsidR="001B24F3" w:rsidRDefault="001B24F3" w:rsidP="001B24F3"/>
          <w:p w14:paraId="7B550B46" w14:textId="77777777" w:rsidR="001B24F3" w:rsidRDefault="001B24F3" w:rsidP="001B24F3">
            <w:r>
              <w:rPr>
                <w:rFonts w:hint="eastAsia"/>
              </w:rPr>
              <w:t>龚斌豪、费培梁：负责多框架适配与容器环境管理需求分析；</w:t>
            </w:r>
          </w:p>
          <w:p w14:paraId="089E65C8" w14:textId="77777777" w:rsidR="001B24F3" w:rsidRDefault="001B24F3" w:rsidP="001B24F3">
            <w:r>
              <w:rPr>
                <w:rFonts w:hint="eastAsia"/>
              </w:rPr>
              <w:t>林家为：负责</w:t>
            </w:r>
            <w:r>
              <w:t>UML建模整体推进（用例图、类图等）；</w:t>
            </w:r>
          </w:p>
          <w:p w14:paraId="3FB36C1E" w14:textId="77777777" w:rsidR="001B24F3" w:rsidRDefault="001B24F3" w:rsidP="001B24F3">
            <w:r>
              <w:rPr>
                <w:rFonts w:hint="eastAsia"/>
              </w:rPr>
              <w:t>陈禹恒、刘锦翰：负责用户访谈与问卷收集，为原型设计提供数据支持。</w:t>
            </w:r>
          </w:p>
          <w:p w14:paraId="61479928" w14:textId="77777777" w:rsidR="001B24F3" w:rsidRDefault="001B24F3" w:rsidP="001B24F3"/>
          <w:p w14:paraId="12CB80B4" w14:textId="77777777" w:rsidR="001B24F3" w:rsidRDefault="001B24F3" w:rsidP="001B24F3">
            <w:r>
              <w:rPr>
                <w:rFonts w:hint="eastAsia"/>
              </w:rPr>
              <w:t>（三）技术与原型设计方向</w:t>
            </w:r>
          </w:p>
          <w:p w14:paraId="241545D2" w14:textId="77777777" w:rsidR="001B24F3" w:rsidRDefault="001B24F3" w:rsidP="001B24F3">
            <w:r>
              <w:rPr>
                <w:rFonts w:hint="eastAsia"/>
              </w:rPr>
              <w:t>确定采用简易草图式原型设计，突出界面直观性与易用性，降低用户学习成本。系统结构划分为六大核心模块，以“自动化开发流程编排”为主线进行整合。技术选型方面，后端采用</w:t>
            </w:r>
            <w:r>
              <w:t>Python（Django或</w:t>
            </w:r>
            <w:proofErr w:type="spellStart"/>
            <w:r>
              <w:t>FastAPI</w:t>
            </w:r>
            <w:proofErr w:type="spellEnd"/>
            <w:r>
              <w:t>），前端采用Vue.js，并计划使用Docker进行开发环境与AI框架依赖管理。</w:t>
            </w:r>
          </w:p>
          <w:p w14:paraId="5F244741" w14:textId="77777777" w:rsidR="001B24F3" w:rsidRDefault="001B24F3" w:rsidP="001B24F3"/>
          <w:p w14:paraId="0DCE6AC6" w14:textId="77777777" w:rsidR="001B24F3" w:rsidRDefault="001B24F3" w:rsidP="001B24F3">
            <w:r>
              <w:rPr>
                <w:rFonts w:hint="eastAsia"/>
              </w:rPr>
              <w:t>三、会议决议</w:t>
            </w:r>
          </w:p>
          <w:p w14:paraId="42E2DF75" w14:textId="77777777" w:rsidR="001B24F3" w:rsidRDefault="001B24F3" w:rsidP="001B24F3">
            <w:r>
              <w:rPr>
                <w:rFonts w:hint="eastAsia"/>
              </w:rPr>
              <w:t>所有成员需于</w:t>
            </w:r>
            <w:r>
              <w:t>3月20日前完成前期文档的最终修改并提交定稿；</w:t>
            </w:r>
          </w:p>
          <w:p w14:paraId="14A367D2" w14:textId="77777777" w:rsidR="001B24F3" w:rsidRDefault="001B24F3" w:rsidP="001B24F3">
            <w:r>
              <w:rPr>
                <w:rFonts w:hint="eastAsia"/>
              </w:rPr>
              <w:t>全面开展需求分析工作，启动</w:t>
            </w:r>
            <w:r>
              <w:t>UML建模与原型草图设计；</w:t>
            </w:r>
          </w:p>
          <w:p w14:paraId="4B6E9BF0" w14:textId="5BD28E5F" w:rsidR="007A4604" w:rsidRPr="00A319F6" w:rsidRDefault="001B24F3" w:rsidP="001B24F3">
            <w:pPr>
              <w:ind w:firstLineChars="200" w:firstLine="440"/>
            </w:pPr>
            <w:r>
              <w:rPr>
                <w:rFonts w:hint="eastAsia"/>
              </w:rPr>
              <w:t>下次会议时间定为</w:t>
            </w:r>
            <w:r>
              <w:t>2026年3月24日，重点评审《需求分析报告》初稿及核心用例图。</w:t>
            </w:r>
          </w:p>
        </w:tc>
      </w:tr>
      <w:tr w:rsidR="006346E0" w14:paraId="71EAD5FD" w14:textId="77777777" w:rsidTr="006346E0">
        <w:trPr>
          <w:trHeight w:val="572"/>
        </w:trPr>
        <w:tc>
          <w:tcPr>
            <w:tcW w:w="2074" w:type="dxa"/>
          </w:tcPr>
          <w:p w14:paraId="7719396C" w14:textId="48B650CD" w:rsidR="006346E0" w:rsidRDefault="006346E0" w:rsidP="00352667">
            <w:r>
              <w:rPr>
                <w:rFonts w:hint="eastAsia"/>
              </w:rPr>
              <w:t>备注</w:t>
            </w:r>
          </w:p>
        </w:tc>
        <w:tc>
          <w:tcPr>
            <w:tcW w:w="6222" w:type="dxa"/>
            <w:gridSpan w:val="3"/>
          </w:tcPr>
          <w:p w14:paraId="1DBCE005" w14:textId="77777777" w:rsidR="006346E0" w:rsidRDefault="006346E0" w:rsidP="00352667"/>
        </w:tc>
      </w:tr>
    </w:tbl>
    <w:p w14:paraId="4059FDAF" w14:textId="77777777" w:rsidR="00352667" w:rsidRDefault="00352667" w:rsidP="00352667"/>
    <w:sectPr w:rsidR="00352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ACCF" w14:textId="77777777" w:rsidR="008B57AA" w:rsidRDefault="008B57AA" w:rsidP="00560B68">
      <w:pPr>
        <w:spacing w:after="0" w:line="240" w:lineRule="auto"/>
      </w:pPr>
      <w:r>
        <w:separator/>
      </w:r>
    </w:p>
  </w:endnote>
  <w:endnote w:type="continuationSeparator" w:id="0">
    <w:p w14:paraId="29784128" w14:textId="77777777" w:rsidR="008B57AA" w:rsidRDefault="008B57AA" w:rsidP="0056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D1FE" w14:textId="77777777" w:rsidR="008B57AA" w:rsidRDefault="008B57AA" w:rsidP="00560B68">
      <w:pPr>
        <w:spacing w:after="0" w:line="240" w:lineRule="auto"/>
      </w:pPr>
      <w:r>
        <w:separator/>
      </w:r>
    </w:p>
  </w:footnote>
  <w:footnote w:type="continuationSeparator" w:id="0">
    <w:p w14:paraId="2A18B73E" w14:textId="77777777" w:rsidR="008B57AA" w:rsidRDefault="008B57AA" w:rsidP="00560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6C"/>
    <w:rsid w:val="00001371"/>
    <w:rsid w:val="00006598"/>
    <w:rsid w:val="000F012E"/>
    <w:rsid w:val="001708C6"/>
    <w:rsid w:val="001A5D0E"/>
    <w:rsid w:val="001B24F3"/>
    <w:rsid w:val="001C0184"/>
    <w:rsid w:val="001C61D1"/>
    <w:rsid w:val="00265539"/>
    <w:rsid w:val="00352667"/>
    <w:rsid w:val="005142C9"/>
    <w:rsid w:val="00560B68"/>
    <w:rsid w:val="0056299E"/>
    <w:rsid w:val="006346E0"/>
    <w:rsid w:val="006A6239"/>
    <w:rsid w:val="006B476C"/>
    <w:rsid w:val="007A23BA"/>
    <w:rsid w:val="007A4604"/>
    <w:rsid w:val="007E5B86"/>
    <w:rsid w:val="008B57AA"/>
    <w:rsid w:val="00A319F6"/>
    <w:rsid w:val="00A91161"/>
    <w:rsid w:val="00AD0F15"/>
    <w:rsid w:val="00B81D06"/>
    <w:rsid w:val="00B837DD"/>
    <w:rsid w:val="00B8584B"/>
    <w:rsid w:val="00C751A3"/>
    <w:rsid w:val="00C86AB0"/>
    <w:rsid w:val="00D03ECA"/>
    <w:rsid w:val="00ED1911"/>
    <w:rsid w:val="00EF318B"/>
    <w:rsid w:val="00F0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9872E"/>
  <w15:chartTrackingRefBased/>
  <w15:docId w15:val="{0EDA0EBD-B76A-4FF2-847E-17523CB1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47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B47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7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7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7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7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7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7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7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B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7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7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7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7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7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7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7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7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7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7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7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476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2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60B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60B6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60B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60B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永琪 吕</dc:creator>
  <cp:keywords/>
  <dc:description/>
  <cp:lastModifiedBy>语 无</cp:lastModifiedBy>
  <cp:revision>2</cp:revision>
  <dcterms:created xsi:type="dcterms:W3CDTF">2026-03-31T07:26:00Z</dcterms:created>
  <dcterms:modified xsi:type="dcterms:W3CDTF">2026-03-31T07:26:00Z</dcterms:modified>
</cp:coreProperties>
</file>