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FFE5B" w14:textId="77777777" w:rsidR="00DE7F31" w:rsidRDefault="00D95C87" w:rsidP="00D95C87">
      <w:pPr>
        <w:pStyle w:val="Title"/>
      </w:pPr>
      <w:proofErr w:type="spellStart"/>
      <w:r>
        <w:t>Api</w:t>
      </w:r>
      <w:proofErr w:type="spellEnd"/>
      <w:r>
        <w:t>-Testing Weather Project</w:t>
      </w:r>
    </w:p>
    <w:p w14:paraId="568DC931" w14:textId="77777777" w:rsidR="00D95C87" w:rsidRPr="00D95C87" w:rsidRDefault="00D95C87" w:rsidP="00D95C87">
      <w:r>
        <w:rPr>
          <w:rFonts w:ascii="Consolas" w:hAnsi="Consolas"/>
          <w:color w:val="333333"/>
          <w:sz w:val="20"/>
          <w:szCs w:val="20"/>
          <w:shd w:val="clear" w:color="auto" w:fill="F5F5F5"/>
        </w:rPr>
        <w:t>721fe84460599fe42bb45055cd065755</w:t>
      </w:r>
    </w:p>
    <w:p w14:paraId="186C3871" w14:textId="77777777" w:rsidR="00D95C87" w:rsidRDefault="00D95C87" w:rsidP="00D95C87">
      <w:pPr>
        <w:pStyle w:val="Heading1"/>
      </w:pPr>
      <w:r>
        <w:t>Instructions</w:t>
      </w:r>
    </w:p>
    <w:p w14:paraId="0ABE0026" w14:textId="2B9266DB" w:rsidR="00D95C87" w:rsidRDefault="00DE7F31" w:rsidP="00D95C87">
      <w:r>
        <w:t xml:space="preserve">The open weather testing framework created in this project connects to the Open Weather website and is used to check various aspects of weather in Birmingham, UK. It currently tests that there is an active connection, that the city is correct, that the current weather status (e.g. sunny) is equal to that which is depicted on the website. </w:t>
      </w:r>
      <w:r w:rsidR="00301697">
        <w:t>Each step has been compared to the results given on postman.</w:t>
      </w:r>
    </w:p>
    <w:p w14:paraId="7B085FDB" w14:textId="3ABE2318" w:rsidR="00301697" w:rsidRDefault="00301697" w:rsidP="00D95C87">
      <w:r>
        <w:t>To change or add to the framework use the following steps:</w:t>
      </w:r>
    </w:p>
    <w:p w14:paraId="2B55285C" w14:textId="439EB2AD" w:rsidR="00301697" w:rsidRDefault="00301697" w:rsidP="00301697">
      <w:pPr>
        <w:pStyle w:val="ListParagraph"/>
        <w:numPr>
          <w:ilvl w:val="0"/>
          <w:numId w:val="2"/>
        </w:numPr>
      </w:pPr>
      <w:r>
        <w:t xml:space="preserve">Location can be changed in the </w:t>
      </w:r>
      <w:proofErr w:type="spellStart"/>
      <w:r>
        <w:t>app.config</w:t>
      </w:r>
      <w:proofErr w:type="spellEnd"/>
      <w:r>
        <w:t xml:space="preserve"> class. Change the location and country to the one of choice.</w:t>
      </w:r>
    </w:p>
    <w:p w14:paraId="3A396599" w14:textId="3C03AA39" w:rsidR="00301697" w:rsidRDefault="00301697" w:rsidP="00301697">
      <w:pPr>
        <w:pStyle w:val="ListParagraph"/>
        <w:numPr>
          <w:ilvl w:val="0"/>
          <w:numId w:val="2"/>
        </w:numPr>
      </w:pPr>
      <w:r>
        <w:t xml:space="preserve">On postman check to see the returned value for the city or command of choice. </w:t>
      </w:r>
    </w:p>
    <w:p w14:paraId="73A61BE8" w14:textId="22B8D327" w:rsidR="00301697" w:rsidRDefault="00301697" w:rsidP="00301697">
      <w:pPr>
        <w:pStyle w:val="ListParagraph"/>
        <w:numPr>
          <w:ilvl w:val="0"/>
          <w:numId w:val="2"/>
        </w:numPr>
      </w:pPr>
      <w:r>
        <w:t>Copy the returned code from postman (make sure it is JSON) and copy it to visual studios as a “special paste” as “JSON to class”</w:t>
      </w:r>
    </w:p>
    <w:p w14:paraId="01D3F8FD" w14:textId="4F4AAFAB" w:rsidR="00301697" w:rsidRDefault="00301697" w:rsidP="00E05E61">
      <w:pPr>
        <w:pStyle w:val="ListParagraph"/>
        <w:numPr>
          <w:ilvl w:val="0"/>
          <w:numId w:val="2"/>
        </w:numPr>
      </w:pPr>
      <w:r>
        <w:t xml:space="preserve">To Check new </w:t>
      </w:r>
      <w:proofErr w:type="gramStart"/>
      <w:r>
        <w:t>classes</w:t>
      </w:r>
      <w:proofErr w:type="gramEnd"/>
      <w:r>
        <w:t xml:space="preserve"> add a class to the </w:t>
      </w:r>
      <w:proofErr w:type="spellStart"/>
      <w:r>
        <w:t>OWLatestService</w:t>
      </w:r>
      <w:proofErr w:type="spellEnd"/>
      <w:r>
        <w:t xml:space="preserve"> with the information of choice (wind speed, pressure, etc.)</w:t>
      </w:r>
    </w:p>
    <w:p w14:paraId="36187504" w14:textId="77777777" w:rsidR="00D95C87" w:rsidRDefault="00D95C87" w:rsidP="00D95C87">
      <w:pPr>
        <w:pStyle w:val="Heading1"/>
      </w:pPr>
      <w:r>
        <w:t>Future Steps</w:t>
      </w:r>
    </w:p>
    <w:p w14:paraId="634DF1AB" w14:textId="4B1472EB" w:rsidR="00D95C87" w:rsidRDefault="00DE7F31" w:rsidP="00D95C87">
      <w:r>
        <w:t>There is a bulk download feature on the Open Weather website that was considered for this project however the smallest file covers approximately 20,000 cities</w:t>
      </w:r>
    </w:p>
    <w:p w14:paraId="6A8976F0" w14:textId="5265DF8F" w:rsidR="0054279A" w:rsidRDefault="0054279A" w:rsidP="00D95C87">
      <w:r>
        <w:t xml:space="preserve">The values for windspeed, humidity, etc. are updated on an hourly basis. A test that updates with the website would be useful however the current version allows for the tests to work at the instance when they were written. </w:t>
      </w:r>
    </w:p>
    <w:p w14:paraId="403D1772" w14:textId="77777777" w:rsidR="00D95C87" w:rsidRDefault="00D95C87" w:rsidP="00D95C87">
      <w:pPr>
        <w:pStyle w:val="Heading1"/>
      </w:pPr>
      <w:r>
        <w:t>Retrospective</w:t>
      </w:r>
    </w:p>
    <w:p w14:paraId="02B94097" w14:textId="77777777" w:rsidR="00DE7F31" w:rsidRDefault="00DE7F31" w:rsidP="00DE7F31">
      <w:pPr>
        <w:pStyle w:val="ListParagraph"/>
        <w:numPr>
          <w:ilvl w:val="0"/>
          <w:numId w:val="1"/>
        </w:numPr>
      </w:pPr>
      <w:r>
        <w:t>Rather than copy the code from previous project and edit over it, in future, work from scratch with previous project as a guide. This will help prevent inconsistencies in naming of classes, fields, etc.</w:t>
      </w:r>
    </w:p>
    <w:p w14:paraId="5F257B04" w14:textId="56CE5307" w:rsidR="00DE7F31" w:rsidRPr="00DE7F31" w:rsidRDefault="00DE7F31" w:rsidP="00E05E61">
      <w:pPr>
        <w:pStyle w:val="ListParagraph"/>
        <w:numPr>
          <w:ilvl w:val="0"/>
          <w:numId w:val="1"/>
        </w:numPr>
      </w:pPr>
      <w:r>
        <w:t>Comment each section of work to aid in understanding of each section of code.</w:t>
      </w:r>
      <w:bookmarkStart w:id="0" w:name="_GoBack"/>
      <w:bookmarkEnd w:id="0"/>
    </w:p>
    <w:sectPr w:rsidR="00DE7F31" w:rsidRPr="00DE7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47798"/>
    <w:multiLevelType w:val="hybridMultilevel"/>
    <w:tmpl w:val="B9600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F923AA"/>
    <w:multiLevelType w:val="hybridMultilevel"/>
    <w:tmpl w:val="EECA7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87"/>
    <w:rsid w:val="00301697"/>
    <w:rsid w:val="003026A5"/>
    <w:rsid w:val="004E4B00"/>
    <w:rsid w:val="0054279A"/>
    <w:rsid w:val="00D95C87"/>
    <w:rsid w:val="00DE7F31"/>
    <w:rsid w:val="00E05E61"/>
    <w:rsid w:val="00E854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B4AF"/>
  <w15:chartTrackingRefBased/>
  <w15:docId w15:val="{43B6BCED-733D-4ACF-AFEA-4C7DC1C5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5C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C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5C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7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Bailey</dc:creator>
  <cp:keywords/>
  <dc:description/>
  <cp:lastModifiedBy>Joshua Bailey</cp:lastModifiedBy>
  <cp:revision>4</cp:revision>
  <dcterms:created xsi:type="dcterms:W3CDTF">2020-03-22T16:20:00Z</dcterms:created>
  <dcterms:modified xsi:type="dcterms:W3CDTF">2020-03-24T09:53:00Z</dcterms:modified>
</cp:coreProperties>
</file>