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8A570" w14:textId="77777777" w:rsidR="00581FCE" w:rsidRDefault="00581FCE" w:rsidP="00581FCE">
      <w:pPr>
        <w:pStyle w:val="ListParagraph"/>
        <w:numPr>
          <w:ilvl w:val="0"/>
          <w:numId w:val="2"/>
        </w:numPr>
      </w:pPr>
      <w:r>
        <w:t>Introductions</w:t>
      </w:r>
    </w:p>
    <w:p w14:paraId="0B8B2A4A" w14:textId="77777777" w:rsidR="00581FCE" w:rsidRDefault="00581FCE" w:rsidP="00581FCE">
      <w:pPr>
        <w:pStyle w:val="ListParagraph"/>
        <w:numPr>
          <w:ilvl w:val="0"/>
          <w:numId w:val="2"/>
        </w:numPr>
      </w:pPr>
      <w:r>
        <w:t>Project Description</w:t>
      </w:r>
    </w:p>
    <w:p w14:paraId="485526AB" w14:textId="15B479BC" w:rsidR="00581FCE" w:rsidRDefault="00581FCE" w:rsidP="00581FCE">
      <w:pPr>
        <w:pStyle w:val="ListParagraph"/>
        <w:numPr>
          <w:ilvl w:val="0"/>
          <w:numId w:val="2"/>
        </w:numPr>
      </w:pPr>
      <w:r>
        <w:t>Demonstration</w:t>
      </w:r>
      <w:r w:rsidR="002E5265">
        <w:t xml:space="preserve"> </w:t>
      </w:r>
    </w:p>
    <w:p w14:paraId="1D754FF1" w14:textId="52E865D5" w:rsidR="002E5265" w:rsidRDefault="002E5265" w:rsidP="002E5265">
      <w:pPr>
        <w:pStyle w:val="ListParagraph"/>
        <w:numPr>
          <w:ilvl w:val="1"/>
          <w:numId w:val="2"/>
        </w:numPr>
      </w:pPr>
      <w:r>
        <w:t>Main Menu Overview</w:t>
      </w:r>
    </w:p>
    <w:p w14:paraId="54BA064C" w14:textId="26ABCA3B" w:rsidR="005412CF" w:rsidRDefault="005412CF" w:rsidP="005412CF">
      <w:pPr>
        <w:pStyle w:val="ListParagraph"/>
        <w:numPr>
          <w:ilvl w:val="2"/>
          <w:numId w:val="2"/>
        </w:numPr>
      </w:pPr>
      <w:r>
        <w:t>Remains open, allowing multiple windows to be open at once</w:t>
      </w:r>
    </w:p>
    <w:p w14:paraId="1F99503E" w14:textId="378F8C28" w:rsidR="00581FCE" w:rsidRDefault="00431CDD" w:rsidP="00581FCE">
      <w:pPr>
        <w:pStyle w:val="ListParagraph"/>
        <w:numPr>
          <w:ilvl w:val="1"/>
          <w:numId w:val="2"/>
        </w:numPr>
      </w:pPr>
      <w:r>
        <w:t>Transcript Parser</w:t>
      </w:r>
    </w:p>
    <w:p w14:paraId="10004497" w14:textId="64984044" w:rsidR="005412CF" w:rsidRDefault="005412CF" w:rsidP="005412CF">
      <w:pPr>
        <w:pStyle w:val="ListParagraph"/>
        <w:numPr>
          <w:ilvl w:val="2"/>
          <w:numId w:val="2"/>
        </w:numPr>
      </w:pPr>
      <w:r>
        <w:t>Uses cached data or PDF</w:t>
      </w:r>
      <w:r w:rsidR="0031566C">
        <w:t xml:space="preserve"> transcripts</w:t>
      </w:r>
    </w:p>
    <w:p w14:paraId="4762BCBB" w14:textId="021C98C8" w:rsidR="00431CDD" w:rsidRDefault="002E5265" w:rsidP="00581FCE">
      <w:pPr>
        <w:pStyle w:val="ListParagraph"/>
        <w:numPr>
          <w:ilvl w:val="1"/>
          <w:numId w:val="2"/>
        </w:numPr>
      </w:pPr>
      <w:r>
        <w:t>Progress Tracking</w:t>
      </w:r>
    </w:p>
    <w:p w14:paraId="7CF39071" w14:textId="7491014E" w:rsidR="0031566C" w:rsidRDefault="0031566C" w:rsidP="0031566C">
      <w:pPr>
        <w:pStyle w:val="ListParagraph"/>
        <w:numPr>
          <w:ilvl w:val="2"/>
          <w:numId w:val="2"/>
        </w:numPr>
      </w:pPr>
      <w:r>
        <w:t>Find classes from the transcript, only includes passed classes</w:t>
      </w:r>
    </w:p>
    <w:p w14:paraId="6D679E9B" w14:textId="059FE020" w:rsidR="00C91FDF" w:rsidRDefault="00C91FDF" w:rsidP="00C91FDF">
      <w:pPr>
        <w:pStyle w:val="ListParagraph"/>
        <w:numPr>
          <w:ilvl w:val="2"/>
          <w:numId w:val="2"/>
        </w:numPr>
      </w:pPr>
      <w:r>
        <w:t>Lists total number of credits</w:t>
      </w:r>
    </w:p>
    <w:p w14:paraId="27B2DC18" w14:textId="1038E044" w:rsidR="002E5265" w:rsidRDefault="00C91FDF" w:rsidP="00581FCE">
      <w:pPr>
        <w:pStyle w:val="ListParagraph"/>
        <w:numPr>
          <w:ilvl w:val="1"/>
          <w:numId w:val="2"/>
        </w:numPr>
      </w:pPr>
      <w:r>
        <w:t>Planning Tools</w:t>
      </w:r>
    </w:p>
    <w:p w14:paraId="334CDE7C" w14:textId="040A2325" w:rsidR="00C91FDF" w:rsidRDefault="00C91FDF" w:rsidP="00C91FDF">
      <w:pPr>
        <w:pStyle w:val="ListParagraph"/>
        <w:numPr>
          <w:ilvl w:val="2"/>
          <w:numId w:val="2"/>
        </w:numPr>
      </w:pPr>
      <w:r>
        <w:t>Add Class Menu</w:t>
      </w:r>
    </w:p>
    <w:p w14:paraId="6A0AB2F7" w14:textId="1409F493" w:rsidR="00C91FDF" w:rsidRDefault="00C91FDF" w:rsidP="00C91FDF">
      <w:pPr>
        <w:pStyle w:val="ListParagraph"/>
        <w:numPr>
          <w:ilvl w:val="3"/>
          <w:numId w:val="2"/>
        </w:numPr>
      </w:pPr>
      <w:r>
        <w:t>Upper-level confirmation, lists all or recommended courses</w:t>
      </w:r>
    </w:p>
    <w:p w14:paraId="2D78080B" w14:textId="60CAE057" w:rsidR="00575695" w:rsidRDefault="00575695" w:rsidP="00C91FDF">
      <w:pPr>
        <w:pStyle w:val="ListParagraph"/>
        <w:numPr>
          <w:ilvl w:val="3"/>
          <w:numId w:val="2"/>
        </w:numPr>
      </w:pPr>
      <w:r>
        <w:t>Click to add</w:t>
      </w:r>
    </w:p>
    <w:p w14:paraId="0EADFA05" w14:textId="466435FB" w:rsidR="00C91FDF" w:rsidRDefault="00C91FDF" w:rsidP="00C91FDF">
      <w:pPr>
        <w:pStyle w:val="ListParagraph"/>
        <w:numPr>
          <w:ilvl w:val="2"/>
          <w:numId w:val="2"/>
        </w:numPr>
      </w:pPr>
      <w:r>
        <w:t>Remove Class Menu</w:t>
      </w:r>
    </w:p>
    <w:p w14:paraId="44267800" w14:textId="0BCB096F" w:rsidR="00C91FDF" w:rsidRDefault="00575695" w:rsidP="00C91FDF">
      <w:pPr>
        <w:pStyle w:val="ListParagraph"/>
        <w:numPr>
          <w:ilvl w:val="3"/>
          <w:numId w:val="2"/>
        </w:numPr>
      </w:pPr>
      <w:r>
        <w:t>Lists courses currently on schedule</w:t>
      </w:r>
    </w:p>
    <w:p w14:paraId="3311F061" w14:textId="410A8D03" w:rsidR="00575695" w:rsidRDefault="00575695" w:rsidP="00C91FDF">
      <w:pPr>
        <w:pStyle w:val="ListParagraph"/>
        <w:numPr>
          <w:ilvl w:val="3"/>
          <w:numId w:val="2"/>
        </w:numPr>
      </w:pPr>
      <w:r>
        <w:t>Click to remove</w:t>
      </w:r>
    </w:p>
    <w:p w14:paraId="78D3D46E" w14:textId="4135EB6F" w:rsidR="00575695" w:rsidRDefault="00FE130A" w:rsidP="00575695">
      <w:pPr>
        <w:pStyle w:val="ListParagraph"/>
        <w:numPr>
          <w:ilvl w:val="2"/>
          <w:numId w:val="2"/>
        </w:numPr>
      </w:pPr>
      <w:r>
        <w:t>Check Class Menu</w:t>
      </w:r>
    </w:p>
    <w:p w14:paraId="2AE918BC" w14:textId="0958445F" w:rsidR="00FE130A" w:rsidRDefault="00FE130A" w:rsidP="00FE130A">
      <w:pPr>
        <w:pStyle w:val="ListParagraph"/>
        <w:numPr>
          <w:ilvl w:val="3"/>
          <w:numId w:val="2"/>
        </w:numPr>
      </w:pPr>
      <w:r>
        <w:t>Lists courses and credits currently on schedule</w:t>
      </w:r>
    </w:p>
    <w:p w14:paraId="14B4744F" w14:textId="101890B3" w:rsidR="00E037AE" w:rsidRDefault="00E037AE" w:rsidP="00E037AE">
      <w:pPr>
        <w:pStyle w:val="ListParagraph"/>
        <w:numPr>
          <w:ilvl w:val="1"/>
          <w:numId w:val="2"/>
        </w:numPr>
      </w:pPr>
      <w:r>
        <w:t>Flowchart Maker</w:t>
      </w:r>
    </w:p>
    <w:p w14:paraId="7F70E237" w14:textId="637DE59D" w:rsidR="005452B8" w:rsidRDefault="005452B8" w:rsidP="005452B8">
      <w:pPr>
        <w:pStyle w:val="ListParagraph"/>
        <w:numPr>
          <w:ilvl w:val="2"/>
          <w:numId w:val="2"/>
        </w:numPr>
      </w:pPr>
      <w:r>
        <w:t xml:space="preserve">Displays flowchart with courses from </w:t>
      </w:r>
      <w:r w:rsidR="00DA3DFA">
        <w:t>the transcript and the schedule</w:t>
      </w:r>
    </w:p>
    <w:p w14:paraId="4D54B915" w14:textId="7BAD0BBA" w:rsidR="00DA3DFA" w:rsidRDefault="00DA3DFA" w:rsidP="005452B8">
      <w:pPr>
        <w:pStyle w:val="ListParagraph"/>
        <w:numPr>
          <w:ilvl w:val="2"/>
          <w:numId w:val="2"/>
        </w:numPr>
      </w:pPr>
      <w:r>
        <w:t>Color-coded by course type, completed or not, etc.</w:t>
      </w:r>
    </w:p>
    <w:p w14:paraId="0A1E99E1" w14:textId="638B19FE" w:rsidR="00E037AE" w:rsidRDefault="00E037AE" w:rsidP="00E037AE">
      <w:pPr>
        <w:pStyle w:val="ListParagraph"/>
        <w:numPr>
          <w:ilvl w:val="1"/>
          <w:numId w:val="2"/>
        </w:numPr>
      </w:pPr>
      <w:r>
        <w:t>Pre-Advising Checklist</w:t>
      </w:r>
    </w:p>
    <w:p w14:paraId="622630FD" w14:textId="23CACC88" w:rsidR="008849C2" w:rsidRDefault="008849C2" w:rsidP="008849C2">
      <w:pPr>
        <w:pStyle w:val="ListParagraph"/>
        <w:numPr>
          <w:ilvl w:val="2"/>
          <w:numId w:val="2"/>
        </w:numPr>
      </w:pPr>
      <w:r>
        <w:t>Separate checklists for upper and lower-level students</w:t>
      </w:r>
    </w:p>
    <w:p w14:paraId="65ED00AD" w14:textId="243F45B5" w:rsidR="008849C2" w:rsidRDefault="008849C2" w:rsidP="008849C2">
      <w:pPr>
        <w:pStyle w:val="ListParagraph"/>
        <w:numPr>
          <w:ilvl w:val="2"/>
          <w:numId w:val="2"/>
        </w:numPr>
      </w:pPr>
      <w:r>
        <w:t xml:space="preserve">Text boxes </w:t>
      </w:r>
      <w:r w:rsidR="00424AFC">
        <w:t>to fill in information</w:t>
      </w:r>
    </w:p>
    <w:p w14:paraId="0C1273DB" w14:textId="5C36B137" w:rsidR="00424AFC" w:rsidRDefault="00424AFC" w:rsidP="008849C2">
      <w:pPr>
        <w:pStyle w:val="ListParagraph"/>
        <w:numPr>
          <w:ilvl w:val="2"/>
          <w:numId w:val="2"/>
        </w:numPr>
      </w:pPr>
      <w:r>
        <w:t>Click on hyperlink to be directed to appointment scheduling</w:t>
      </w:r>
    </w:p>
    <w:p w14:paraId="0CFD6171" w14:textId="62641748" w:rsidR="00E037AE" w:rsidRDefault="00E037AE" w:rsidP="00E037AE">
      <w:pPr>
        <w:pStyle w:val="ListParagraph"/>
        <w:numPr>
          <w:ilvl w:val="1"/>
          <w:numId w:val="2"/>
        </w:numPr>
      </w:pPr>
      <w:r>
        <w:t>Help</w:t>
      </w:r>
    </w:p>
    <w:p w14:paraId="6C2AE372" w14:textId="3FCF3987" w:rsidR="00424AFC" w:rsidRDefault="00424AFC" w:rsidP="00424AFC">
      <w:pPr>
        <w:pStyle w:val="ListParagraph"/>
        <w:numPr>
          <w:ilvl w:val="2"/>
          <w:numId w:val="2"/>
        </w:numPr>
      </w:pPr>
      <w:r>
        <w:t>Shows hyperlinks, click on them to be directed to more information</w:t>
      </w:r>
    </w:p>
    <w:p w14:paraId="7ED3BF2C" w14:textId="518B8D9B" w:rsidR="00424AFC" w:rsidRDefault="00CB3225" w:rsidP="00424AFC">
      <w:pPr>
        <w:pStyle w:val="ListParagraph"/>
        <w:numPr>
          <w:ilvl w:val="0"/>
          <w:numId w:val="2"/>
        </w:numPr>
      </w:pPr>
      <w:r>
        <w:t>Summary of demonstration</w:t>
      </w:r>
    </w:p>
    <w:sectPr w:rsidR="0042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810AD"/>
    <w:multiLevelType w:val="hybridMultilevel"/>
    <w:tmpl w:val="A78052CE"/>
    <w:lvl w:ilvl="0" w:tplc="2CFAC36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09EE"/>
    <w:multiLevelType w:val="hybridMultilevel"/>
    <w:tmpl w:val="B312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96449">
    <w:abstractNumId w:val="1"/>
  </w:num>
  <w:num w:numId="2" w16cid:durableId="97637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A6"/>
    <w:rsid w:val="00192421"/>
    <w:rsid w:val="001A1CA6"/>
    <w:rsid w:val="002E5265"/>
    <w:rsid w:val="0031566C"/>
    <w:rsid w:val="00424AFC"/>
    <w:rsid w:val="00431CDD"/>
    <w:rsid w:val="005412CF"/>
    <w:rsid w:val="005452B8"/>
    <w:rsid w:val="00575695"/>
    <w:rsid w:val="00581FCE"/>
    <w:rsid w:val="008849C2"/>
    <w:rsid w:val="00A31005"/>
    <w:rsid w:val="00A3459D"/>
    <w:rsid w:val="00C91FDF"/>
    <w:rsid w:val="00CB3225"/>
    <w:rsid w:val="00D31A8C"/>
    <w:rsid w:val="00DA3DFA"/>
    <w:rsid w:val="00DE53B0"/>
    <w:rsid w:val="00E037AE"/>
    <w:rsid w:val="00F67160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457C"/>
  <w15:chartTrackingRefBased/>
  <w15:docId w15:val="{C226ED94-63C8-43B4-8650-E45CCC08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Lee</dc:creator>
  <cp:keywords/>
  <dc:description/>
  <cp:lastModifiedBy>Alexander Lee</cp:lastModifiedBy>
  <cp:revision>16</cp:revision>
  <dcterms:created xsi:type="dcterms:W3CDTF">2025-04-03T18:02:00Z</dcterms:created>
  <dcterms:modified xsi:type="dcterms:W3CDTF">2025-04-03T18:16:00Z</dcterms:modified>
</cp:coreProperties>
</file>