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D7671" w14:textId="2DFCB0CA" w:rsidR="00916EF0" w:rsidRDefault="00796719">
      <w:r>
        <w:t xml:space="preserve">Wilcoxen Final Project: </w:t>
      </w:r>
    </w:p>
    <w:p w14:paraId="52171285" w14:textId="5A2E49B0" w:rsidR="00796719" w:rsidRDefault="00796719"/>
    <w:p w14:paraId="3CCDC8D1" w14:textId="3CA171D0" w:rsidR="00796719" w:rsidRDefault="00796719">
      <w:r>
        <w:t xml:space="preserve">Mapping Portal: </w:t>
      </w:r>
    </w:p>
    <w:p w14:paraId="189809A3" w14:textId="427BA58A" w:rsidR="00796719" w:rsidRDefault="00796719">
      <w:r w:rsidRPr="00796719">
        <w:t>https://gis.utah.gov/data/health/health-care-facilities/</w:t>
      </w:r>
    </w:p>
    <w:sectPr w:rsidR="00796719" w:rsidSect="00144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719"/>
    <w:rsid w:val="00144E90"/>
    <w:rsid w:val="00796719"/>
    <w:rsid w:val="00827148"/>
    <w:rsid w:val="0091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C6C715"/>
  <w15:chartTrackingRefBased/>
  <w15:docId w15:val="{9976A6FC-0E82-6F44-A826-AD686A1DC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Brody Bailey</dc:creator>
  <cp:keywords/>
  <dc:description/>
  <cp:lastModifiedBy>Brody Bailey</cp:lastModifiedBy>
  <cp:revision>1</cp:revision>
  <dcterms:created xsi:type="dcterms:W3CDTF">2022-04-28T18:36:00Z</dcterms:created>
  <dcterms:modified xsi:type="dcterms:W3CDTF">2022-04-29T01:48:00Z</dcterms:modified>
</cp:coreProperties>
</file>