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750AB" w14:textId="79284C71" w:rsidR="00866B0A" w:rsidRDefault="00C15C7A" w:rsidP="00C15C7A">
      <w:pPr>
        <w:pStyle w:val="Title"/>
        <w:jc w:val="center"/>
        <w:rPr>
          <w:u w:val="single"/>
        </w:rPr>
      </w:pPr>
      <w:proofErr w:type="spellStart"/>
      <w:r w:rsidRPr="00C15C7A">
        <w:rPr>
          <w:u w:val="single"/>
        </w:rPr>
        <w:t>PyCity</w:t>
      </w:r>
      <w:proofErr w:type="spellEnd"/>
      <w:r w:rsidRPr="00C15C7A">
        <w:rPr>
          <w:u w:val="single"/>
        </w:rPr>
        <w:t xml:space="preserve"> Schools Analysis</w:t>
      </w:r>
    </w:p>
    <w:p w14:paraId="1A097DEB" w14:textId="79306560" w:rsidR="00C15C7A" w:rsidRDefault="00C15C7A" w:rsidP="00C15C7A"/>
    <w:p w14:paraId="69589A16" w14:textId="77777777" w:rsidR="002728D3" w:rsidRDefault="00D95520" w:rsidP="002728D3">
      <w:pPr>
        <w:pStyle w:val="ListParagraph"/>
        <w:numPr>
          <w:ilvl w:val="0"/>
          <w:numId w:val="2"/>
        </w:numPr>
      </w:pPr>
      <w:r>
        <w:t xml:space="preserve">District </w:t>
      </w:r>
      <w:proofErr w:type="gramStart"/>
      <w:r>
        <w:t>schools</w:t>
      </w:r>
      <w:proofErr w:type="gramEnd"/>
      <w:r>
        <w:t xml:space="preserve"> total student counts are significantly higher than Charter schools.</w:t>
      </w:r>
    </w:p>
    <w:p w14:paraId="3380A156" w14:textId="5BFBE3A2" w:rsidR="00D95520" w:rsidRDefault="002728D3" w:rsidP="002728D3">
      <w:pPr>
        <w:pStyle w:val="ListParagraph"/>
        <w:numPr>
          <w:ilvl w:val="0"/>
          <w:numId w:val="2"/>
        </w:numPr>
      </w:pPr>
      <w:r>
        <w:t xml:space="preserve">In both Math and Reading on average, and for the majority Charter Schools outperformed District Schools </w:t>
      </w:r>
    </w:p>
    <w:p w14:paraId="225AD472" w14:textId="39771EDF" w:rsidR="002728D3" w:rsidRDefault="002728D3" w:rsidP="00D95520">
      <w:pPr>
        <w:pStyle w:val="ListParagraph"/>
        <w:numPr>
          <w:ilvl w:val="0"/>
          <w:numId w:val="2"/>
        </w:numPr>
      </w:pPr>
      <w:r>
        <w:t>District Schools with higher student counts and higher budgets were the lowest performing.</w:t>
      </w:r>
    </w:p>
    <w:p w14:paraId="29E823A9" w14:textId="0DFC4F21" w:rsidR="002728D3" w:rsidRDefault="002728D3" w:rsidP="00D95520">
      <w:pPr>
        <w:pStyle w:val="ListParagraph"/>
        <w:numPr>
          <w:ilvl w:val="0"/>
          <w:numId w:val="2"/>
        </w:numPr>
      </w:pPr>
      <w:r>
        <w:t>Medium schools are the highest performing, and large schools are the lowest performing.</w:t>
      </w:r>
    </w:p>
    <w:p w14:paraId="23744B0E" w14:textId="071C2ED7" w:rsidR="002728D3" w:rsidRDefault="002728D3" w:rsidP="002728D3">
      <w:pPr>
        <w:pStyle w:val="Title"/>
        <w:jc w:val="center"/>
        <w:rPr>
          <w:u w:val="single"/>
        </w:rPr>
      </w:pPr>
      <w:r w:rsidRPr="002728D3">
        <w:rPr>
          <w:u w:val="single"/>
        </w:rPr>
        <w:t>Summary</w:t>
      </w:r>
    </w:p>
    <w:p w14:paraId="5F3D9059" w14:textId="26BCC08E" w:rsidR="002728D3" w:rsidRPr="002728D3" w:rsidRDefault="002728D3" w:rsidP="002728D3">
      <w:r>
        <w:t xml:space="preserve">In summary, I have concluded that the amount of budgeting isn’t the indicator of academic success within </w:t>
      </w:r>
      <w:proofErr w:type="spellStart"/>
      <w:r>
        <w:t>PyCity</w:t>
      </w:r>
      <w:proofErr w:type="spellEnd"/>
      <w:r>
        <w:t xml:space="preserve"> Schools. Rather than the amount of budgeting, the bigger indicator </w:t>
      </w:r>
      <w:r w:rsidR="00C24BBD">
        <w:t xml:space="preserve">is school size. Medium schools are the highest performing with a 90.62 overall passing rate. Small schools are just 0.74 behind medium schools at an 89.88 overall passing rate. However, Larger schools are significantly lower </w:t>
      </w:r>
      <w:proofErr w:type="gramStart"/>
      <w:r w:rsidR="00C24BBD">
        <w:t>at  58.286.</w:t>
      </w:r>
      <w:proofErr w:type="gramEnd"/>
      <w:r w:rsidR="00C24BBD">
        <w:t xml:space="preserve">  Charter schools outperformed district schools and made up </w:t>
      </w:r>
      <w:proofErr w:type="gramStart"/>
      <w:r w:rsidR="00C24BBD">
        <w:t>the majority of</w:t>
      </w:r>
      <w:proofErr w:type="gramEnd"/>
      <w:r w:rsidR="00C24BBD">
        <w:t xml:space="preserve"> the small and medium school counts. This shows that programs, amount of staff, and possibly curriculum bought with budget money in conjunction with having smaller class sizes directly impacts student growth and success. Some limitations to this data could </w:t>
      </w:r>
      <w:proofErr w:type="gramStart"/>
      <w:r w:rsidR="00C24BBD">
        <w:t>include:</w:t>
      </w:r>
      <w:proofErr w:type="gramEnd"/>
      <w:r w:rsidR="00C24BBD">
        <w:t xml:space="preserve"> staff size, what curriculums/materials did district or charter buy with the budget/ demographics/location/ staff title and support roles.</w:t>
      </w:r>
    </w:p>
    <w:p w14:paraId="197EC7CB" w14:textId="2FC383D9" w:rsidR="00D95520" w:rsidRDefault="00D95520" w:rsidP="00D95520">
      <w:pPr>
        <w:pStyle w:val="ListParagraph"/>
      </w:pPr>
    </w:p>
    <w:p w14:paraId="7AA5F225" w14:textId="4B477F3C" w:rsidR="00D95520" w:rsidRDefault="00D95520" w:rsidP="00D95520">
      <w:pPr>
        <w:pStyle w:val="ListParagraph"/>
      </w:pPr>
    </w:p>
    <w:p w14:paraId="32389AFA" w14:textId="77777777" w:rsidR="00D95520" w:rsidRPr="00D95520" w:rsidRDefault="00D95520" w:rsidP="00D95520">
      <w:pPr>
        <w:rPr>
          <w:rFonts w:ascii="Consolas" w:hAnsi="Consolas"/>
          <w:color w:val="D4D4D4"/>
          <w:sz w:val="21"/>
          <w:szCs w:val="21"/>
        </w:rPr>
      </w:pPr>
    </w:p>
    <w:p w14:paraId="212F0A5B" w14:textId="77777777" w:rsidR="00D95520" w:rsidRPr="00C15C7A" w:rsidRDefault="00D95520" w:rsidP="00C15C7A"/>
    <w:sectPr w:rsidR="00D95520" w:rsidRPr="00C15C7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6EAF4" w14:textId="77777777" w:rsidR="00C15C7A" w:rsidRDefault="00C15C7A" w:rsidP="00C15C7A">
      <w:pPr>
        <w:spacing w:after="0" w:line="240" w:lineRule="auto"/>
      </w:pPr>
      <w:r>
        <w:separator/>
      </w:r>
    </w:p>
  </w:endnote>
  <w:endnote w:type="continuationSeparator" w:id="0">
    <w:p w14:paraId="6E7D9333" w14:textId="77777777" w:rsidR="00C15C7A" w:rsidRDefault="00C15C7A" w:rsidP="00C15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C439B" w14:textId="77777777" w:rsidR="00C15C7A" w:rsidRDefault="00C15C7A" w:rsidP="00C15C7A">
      <w:pPr>
        <w:spacing w:after="0" w:line="240" w:lineRule="auto"/>
      </w:pPr>
      <w:r>
        <w:separator/>
      </w:r>
    </w:p>
  </w:footnote>
  <w:footnote w:type="continuationSeparator" w:id="0">
    <w:p w14:paraId="792C0F90" w14:textId="77777777" w:rsidR="00C15C7A" w:rsidRDefault="00C15C7A" w:rsidP="00C15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6784A" w14:textId="170159C0" w:rsidR="00C15C7A" w:rsidRDefault="00C15C7A">
    <w:pPr>
      <w:pStyle w:val="Header"/>
    </w:pPr>
    <w:r>
      <w:t>Kayla Bailey</w:t>
    </w:r>
  </w:p>
  <w:p w14:paraId="29DCE142" w14:textId="05724AFA" w:rsidR="00C15C7A" w:rsidRDefault="00C15C7A">
    <w:pPr>
      <w:pStyle w:val="Header"/>
    </w:pPr>
    <w:proofErr w:type="spellStart"/>
    <w:r>
      <w:t>PyCity</w:t>
    </w:r>
    <w:proofErr w:type="spellEnd"/>
    <w:r>
      <w:t xml:space="preserve"> Schools Data Analysis </w:t>
    </w:r>
  </w:p>
  <w:p w14:paraId="0CB31E35" w14:textId="0B0E1444" w:rsidR="00C15C7A" w:rsidRDefault="00C15C7A">
    <w:pPr>
      <w:pStyle w:val="Header"/>
    </w:pPr>
    <w:r>
      <w:t>1/21/23</w:t>
    </w:r>
  </w:p>
  <w:p w14:paraId="1AF78CE5" w14:textId="77777777" w:rsidR="00C15C7A" w:rsidRDefault="00C15C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F7E9A"/>
    <w:multiLevelType w:val="hybridMultilevel"/>
    <w:tmpl w:val="3D124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1A1F68"/>
    <w:multiLevelType w:val="hybridMultilevel"/>
    <w:tmpl w:val="10225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61662115">
    <w:abstractNumId w:val="0"/>
  </w:num>
  <w:num w:numId="2" w16cid:durableId="67924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C7A"/>
    <w:rsid w:val="002728D3"/>
    <w:rsid w:val="00866B0A"/>
    <w:rsid w:val="00C15C7A"/>
    <w:rsid w:val="00C24BBD"/>
    <w:rsid w:val="00D95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52EF"/>
  <w15:chartTrackingRefBased/>
  <w15:docId w15:val="{D9371B3D-BF95-420F-89AD-BCEA977B0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C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C7A"/>
  </w:style>
  <w:style w:type="paragraph" w:styleId="Footer">
    <w:name w:val="footer"/>
    <w:basedOn w:val="Normal"/>
    <w:link w:val="FooterChar"/>
    <w:uiPriority w:val="99"/>
    <w:unhideWhenUsed/>
    <w:rsid w:val="00C15C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C7A"/>
  </w:style>
  <w:style w:type="paragraph" w:styleId="Title">
    <w:name w:val="Title"/>
    <w:basedOn w:val="Normal"/>
    <w:next w:val="Normal"/>
    <w:link w:val="TitleChar"/>
    <w:uiPriority w:val="10"/>
    <w:qFormat/>
    <w:rsid w:val="00C15C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C7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15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Bailey</dc:creator>
  <cp:keywords/>
  <dc:description/>
  <cp:lastModifiedBy>Kayla Bailey</cp:lastModifiedBy>
  <cp:revision>1</cp:revision>
  <dcterms:created xsi:type="dcterms:W3CDTF">2023-01-22T00:30:00Z</dcterms:created>
  <dcterms:modified xsi:type="dcterms:W3CDTF">2023-01-22T01:10:00Z</dcterms:modified>
</cp:coreProperties>
</file>