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24D9" w14:textId="77777777" w:rsidR="000D7C6C" w:rsidRDefault="000D7C6C" w:rsidP="006251AD">
      <w:pPr>
        <w:pStyle w:val="Heading1"/>
        <w:rPr>
          <w:noProof/>
        </w:rPr>
      </w:pPr>
    </w:p>
    <w:p w14:paraId="1CCA4D0C" w14:textId="48D4D68C" w:rsidR="006251AD" w:rsidRDefault="006251AD" w:rsidP="006251AD">
      <w:pPr>
        <w:pStyle w:val="Heading2"/>
        <w:rPr>
          <w:noProof/>
        </w:rPr>
      </w:pPr>
      <w:r>
        <w:rPr>
          <w:noProof/>
        </w:rPr>
        <w:t>Exercise 1</w:t>
      </w:r>
    </w:p>
    <w:p w14:paraId="0262DA61" w14:textId="6AF6E55F" w:rsidR="006D3748" w:rsidRDefault="00D65BEF">
      <w:r>
        <w:rPr>
          <w:noProof/>
        </w:rPr>
        <w:drawing>
          <wp:inline distT="0" distB="0" distL="0" distR="0" wp14:anchorId="1DD8F6AA" wp14:editId="24D52264">
            <wp:extent cx="5943600" cy="433451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3E3F" w14:textId="46CF485E" w:rsidR="006251AD" w:rsidRDefault="006251AD">
      <w:r>
        <w:rPr>
          <w:noProof/>
        </w:rPr>
        <w:drawing>
          <wp:inline distT="0" distB="0" distL="0" distR="0" wp14:anchorId="1918070E" wp14:editId="2AC88DDB">
            <wp:extent cx="5943600" cy="304292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EFB8" w14:textId="732F2197" w:rsidR="006D3748" w:rsidRDefault="006D3748" w:rsidP="006251AD">
      <w:pPr>
        <w:pStyle w:val="Heading2"/>
      </w:pPr>
      <w:r>
        <w:lastRenderedPageBreak/>
        <w:t>Exercise 2</w:t>
      </w:r>
    </w:p>
    <w:p w14:paraId="1035050E" w14:textId="3798BEB1" w:rsidR="006D3748" w:rsidRDefault="006D3748">
      <w:r>
        <w:rPr>
          <w:noProof/>
        </w:rPr>
        <w:drawing>
          <wp:inline distT="0" distB="0" distL="0" distR="0" wp14:anchorId="5570F67F" wp14:editId="69AD4764">
            <wp:extent cx="5143500" cy="23050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4D56" w14:textId="044B2335" w:rsidR="006D3748" w:rsidRDefault="006D3748">
      <w:r>
        <w:rPr>
          <w:noProof/>
        </w:rPr>
        <w:drawing>
          <wp:inline distT="0" distB="0" distL="0" distR="0" wp14:anchorId="346697F2" wp14:editId="12E87AF4">
            <wp:extent cx="3567033" cy="2639833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7243" cy="264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5A61" w14:textId="42D4A1BC" w:rsidR="000D7C6C" w:rsidRDefault="000D7C6C">
      <w:r>
        <w:rPr>
          <w:noProof/>
        </w:rPr>
        <w:drawing>
          <wp:inline distT="0" distB="0" distL="0" distR="0" wp14:anchorId="5E2E04C2" wp14:editId="39913019">
            <wp:extent cx="3331597" cy="177258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562" cy="177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8981" w14:textId="17C38F0F" w:rsidR="000D7C6C" w:rsidRDefault="000D7C6C">
      <w:r>
        <w:rPr>
          <w:noProof/>
        </w:rPr>
        <w:lastRenderedPageBreak/>
        <w:drawing>
          <wp:inline distT="0" distB="0" distL="0" distR="0" wp14:anchorId="28986A4F" wp14:editId="2E506D83">
            <wp:extent cx="3062296" cy="3275937"/>
            <wp:effectExtent l="0" t="0" r="508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8213" cy="328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F67C" w14:textId="38683DE3" w:rsidR="000D7C6C" w:rsidRDefault="000D7C6C">
      <w:r>
        <w:rPr>
          <w:noProof/>
        </w:rPr>
        <w:drawing>
          <wp:inline distT="0" distB="0" distL="0" distR="0" wp14:anchorId="066B8AE9" wp14:editId="0F4844B8">
            <wp:extent cx="3753016" cy="196953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871" cy="197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001D" w14:textId="30E0196D" w:rsidR="00DC7173" w:rsidRDefault="00DC7173"/>
    <w:p w14:paraId="203C299D" w14:textId="3F153CA9" w:rsidR="00DC7173" w:rsidRDefault="00DC7173"/>
    <w:p w14:paraId="2CC4E3F5" w14:textId="1869E933" w:rsidR="00DC7173" w:rsidRDefault="00DC7173"/>
    <w:p w14:paraId="32241009" w14:textId="77777777" w:rsidR="00DC7173" w:rsidRDefault="00DC7173"/>
    <w:p w14:paraId="0BB08F34" w14:textId="43A40CE8" w:rsidR="000D7C6C" w:rsidRDefault="000D7C6C" w:rsidP="006251AD">
      <w:pPr>
        <w:pStyle w:val="Heading2"/>
      </w:pPr>
      <w:r>
        <w:lastRenderedPageBreak/>
        <w:t>Exercise 3</w:t>
      </w:r>
    </w:p>
    <w:p w14:paraId="0790085C" w14:textId="36A4A024" w:rsidR="00DC7173" w:rsidRPr="00DC7173" w:rsidRDefault="00DC7173" w:rsidP="00DC7173">
      <w:r>
        <w:rPr>
          <w:noProof/>
        </w:rPr>
        <w:drawing>
          <wp:inline distT="0" distB="0" distL="0" distR="0" wp14:anchorId="64A05DB7" wp14:editId="3E47C385">
            <wp:extent cx="5943600" cy="1713230"/>
            <wp:effectExtent l="0" t="0" r="0" b="127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D551" w14:textId="5403E236" w:rsidR="00DC7173" w:rsidRDefault="00DC7173" w:rsidP="00DC7173">
      <w:r>
        <w:rPr>
          <w:noProof/>
        </w:rPr>
        <w:drawing>
          <wp:inline distT="0" distB="0" distL="0" distR="0" wp14:anchorId="7C008BC2" wp14:editId="67E8409E">
            <wp:extent cx="3942149" cy="1883852"/>
            <wp:effectExtent l="0" t="0" r="127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2"/>
                    <a:srcRect t="3772" b="32410"/>
                    <a:stretch/>
                  </pic:blipFill>
                  <pic:spPr bwMode="auto">
                    <a:xfrm>
                      <a:off x="0" y="0"/>
                      <a:ext cx="3943350" cy="1884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A1247" w14:textId="19104D9F" w:rsidR="00DC7173" w:rsidRDefault="00DC7173" w:rsidP="00DC7173">
      <w:r>
        <w:t xml:space="preserve">Re-ordering the </w:t>
      </w:r>
      <w:proofErr w:type="spellStart"/>
      <w:r>
        <w:t>cond</w:t>
      </w:r>
      <w:proofErr w:type="spellEnd"/>
      <w:r>
        <w:t xml:space="preserve"> statements ruins the code. The order of the </w:t>
      </w:r>
      <w:proofErr w:type="spellStart"/>
      <w:r>
        <w:t>cond</w:t>
      </w:r>
      <w:proofErr w:type="spellEnd"/>
      <w:r>
        <w:t xml:space="preserve"> statements allows for nest</w:t>
      </w:r>
      <w:r w:rsidR="00456C8A">
        <w:t xml:space="preserve">ing and calls itself, pair? </w:t>
      </w:r>
      <w:proofErr w:type="gramStart"/>
      <w:r w:rsidR="00456C8A">
        <w:t>Therefore</w:t>
      </w:r>
      <w:proofErr w:type="gramEnd"/>
      <w:r w:rsidR="00456C8A">
        <w:t xml:space="preserve"> needs to be after in this instance to handle the nesting.</w:t>
      </w:r>
    </w:p>
    <w:p w14:paraId="217E95D2" w14:textId="494709EC" w:rsidR="00456C8A" w:rsidRDefault="00456C8A" w:rsidP="00456C8A">
      <w:pPr>
        <w:pStyle w:val="Heading2"/>
      </w:pPr>
      <w:r>
        <w:t>Exercise 4</w:t>
      </w:r>
    </w:p>
    <w:p w14:paraId="45547501" w14:textId="60DCF84A" w:rsidR="009B23F6" w:rsidRDefault="0036570A" w:rsidP="009B23F6">
      <w:r>
        <w:t>(</w:t>
      </w:r>
      <w:proofErr w:type="gramStart"/>
      <w:r>
        <w:t>map</w:t>
      </w:r>
      <w:proofErr w:type="gramEnd"/>
      <w:r>
        <w:t xml:space="preserve"> (lambda (x) (* x x)) '(1 2 3 4))</w:t>
      </w:r>
    </w:p>
    <w:p w14:paraId="182E10D1" w14:textId="16F439EE" w:rsidR="0036570A" w:rsidRPr="009B23F6" w:rsidRDefault="0036570A" w:rsidP="009B23F6">
      <w:r>
        <w:rPr>
          <w:noProof/>
        </w:rPr>
        <w:drawing>
          <wp:inline distT="0" distB="0" distL="0" distR="0" wp14:anchorId="325F2020" wp14:editId="65256594">
            <wp:extent cx="5943600" cy="17811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70A" w:rsidRPr="009B2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27"/>
    <w:rsid w:val="000D7C6C"/>
    <w:rsid w:val="00144B56"/>
    <w:rsid w:val="0036570A"/>
    <w:rsid w:val="00456C8A"/>
    <w:rsid w:val="0045705D"/>
    <w:rsid w:val="005B391D"/>
    <w:rsid w:val="006251AD"/>
    <w:rsid w:val="006D3748"/>
    <w:rsid w:val="009B23F6"/>
    <w:rsid w:val="00B45227"/>
    <w:rsid w:val="00D65BEF"/>
    <w:rsid w:val="00DC7173"/>
    <w:rsid w:val="00E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80A2"/>
  <w15:chartTrackingRefBased/>
  <w15:docId w15:val="{D35B9342-8E99-4B3B-A52F-AB01E743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5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25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Lyster</dc:creator>
  <cp:keywords/>
  <dc:description/>
  <cp:lastModifiedBy>Bailey Lyster</cp:lastModifiedBy>
  <cp:revision>5</cp:revision>
  <dcterms:created xsi:type="dcterms:W3CDTF">2022-04-01T19:46:00Z</dcterms:created>
  <dcterms:modified xsi:type="dcterms:W3CDTF">2022-04-01T22:49:00Z</dcterms:modified>
</cp:coreProperties>
</file>