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 would recommend that the IT department take the appropriate steps to be better at compliance. Ensuring that confidential data is only able to be accessed by those who need it. Implement better password policies to enforce users to use a stronger password and change it frequently. They will need to implement encryption during the processing of customers payment information to ensure that the data stays secured. Implement a disaster recovery plan to reduce downtime and access to certain data in the event of lost equipment or getting compromised.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