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146BC" w14:textId="337E44B6" w:rsidR="008B2527" w:rsidRDefault="001D090A">
      <w:r>
        <w:t>Q1</w:t>
      </w:r>
      <w:r w:rsidR="001C18EB">
        <w:t>[4]</w:t>
      </w:r>
      <w:r>
        <w:t>. Consider a Map/Reduce solution to a program that reads a file full with integers and computes the number of integers that are divisible by 3.</w:t>
      </w:r>
    </w:p>
    <w:p w14:paraId="6E43520B" w14:textId="77777777" w:rsidR="001D090A" w:rsidRDefault="001D090A" w:rsidP="001D090A">
      <w:pPr>
        <w:pStyle w:val="ListParagraph"/>
        <w:numPr>
          <w:ilvl w:val="0"/>
          <w:numId w:val="1"/>
        </w:numPr>
      </w:pPr>
      <w:r>
        <w:t>What is the input/output type of the mapper and reducer?</w:t>
      </w:r>
    </w:p>
    <w:p w14:paraId="27AF4F3B" w14:textId="77777777" w:rsidR="001D090A" w:rsidRDefault="001D090A" w:rsidP="001D090A">
      <w:pPr>
        <w:pStyle w:val="ListParagraph"/>
        <w:numPr>
          <w:ilvl w:val="0"/>
          <w:numId w:val="1"/>
        </w:numPr>
      </w:pPr>
      <w:r>
        <w:t>Show the map method for the program.</w:t>
      </w:r>
    </w:p>
    <w:p w14:paraId="0B7F5F2E" w14:textId="77777777" w:rsidR="001D090A" w:rsidRDefault="001D090A" w:rsidP="001D090A">
      <w:pPr>
        <w:pStyle w:val="ListParagraph"/>
        <w:numPr>
          <w:ilvl w:val="0"/>
          <w:numId w:val="1"/>
        </w:numPr>
      </w:pPr>
      <w:r>
        <w:t>Show the reduce method for the program.</w:t>
      </w:r>
    </w:p>
    <w:p w14:paraId="30732BE6" w14:textId="77777777" w:rsidR="001D090A" w:rsidRDefault="001D090A" w:rsidP="001D090A">
      <w:pPr>
        <w:pStyle w:val="ListParagraph"/>
        <w:numPr>
          <w:ilvl w:val="0"/>
          <w:numId w:val="1"/>
        </w:numPr>
      </w:pPr>
      <w:r>
        <w:t>Can you create a combiner for the program? What will be the code for the reduce method of the combiner? Do you need to change the map or reduce method to support the combiner? If so, show the new map and reduce method.</w:t>
      </w:r>
    </w:p>
    <w:p w14:paraId="4D67D545" w14:textId="0032EBEB" w:rsidR="001D090A" w:rsidRDefault="001D090A" w:rsidP="001D090A">
      <w:r>
        <w:t>Q2</w:t>
      </w:r>
      <w:r w:rsidR="001C18EB">
        <w:t>[4]</w:t>
      </w:r>
      <w:bookmarkStart w:id="0" w:name="_GoBack"/>
      <w:bookmarkEnd w:id="0"/>
      <w:r>
        <w:t>. Consider a Map/Reduce solution to a program that reads a file that contains the date and a temperature that is measured for this day. There can be multiple temperatures that are measured each day. The program should calculate the highest temperature for each day.</w:t>
      </w:r>
    </w:p>
    <w:p w14:paraId="236D932E" w14:textId="77777777" w:rsidR="001D090A" w:rsidRDefault="001D090A" w:rsidP="001D090A">
      <w:pPr>
        <w:pStyle w:val="ListParagraph"/>
        <w:numPr>
          <w:ilvl w:val="0"/>
          <w:numId w:val="4"/>
        </w:numPr>
      </w:pPr>
      <w:r>
        <w:t>What is the input/output type of the mapper and reducer?</w:t>
      </w:r>
    </w:p>
    <w:p w14:paraId="3DB420C1" w14:textId="77777777" w:rsidR="001D090A" w:rsidRDefault="001D090A" w:rsidP="001D090A">
      <w:pPr>
        <w:pStyle w:val="ListParagraph"/>
        <w:numPr>
          <w:ilvl w:val="0"/>
          <w:numId w:val="4"/>
        </w:numPr>
      </w:pPr>
      <w:r>
        <w:t>Show the map method for the program.</w:t>
      </w:r>
    </w:p>
    <w:p w14:paraId="42596C2C" w14:textId="77777777" w:rsidR="001D090A" w:rsidRDefault="001D090A" w:rsidP="001D090A">
      <w:pPr>
        <w:pStyle w:val="ListParagraph"/>
        <w:numPr>
          <w:ilvl w:val="0"/>
          <w:numId w:val="4"/>
        </w:numPr>
      </w:pPr>
      <w:r>
        <w:t>Show the reduce method for the program.</w:t>
      </w:r>
    </w:p>
    <w:p w14:paraId="7B97A893" w14:textId="77777777" w:rsidR="001D090A" w:rsidRDefault="001D090A" w:rsidP="001D090A">
      <w:pPr>
        <w:pStyle w:val="ListParagraph"/>
        <w:numPr>
          <w:ilvl w:val="0"/>
          <w:numId w:val="4"/>
        </w:numPr>
      </w:pPr>
      <w:r>
        <w:t>Can you create a combiner for the program? What will be the code for the reduce method of the combiner? Do you need to change the map or reduce method to support the combiner? If so, show the new map and reduce method.</w:t>
      </w:r>
    </w:p>
    <w:p w14:paraId="042B1262" w14:textId="77777777" w:rsidR="001D090A" w:rsidRDefault="001D090A" w:rsidP="001D090A"/>
    <w:sectPr w:rsidR="001D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0797"/>
    <w:multiLevelType w:val="hybridMultilevel"/>
    <w:tmpl w:val="E5B63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57BCA"/>
    <w:multiLevelType w:val="hybridMultilevel"/>
    <w:tmpl w:val="E5B63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1487E"/>
    <w:multiLevelType w:val="hybridMultilevel"/>
    <w:tmpl w:val="E5B63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03C4F"/>
    <w:multiLevelType w:val="hybridMultilevel"/>
    <w:tmpl w:val="E5B63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93"/>
    <w:rsid w:val="00111D93"/>
    <w:rsid w:val="001C18EB"/>
    <w:rsid w:val="001D090A"/>
    <w:rsid w:val="004A0B00"/>
    <w:rsid w:val="008B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8A88"/>
  <w15:chartTrackingRefBased/>
  <w15:docId w15:val="{20AB1BD7-774D-4FBA-87F4-5C5DD96F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Lubomir Petrov Stanchev</cp:lastModifiedBy>
  <cp:revision>5</cp:revision>
  <dcterms:created xsi:type="dcterms:W3CDTF">2017-04-10T20:47:00Z</dcterms:created>
  <dcterms:modified xsi:type="dcterms:W3CDTF">2020-01-08T22:23:00Z</dcterms:modified>
</cp:coreProperties>
</file>