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A5F" w:rsidRDefault="00B54BCD">
      <w:r>
        <w:t xml:space="preserve">Lab 5 </w:t>
      </w:r>
    </w:p>
    <w:p w:rsidR="00685C8B" w:rsidRDefault="00685C8B" w:rsidP="00685C8B">
      <w:r>
        <w:t xml:space="preserve">Write a Map/Reduce program that finds </w:t>
      </w:r>
      <w:r w:rsidR="00B54BCD">
        <w:t xml:space="preserve">the top 10 stores with the most </w:t>
      </w:r>
      <w:r w:rsidR="00F901E3">
        <w:t>revenues from sales (dollar amount of total sales)</w:t>
      </w:r>
      <w:r w:rsidR="007E1FCD">
        <w:t xml:space="preserve"> per month</w:t>
      </w:r>
      <w:bookmarkStart w:id="0" w:name="_GoBack"/>
      <w:bookmarkEnd w:id="0"/>
      <w:r>
        <w:t xml:space="preserve">. The result should be ordered </w:t>
      </w:r>
      <w:r w:rsidR="002C4A48">
        <w:t xml:space="preserve">by </w:t>
      </w:r>
      <w:r w:rsidR="00B54BCD">
        <w:t>month (ascending) and then by total</w:t>
      </w:r>
      <w:r w:rsidR="00F901E3">
        <w:t xml:space="preserve"> proceeds from</w:t>
      </w:r>
      <w:r w:rsidR="00B54BCD">
        <w:t xml:space="preserve"> sales (descending). Example output: </w:t>
      </w:r>
    </w:p>
    <w:p w:rsidR="00685C8B" w:rsidRDefault="00B54BCD" w:rsidP="00685C8B">
      <w:r>
        <w:t>2016-12, (</w:t>
      </w:r>
      <w:r w:rsidR="00F901E3">
        <w:t>Best Buy</w:t>
      </w:r>
      <w:r>
        <w:t>,</w:t>
      </w:r>
      <w:r w:rsidR="00F901E3">
        <w:t xml:space="preserve"> </w:t>
      </w:r>
      <w:r>
        <w:t>SLO</w:t>
      </w:r>
      <w:r w:rsidR="00F901E3">
        <w:t>, $1444355</w:t>
      </w:r>
      <w:r>
        <w:t>), (</w:t>
      </w:r>
      <w:r w:rsidR="00F901E3">
        <w:t>Costco</w:t>
      </w:r>
      <w:r>
        <w:t>, LA</w:t>
      </w:r>
      <w:r w:rsidR="00F901E3">
        <w:t>, $1400344</w:t>
      </w:r>
      <w:r>
        <w:t xml:space="preserve">), ... </w:t>
      </w:r>
      <w:r w:rsidR="00F901E3">
        <w:t>//</w:t>
      </w:r>
      <w:proofErr w:type="spellStart"/>
      <w:r w:rsidR="00F901E3">
        <w:t>storeName</w:t>
      </w:r>
      <w:proofErr w:type="spellEnd"/>
      <w:r w:rsidR="00F901E3">
        <w:t xml:space="preserve"> =Best Buy</w:t>
      </w:r>
      <w:r w:rsidR="00685C8B">
        <w:t>, store</w:t>
      </w:r>
      <w:r w:rsidR="00F901E3">
        <w:t xml:space="preserve"> c</w:t>
      </w:r>
      <w:r w:rsidR="00685C8B">
        <w:t xml:space="preserve">ity = SLO, </w:t>
      </w:r>
      <w:r w:rsidR="00F901E3">
        <w:t>total sales = $1,444,355</w:t>
      </w:r>
      <w:r w:rsidR="00685C8B">
        <w:br/>
      </w:r>
      <w:r>
        <w:t>2017-01</w:t>
      </w:r>
      <w:r w:rsidR="00685C8B">
        <w:t xml:space="preserve"> //and so on</w:t>
      </w:r>
    </w:p>
    <w:p w:rsidR="00685C8B" w:rsidRDefault="00685C8B" w:rsidP="00685C8B">
      <w:r>
        <w:t>Write a Java program that does</w:t>
      </w:r>
      <w:r w:rsidR="00F901E3">
        <w:t xml:space="preserve"> no</w:t>
      </w:r>
      <w:r>
        <w:t xml:space="preserve">t use Hadoop and finds the same result. Please use appropriate structures (e.g.,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>) to make the Java program as efficient as possible. Make sure you get the same result from both programs. Also, compare the performance of the two programs. For a fair comparison, make the Java program write</w:t>
      </w:r>
      <w:r w:rsidR="004436B2">
        <w:t>s</w:t>
      </w:r>
      <w:r>
        <w:t xml:space="preserve"> the result to a file.</w:t>
      </w:r>
    </w:p>
    <w:p w:rsidR="00685C8B" w:rsidRDefault="00685C8B"/>
    <w:sectPr w:rsidR="0068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A7"/>
    <w:rsid w:val="00270A5F"/>
    <w:rsid w:val="002C4A48"/>
    <w:rsid w:val="004436B2"/>
    <w:rsid w:val="00644EA7"/>
    <w:rsid w:val="00685C8B"/>
    <w:rsid w:val="007E1FCD"/>
    <w:rsid w:val="00B54BCD"/>
    <w:rsid w:val="00C87245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906"/>
  <w15:chartTrackingRefBased/>
  <w15:docId w15:val="{122FBC8A-A2BE-4471-9ABA-91EEDD3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7</cp:revision>
  <dcterms:created xsi:type="dcterms:W3CDTF">2016-11-26T21:17:00Z</dcterms:created>
  <dcterms:modified xsi:type="dcterms:W3CDTF">2017-05-05T22:16:00Z</dcterms:modified>
</cp:coreProperties>
</file>