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91D76">
      <w:pPr>
        <w:pStyle w:val="11"/>
        <w:ind w:left="0" w:leftChars="0" w:firstLine="0" w:firstLineChars="0"/>
        <w:rPr>
          <w:rFonts w:hint="eastAsia" w:ascii="仿宋_GB2312" w:hAnsi="Times New Roman" w:eastAsia="仿宋_GB2312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1：</w:t>
      </w:r>
    </w:p>
    <w:p w14:paraId="7CBAAA0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left="0" w:leftChars="0" w:firstLine="0" w:firstLineChars="0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44"/>
          <w:szCs w:val="44"/>
          <w:highlight w:val="none"/>
          <w:lang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44"/>
          <w:szCs w:val="44"/>
          <w:highlight w:val="none"/>
          <w:lang w:val="en-US" w:eastAsia="zh-CN"/>
        </w:rPr>
        <w:t>第四届“青春有梦 注资未来”北京注册会计师行业青年知识竞赛</w:t>
      </w:r>
      <w:r>
        <w:rPr>
          <w:rFonts w:hint="eastAsia" w:ascii="华文中宋" w:hAnsi="华文中宋" w:eastAsia="华文中宋" w:cs="华文中宋"/>
          <w:b w:val="0"/>
          <w:bCs w:val="0"/>
          <w:sz w:val="44"/>
          <w:szCs w:val="44"/>
          <w:highlight w:val="none"/>
          <w:lang w:eastAsia="zh-CN"/>
        </w:rPr>
        <w:t>考察知识清单</w:t>
      </w:r>
      <w:bookmarkStart w:id="0" w:name="_GoBack"/>
      <w:bookmarkEnd w:id="0"/>
    </w:p>
    <w:p w14:paraId="394B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</w:rPr>
      </w:pPr>
    </w:p>
    <w:p w14:paraId="15BB6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一、</w:t>
      </w:r>
      <w:r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  <w:t>行业重要</w:t>
      </w:r>
      <w:r>
        <w:rPr>
          <w:rFonts w:hint="eastAsia" w:ascii="黑体" w:hAnsi="黑体" w:eastAsia="黑体" w:cs="黑体"/>
          <w:sz w:val="32"/>
          <w:szCs w:val="32"/>
          <w:highlight w:val="none"/>
        </w:rPr>
        <w:t>法规与</w:t>
      </w:r>
      <w:r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  <w:t>准则</w:t>
      </w:r>
    </w:p>
    <w:p w14:paraId="471414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《中华人民共和国注册会计师法》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59441A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《中华人民共和国会计法》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2865EC57">
      <w:pPr>
        <w:pStyle w:val="11"/>
        <w:spacing w:after="0" w:line="560" w:lineRule="exact"/>
        <w:ind w:left="0" w:leftChars="0" w:firstLine="64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3.《中华人民共和国公司法》。</w:t>
      </w:r>
    </w:p>
    <w:p w14:paraId="29AD928F">
      <w:pPr>
        <w:pStyle w:val="11"/>
        <w:spacing w:after="0" w:line="560" w:lineRule="exact"/>
        <w:ind w:left="0" w:leftChars="0" w:firstLine="640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4.《中华人民共和国证券法》。</w:t>
      </w:r>
    </w:p>
    <w:p w14:paraId="0135F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企业会计准则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、应用指南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及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解释。</w:t>
      </w:r>
    </w:p>
    <w:p w14:paraId="0F5D9E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6.中国注册会计师执业准则及应用指南。</w:t>
      </w:r>
    </w:p>
    <w:p w14:paraId="260E5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二、</w:t>
      </w:r>
      <w:r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  <w:t>行业重要政策性文件</w:t>
      </w:r>
    </w:p>
    <w:p w14:paraId="136BC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《关于进一步加强财会监督工作的意见》（中办发〔2023〕4号）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2A9181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《关于进一步规范财务审计秩序促进注册会计师行业健康发展的意见》(国办发〔202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〕30 号)。</w:t>
      </w:r>
    </w:p>
    <w:p w14:paraId="2900C4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3.《注册会计师全国统一考试办法》（财政部令第115号）。</w:t>
      </w:r>
    </w:p>
    <w:p w14:paraId="7C9C3F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《注册会计师注册办法》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（财政部令第99号）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。</w:t>
      </w:r>
    </w:p>
    <w:p w14:paraId="173DBB8B">
      <w:pPr>
        <w:pStyle w:val="11"/>
        <w:spacing w:after="0" w:line="560" w:lineRule="exact"/>
        <w:ind w:left="0" w:leftChars="0" w:firstLine="64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5.《会计师事务所执业许可和监督管理办法》（财政部令第97号）。</w:t>
      </w:r>
    </w:p>
    <w:p w14:paraId="6399E101">
      <w:pPr>
        <w:pStyle w:val="11"/>
        <w:spacing w:after="0" w:line="560" w:lineRule="exact"/>
        <w:ind w:left="0" w:leftChars="0" w:firstLine="64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6.《注册会计师行业诚信建设纲要》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(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财会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〔202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 xml:space="preserve"> 号)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49DB0723">
      <w:pPr>
        <w:pStyle w:val="11"/>
        <w:spacing w:after="0" w:line="560" w:lineRule="exact"/>
        <w:ind w:left="0" w:leftChars="0" w:firstLine="64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7.《会计师事务所监督检查办法》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(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财办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〔202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 xml:space="preserve"> 号)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02886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三、行业史与职业</w:t>
      </w:r>
      <w:r>
        <w:rPr>
          <w:rFonts w:hint="eastAsia" w:ascii="黑体" w:hAnsi="黑体" w:eastAsia="黑体" w:cs="黑体"/>
          <w:sz w:val="32"/>
          <w:szCs w:val="32"/>
          <w:highlight w:val="none"/>
          <w:lang w:eastAsia="zh-CN"/>
        </w:rPr>
        <w:t>道德</w:t>
      </w:r>
    </w:p>
    <w:p w14:paraId="506961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1.中国注册会计师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行业发展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基础知识。</w:t>
      </w:r>
    </w:p>
    <w:p w14:paraId="2D81E0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2.中国注册会计师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职业道德守则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33B02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《中国注册会计师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独立性准则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第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号——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财务报表审计和审阅业务对独立性的要求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及应用指南。</w:t>
      </w:r>
    </w:p>
    <w:p w14:paraId="0258E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四、实务技能与案例分析</w:t>
      </w:r>
    </w:p>
    <w:p w14:paraId="647A8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  <w:t>（一）审计实务操作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300168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审计流程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审计计划编制、底稿撰写、抽样方法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。</w:t>
      </w:r>
    </w:p>
    <w:p w14:paraId="759EAD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智能化工具应用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财务机器人流程自动化(RPA) 、数据清洗与分析、智能化财务应用等。</w:t>
      </w:r>
    </w:p>
    <w:p w14:paraId="026BB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  <w:t>（二）综合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执业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  <w:t>能力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15CFC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跨学科知识整合能力。</w:t>
      </w:r>
    </w:p>
    <w:p w14:paraId="4F16C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复杂场景应对能力。</w:t>
      </w:r>
    </w:p>
    <w:p w14:paraId="6B44C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五、备赛建议</w:t>
      </w:r>
    </w:p>
    <w:p w14:paraId="7E603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（一）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  <w:t>系统学习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按照上述知识点范围，系统学习相关法规、准则与政策文件，确保全面覆盖。</w:t>
      </w:r>
    </w:p>
    <w:p w14:paraId="3EB85B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（二）实践结合。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结合实际案例，理解法规与准则在注册会计师执业中的应用。</w:t>
      </w:r>
    </w:p>
    <w:p w14:paraId="30E39B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（三）模拟训练。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通过模拟考试和案例分析，提升应试能力和问题解决能力。</w:t>
      </w:r>
    </w:p>
    <w:p w14:paraId="307C5FCF">
      <w:pPr>
        <w:numPr>
          <w:ilvl w:val="0"/>
          <w:numId w:val="0"/>
        </w:numPr>
        <w:spacing w:line="560" w:lineRule="exact"/>
        <w:ind w:leftChars="0" w:firstLine="640"/>
        <w:rPr>
          <w:rFonts w:hint="default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eastAsia="zh-CN"/>
        </w:rPr>
        <w:t>（四）关注动态。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及时关注财政部、中注协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等部门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发布的最新政策与行业动态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553658AD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DA35543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yZjE5MDI2OGNmZTg5ZjAzNjQ3OTgxZWVhOGU5MjkifQ=="/>
  </w:docVars>
  <w:rsids>
    <w:rsidRoot w:val="00BC2D51"/>
    <w:rsid w:val="0000282B"/>
    <w:rsid w:val="000061D9"/>
    <w:rsid w:val="0000705A"/>
    <w:rsid w:val="00014165"/>
    <w:rsid w:val="0001488E"/>
    <w:rsid w:val="00015C40"/>
    <w:rsid w:val="00016D12"/>
    <w:rsid w:val="0002490B"/>
    <w:rsid w:val="000304B7"/>
    <w:rsid w:val="00033D93"/>
    <w:rsid w:val="00043507"/>
    <w:rsid w:val="00043C93"/>
    <w:rsid w:val="000541C0"/>
    <w:rsid w:val="00057FD1"/>
    <w:rsid w:val="00062A2B"/>
    <w:rsid w:val="0006442D"/>
    <w:rsid w:val="00075615"/>
    <w:rsid w:val="0007642D"/>
    <w:rsid w:val="00081CFB"/>
    <w:rsid w:val="00086328"/>
    <w:rsid w:val="00097C3C"/>
    <w:rsid w:val="000B24E4"/>
    <w:rsid w:val="000B2540"/>
    <w:rsid w:val="000B6C80"/>
    <w:rsid w:val="000C6DDE"/>
    <w:rsid w:val="000D3D2E"/>
    <w:rsid w:val="000D4479"/>
    <w:rsid w:val="000D494C"/>
    <w:rsid w:val="000E771A"/>
    <w:rsid w:val="000F015E"/>
    <w:rsid w:val="000F2432"/>
    <w:rsid w:val="00101FDD"/>
    <w:rsid w:val="001115D3"/>
    <w:rsid w:val="001146B2"/>
    <w:rsid w:val="00114D7D"/>
    <w:rsid w:val="00120AF4"/>
    <w:rsid w:val="001219FA"/>
    <w:rsid w:val="0014319D"/>
    <w:rsid w:val="00145215"/>
    <w:rsid w:val="001533F2"/>
    <w:rsid w:val="00157177"/>
    <w:rsid w:val="00161666"/>
    <w:rsid w:val="001630EA"/>
    <w:rsid w:val="00172D18"/>
    <w:rsid w:val="0017731C"/>
    <w:rsid w:val="00184014"/>
    <w:rsid w:val="00187F13"/>
    <w:rsid w:val="001961A6"/>
    <w:rsid w:val="00197E7B"/>
    <w:rsid w:val="001A082A"/>
    <w:rsid w:val="001A2DF9"/>
    <w:rsid w:val="001A50DB"/>
    <w:rsid w:val="001A517B"/>
    <w:rsid w:val="001A57C1"/>
    <w:rsid w:val="001A7CB6"/>
    <w:rsid w:val="001B07E2"/>
    <w:rsid w:val="001B7A78"/>
    <w:rsid w:val="001C049E"/>
    <w:rsid w:val="001C625C"/>
    <w:rsid w:val="001C7AD2"/>
    <w:rsid w:val="001C7D15"/>
    <w:rsid w:val="001D09B3"/>
    <w:rsid w:val="001D30E0"/>
    <w:rsid w:val="001D59C0"/>
    <w:rsid w:val="001E4870"/>
    <w:rsid w:val="001E7F35"/>
    <w:rsid w:val="001F3161"/>
    <w:rsid w:val="001F3999"/>
    <w:rsid w:val="00205A50"/>
    <w:rsid w:val="00211DDC"/>
    <w:rsid w:val="00216990"/>
    <w:rsid w:val="00225F74"/>
    <w:rsid w:val="0022709E"/>
    <w:rsid w:val="00231E40"/>
    <w:rsid w:val="00236D36"/>
    <w:rsid w:val="00242819"/>
    <w:rsid w:val="00243930"/>
    <w:rsid w:val="00243E38"/>
    <w:rsid w:val="00245EFB"/>
    <w:rsid w:val="00274333"/>
    <w:rsid w:val="00276902"/>
    <w:rsid w:val="0027717F"/>
    <w:rsid w:val="002843E0"/>
    <w:rsid w:val="00296E53"/>
    <w:rsid w:val="002A1582"/>
    <w:rsid w:val="002A363B"/>
    <w:rsid w:val="002A58D8"/>
    <w:rsid w:val="002B4EEF"/>
    <w:rsid w:val="002B64C7"/>
    <w:rsid w:val="002B7D3D"/>
    <w:rsid w:val="002C3F96"/>
    <w:rsid w:val="002C5B97"/>
    <w:rsid w:val="002C75C8"/>
    <w:rsid w:val="002D0068"/>
    <w:rsid w:val="002D50A0"/>
    <w:rsid w:val="002E134A"/>
    <w:rsid w:val="002E1AAB"/>
    <w:rsid w:val="002E443B"/>
    <w:rsid w:val="002E62E8"/>
    <w:rsid w:val="002E6808"/>
    <w:rsid w:val="002F418A"/>
    <w:rsid w:val="002F7740"/>
    <w:rsid w:val="002F7F92"/>
    <w:rsid w:val="00304D96"/>
    <w:rsid w:val="00313F55"/>
    <w:rsid w:val="003158C1"/>
    <w:rsid w:val="0032192A"/>
    <w:rsid w:val="00322985"/>
    <w:rsid w:val="00323D28"/>
    <w:rsid w:val="003241CA"/>
    <w:rsid w:val="00327C6A"/>
    <w:rsid w:val="00333FF3"/>
    <w:rsid w:val="00334663"/>
    <w:rsid w:val="003364C1"/>
    <w:rsid w:val="00336539"/>
    <w:rsid w:val="00340698"/>
    <w:rsid w:val="0034448D"/>
    <w:rsid w:val="00344D12"/>
    <w:rsid w:val="003476D1"/>
    <w:rsid w:val="00352C60"/>
    <w:rsid w:val="00353C37"/>
    <w:rsid w:val="00354AB9"/>
    <w:rsid w:val="0035735E"/>
    <w:rsid w:val="00357DC3"/>
    <w:rsid w:val="00366682"/>
    <w:rsid w:val="00367B1A"/>
    <w:rsid w:val="00371E81"/>
    <w:rsid w:val="00372415"/>
    <w:rsid w:val="003745E0"/>
    <w:rsid w:val="00376F5C"/>
    <w:rsid w:val="00377C6A"/>
    <w:rsid w:val="0038165B"/>
    <w:rsid w:val="00385C0D"/>
    <w:rsid w:val="00385D2F"/>
    <w:rsid w:val="0038668F"/>
    <w:rsid w:val="00387165"/>
    <w:rsid w:val="00390DFC"/>
    <w:rsid w:val="003911D3"/>
    <w:rsid w:val="00391783"/>
    <w:rsid w:val="003934AB"/>
    <w:rsid w:val="00397A26"/>
    <w:rsid w:val="003A5C66"/>
    <w:rsid w:val="003B0CB1"/>
    <w:rsid w:val="003C1DC3"/>
    <w:rsid w:val="003C2FF3"/>
    <w:rsid w:val="003C3805"/>
    <w:rsid w:val="003C5041"/>
    <w:rsid w:val="003D427B"/>
    <w:rsid w:val="003D4AB4"/>
    <w:rsid w:val="003D5D89"/>
    <w:rsid w:val="003E1374"/>
    <w:rsid w:val="003E400C"/>
    <w:rsid w:val="003E571A"/>
    <w:rsid w:val="003F3F16"/>
    <w:rsid w:val="00401150"/>
    <w:rsid w:val="00401E49"/>
    <w:rsid w:val="004033CF"/>
    <w:rsid w:val="004122BC"/>
    <w:rsid w:val="0041385A"/>
    <w:rsid w:val="00414216"/>
    <w:rsid w:val="004143EF"/>
    <w:rsid w:val="004167D1"/>
    <w:rsid w:val="00416D15"/>
    <w:rsid w:val="004260C2"/>
    <w:rsid w:val="00435941"/>
    <w:rsid w:val="004359D2"/>
    <w:rsid w:val="00435CFD"/>
    <w:rsid w:val="00435FE1"/>
    <w:rsid w:val="0044557F"/>
    <w:rsid w:val="0045320D"/>
    <w:rsid w:val="00457FF2"/>
    <w:rsid w:val="004721CA"/>
    <w:rsid w:val="00472EB7"/>
    <w:rsid w:val="0047503E"/>
    <w:rsid w:val="00477781"/>
    <w:rsid w:val="00484784"/>
    <w:rsid w:val="00486F43"/>
    <w:rsid w:val="00494146"/>
    <w:rsid w:val="004A5A7F"/>
    <w:rsid w:val="004A66DA"/>
    <w:rsid w:val="004B3A67"/>
    <w:rsid w:val="004C04A7"/>
    <w:rsid w:val="004C6DEB"/>
    <w:rsid w:val="004C780F"/>
    <w:rsid w:val="004D03D6"/>
    <w:rsid w:val="004D7FA1"/>
    <w:rsid w:val="004E29EB"/>
    <w:rsid w:val="004E6160"/>
    <w:rsid w:val="004E636E"/>
    <w:rsid w:val="004E70DE"/>
    <w:rsid w:val="004F4837"/>
    <w:rsid w:val="004F5101"/>
    <w:rsid w:val="00502916"/>
    <w:rsid w:val="0050344E"/>
    <w:rsid w:val="005053D1"/>
    <w:rsid w:val="005068DE"/>
    <w:rsid w:val="00524DF0"/>
    <w:rsid w:val="005347EA"/>
    <w:rsid w:val="00535F18"/>
    <w:rsid w:val="0053733D"/>
    <w:rsid w:val="00537D35"/>
    <w:rsid w:val="005426CE"/>
    <w:rsid w:val="00542A9C"/>
    <w:rsid w:val="00545408"/>
    <w:rsid w:val="00546558"/>
    <w:rsid w:val="00547ED9"/>
    <w:rsid w:val="00554ACD"/>
    <w:rsid w:val="005552AE"/>
    <w:rsid w:val="00556CA8"/>
    <w:rsid w:val="00571906"/>
    <w:rsid w:val="00581018"/>
    <w:rsid w:val="005825FA"/>
    <w:rsid w:val="00582B37"/>
    <w:rsid w:val="00584712"/>
    <w:rsid w:val="00584AF3"/>
    <w:rsid w:val="00586926"/>
    <w:rsid w:val="00586960"/>
    <w:rsid w:val="00595E66"/>
    <w:rsid w:val="005972E7"/>
    <w:rsid w:val="00597729"/>
    <w:rsid w:val="005A1061"/>
    <w:rsid w:val="005A455C"/>
    <w:rsid w:val="005A6E09"/>
    <w:rsid w:val="005A7F9F"/>
    <w:rsid w:val="005B2EF6"/>
    <w:rsid w:val="005B4B3D"/>
    <w:rsid w:val="005C2057"/>
    <w:rsid w:val="005C2DC8"/>
    <w:rsid w:val="005C2EF1"/>
    <w:rsid w:val="005C3E35"/>
    <w:rsid w:val="005C431A"/>
    <w:rsid w:val="005D13B7"/>
    <w:rsid w:val="005D1737"/>
    <w:rsid w:val="005D2533"/>
    <w:rsid w:val="005D3F27"/>
    <w:rsid w:val="005D4EF0"/>
    <w:rsid w:val="005D6C90"/>
    <w:rsid w:val="005E0EDC"/>
    <w:rsid w:val="005E5B64"/>
    <w:rsid w:val="005F2B18"/>
    <w:rsid w:val="005F4AC7"/>
    <w:rsid w:val="0061475A"/>
    <w:rsid w:val="00614D72"/>
    <w:rsid w:val="0062313D"/>
    <w:rsid w:val="0062344B"/>
    <w:rsid w:val="006248F2"/>
    <w:rsid w:val="0063233C"/>
    <w:rsid w:val="00636E42"/>
    <w:rsid w:val="00642A85"/>
    <w:rsid w:val="006437DF"/>
    <w:rsid w:val="00643C80"/>
    <w:rsid w:val="006468E7"/>
    <w:rsid w:val="0066137A"/>
    <w:rsid w:val="00666FC6"/>
    <w:rsid w:val="006742C3"/>
    <w:rsid w:val="00675DA9"/>
    <w:rsid w:val="00686684"/>
    <w:rsid w:val="00686788"/>
    <w:rsid w:val="006871AF"/>
    <w:rsid w:val="00690700"/>
    <w:rsid w:val="00697CEB"/>
    <w:rsid w:val="006A153E"/>
    <w:rsid w:val="006B0731"/>
    <w:rsid w:val="006B14E4"/>
    <w:rsid w:val="006B230C"/>
    <w:rsid w:val="006B3F97"/>
    <w:rsid w:val="006B5054"/>
    <w:rsid w:val="006C349A"/>
    <w:rsid w:val="006C36EC"/>
    <w:rsid w:val="006C44A5"/>
    <w:rsid w:val="006C6F35"/>
    <w:rsid w:val="006D0BD3"/>
    <w:rsid w:val="006D7B07"/>
    <w:rsid w:val="006D7C09"/>
    <w:rsid w:val="006E3365"/>
    <w:rsid w:val="006F0375"/>
    <w:rsid w:val="006F2602"/>
    <w:rsid w:val="006F4D5E"/>
    <w:rsid w:val="00700CC5"/>
    <w:rsid w:val="007034A6"/>
    <w:rsid w:val="00704A24"/>
    <w:rsid w:val="00713AAD"/>
    <w:rsid w:val="00716A02"/>
    <w:rsid w:val="00727269"/>
    <w:rsid w:val="0073135C"/>
    <w:rsid w:val="00742108"/>
    <w:rsid w:val="00745B48"/>
    <w:rsid w:val="00746C65"/>
    <w:rsid w:val="0075221F"/>
    <w:rsid w:val="00755868"/>
    <w:rsid w:val="007632F7"/>
    <w:rsid w:val="00764101"/>
    <w:rsid w:val="00770533"/>
    <w:rsid w:val="007720F3"/>
    <w:rsid w:val="00774D0E"/>
    <w:rsid w:val="00785C29"/>
    <w:rsid w:val="007932C4"/>
    <w:rsid w:val="007B37D3"/>
    <w:rsid w:val="007B443D"/>
    <w:rsid w:val="007B4938"/>
    <w:rsid w:val="007C5801"/>
    <w:rsid w:val="007C7D1E"/>
    <w:rsid w:val="007D302B"/>
    <w:rsid w:val="007D3225"/>
    <w:rsid w:val="007D5FB2"/>
    <w:rsid w:val="007E0737"/>
    <w:rsid w:val="007E1C97"/>
    <w:rsid w:val="007E4087"/>
    <w:rsid w:val="007E57C8"/>
    <w:rsid w:val="007E69E2"/>
    <w:rsid w:val="007F2065"/>
    <w:rsid w:val="007F2FC5"/>
    <w:rsid w:val="007F4333"/>
    <w:rsid w:val="007F629C"/>
    <w:rsid w:val="007F6376"/>
    <w:rsid w:val="007F7EB6"/>
    <w:rsid w:val="008022CB"/>
    <w:rsid w:val="00802904"/>
    <w:rsid w:val="00813A9D"/>
    <w:rsid w:val="0081568F"/>
    <w:rsid w:val="00831390"/>
    <w:rsid w:val="00831C83"/>
    <w:rsid w:val="00834E56"/>
    <w:rsid w:val="008366F0"/>
    <w:rsid w:val="00841937"/>
    <w:rsid w:val="0084209B"/>
    <w:rsid w:val="00846802"/>
    <w:rsid w:val="008538AA"/>
    <w:rsid w:val="0085409C"/>
    <w:rsid w:val="00855E77"/>
    <w:rsid w:val="008563F8"/>
    <w:rsid w:val="008639DD"/>
    <w:rsid w:val="00871983"/>
    <w:rsid w:val="0088186E"/>
    <w:rsid w:val="00881EBF"/>
    <w:rsid w:val="008850F8"/>
    <w:rsid w:val="00887F05"/>
    <w:rsid w:val="008903AA"/>
    <w:rsid w:val="00893735"/>
    <w:rsid w:val="008949EF"/>
    <w:rsid w:val="008A4231"/>
    <w:rsid w:val="008A50E2"/>
    <w:rsid w:val="008B1EC8"/>
    <w:rsid w:val="008B4D69"/>
    <w:rsid w:val="008B7C38"/>
    <w:rsid w:val="008C16AF"/>
    <w:rsid w:val="008C52A5"/>
    <w:rsid w:val="008D0A7F"/>
    <w:rsid w:val="008D1A78"/>
    <w:rsid w:val="008E7BDD"/>
    <w:rsid w:val="008F0E53"/>
    <w:rsid w:val="008F45BD"/>
    <w:rsid w:val="008F5583"/>
    <w:rsid w:val="008F740C"/>
    <w:rsid w:val="00906754"/>
    <w:rsid w:val="0091391C"/>
    <w:rsid w:val="00923C38"/>
    <w:rsid w:val="00925D26"/>
    <w:rsid w:val="0092666C"/>
    <w:rsid w:val="0093056C"/>
    <w:rsid w:val="0093280A"/>
    <w:rsid w:val="009345A3"/>
    <w:rsid w:val="00935481"/>
    <w:rsid w:val="00950CC8"/>
    <w:rsid w:val="0095266E"/>
    <w:rsid w:val="00952C96"/>
    <w:rsid w:val="009530FD"/>
    <w:rsid w:val="00962101"/>
    <w:rsid w:val="00965FD6"/>
    <w:rsid w:val="00971ADF"/>
    <w:rsid w:val="009739D4"/>
    <w:rsid w:val="00982BB2"/>
    <w:rsid w:val="00985AB5"/>
    <w:rsid w:val="00994B2D"/>
    <w:rsid w:val="00995262"/>
    <w:rsid w:val="009A1579"/>
    <w:rsid w:val="009A32E5"/>
    <w:rsid w:val="009B7D62"/>
    <w:rsid w:val="009C1B61"/>
    <w:rsid w:val="009C26C7"/>
    <w:rsid w:val="009D06D0"/>
    <w:rsid w:val="009D1713"/>
    <w:rsid w:val="009D739A"/>
    <w:rsid w:val="009E254F"/>
    <w:rsid w:val="009E2DD5"/>
    <w:rsid w:val="009E5127"/>
    <w:rsid w:val="009F2696"/>
    <w:rsid w:val="009F372F"/>
    <w:rsid w:val="009F4D4D"/>
    <w:rsid w:val="009F5311"/>
    <w:rsid w:val="009F6C91"/>
    <w:rsid w:val="009F6DE5"/>
    <w:rsid w:val="009F70EF"/>
    <w:rsid w:val="00A007F4"/>
    <w:rsid w:val="00A11E26"/>
    <w:rsid w:val="00A237E4"/>
    <w:rsid w:val="00A3032A"/>
    <w:rsid w:val="00A308CC"/>
    <w:rsid w:val="00A35556"/>
    <w:rsid w:val="00A4016E"/>
    <w:rsid w:val="00A414FA"/>
    <w:rsid w:val="00A41FD4"/>
    <w:rsid w:val="00A502F3"/>
    <w:rsid w:val="00A52DA2"/>
    <w:rsid w:val="00A57B63"/>
    <w:rsid w:val="00A731BF"/>
    <w:rsid w:val="00A763D6"/>
    <w:rsid w:val="00A80807"/>
    <w:rsid w:val="00A86935"/>
    <w:rsid w:val="00A90395"/>
    <w:rsid w:val="00A90F1E"/>
    <w:rsid w:val="00A937D2"/>
    <w:rsid w:val="00AA7859"/>
    <w:rsid w:val="00AB00AC"/>
    <w:rsid w:val="00AB0C61"/>
    <w:rsid w:val="00AB6005"/>
    <w:rsid w:val="00AC27DC"/>
    <w:rsid w:val="00AC7014"/>
    <w:rsid w:val="00AD192D"/>
    <w:rsid w:val="00AD2C36"/>
    <w:rsid w:val="00AD40BE"/>
    <w:rsid w:val="00AD58FE"/>
    <w:rsid w:val="00AE0F32"/>
    <w:rsid w:val="00AE60FE"/>
    <w:rsid w:val="00AF15AE"/>
    <w:rsid w:val="00AF7161"/>
    <w:rsid w:val="00B003C4"/>
    <w:rsid w:val="00B00C34"/>
    <w:rsid w:val="00B03FCE"/>
    <w:rsid w:val="00B055C3"/>
    <w:rsid w:val="00B0797B"/>
    <w:rsid w:val="00B11CBC"/>
    <w:rsid w:val="00B12EBD"/>
    <w:rsid w:val="00B22F9A"/>
    <w:rsid w:val="00B23337"/>
    <w:rsid w:val="00B309B1"/>
    <w:rsid w:val="00B34152"/>
    <w:rsid w:val="00B34520"/>
    <w:rsid w:val="00B36626"/>
    <w:rsid w:val="00B37A17"/>
    <w:rsid w:val="00B428C6"/>
    <w:rsid w:val="00B466BA"/>
    <w:rsid w:val="00B47FBF"/>
    <w:rsid w:val="00B52608"/>
    <w:rsid w:val="00B60954"/>
    <w:rsid w:val="00B64022"/>
    <w:rsid w:val="00B67AE8"/>
    <w:rsid w:val="00B67B4E"/>
    <w:rsid w:val="00B83470"/>
    <w:rsid w:val="00B92169"/>
    <w:rsid w:val="00B9436D"/>
    <w:rsid w:val="00B97D7C"/>
    <w:rsid w:val="00BA02AD"/>
    <w:rsid w:val="00BB0092"/>
    <w:rsid w:val="00BB0260"/>
    <w:rsid w:val="00BB1C2B"/>
    <w:rsid w:val="00BB4FF5"/>
    <w:rsid w:val="00BC283B"/>
    <w:rsid w:val="00BC2D51"/>
    <w:rsid w:val="00BD01EF"/>
    <w:rsid w:val="00BD4C09"/>
    <w:rsid w:val="00BD732D"/>
    <w:rsid w:val="00BD7972"/>
    <w:rsid w:val="00BE0B94"/>
    <w:rsid w:val="00BF214F"/>
    <w:rsid w:val="00BF434D"/>
    <w:rsid w:val="00BF522D"/>
    <w:rsid w:val="00BF6A50"/>
    <w:rsid w:val="00C016B2"/>
    <w:rsid w:val="00C07E98"/>
    <w:rsid w:val="00C238BC"/>
    <w:rsid w:val="00C4204E"/>
    <w:rsid w:val="00C462B5"/>
    <w:rsid w:val="00C5485D"/>
    <w:rsid w:val="00C63DDE"/>
    <w:rsid w:val="00C7493C"/>
    <w:rsid w:val="00C75E5A"/>
    <w:rsid w:val="00C80B94"/>
    <w:rsid w:val="00C853CA"/>
    <w:rsid w:val="00C85D82"/>
    <w:rsid w:val="00C92317"/>
    <w:rsid w:val="00C93529"/>
    <w:rsid w:val="00CA4100"/>
    <w:rsid w:val="00CC0DDE"/>
    <w:rsid w:val="00CC1B20"/>
    <w:rsid w:val="00CC2B1A"/>
    <w:rsid w:val="00CC42F4"/>
    <w:rsid w:val="00CC6A1E"/>
    <w:rsid w:val="00CC76F3"/>
    <w:rsid w:val="00CD2C2B"/>
    <w:rsid w:val="00CE395D"/>
    <w:rsid w:val="00CF1143"/>
    <w:rsid w:val="00CF3B7E"/>
    <w:rsid w:val="00D0004F"/>
    <w:rsid w:val="00D02569"/>
    <w:rsid w:val="00D038C0"/>
    <w:rsid w:val="00D04BE2"/>
    <w:rsid w:val="00D056BF"/>
    <w:rsid w:val="00D07444"/>
    <w:rsid w:val="00D139B2"/>
    <w:rsid w:val="00D214E6"/>
    <w:rsid w:val="00D220AE"/>
    <w:rsid w:val="00D2756C"/>
    <w:rsid w:val="00D35A35"/>
    <w:rsid w:val="00D36128"/>
    <w:rsid w:val="00D409E9"/>
    <w:rsid w:val="00D42DCC"/>
    <w:rsid w:val="00D42EA5"/>
    <w:rsid w:val="00D43193"/>
    <w:rsid w:val="00D52C27"/>
    <w:rsid w:val="00D54BED"/>
    <w:rsid w:val="00D62580"/>
    <w:rsid w:val="00D63CB9"/>
    <w:rsid w:val="00D8682C"/>
    <w:rsid w:val="00D91125"/>
    <w:rsid w:val="00D95A49"/>
    <w:rsid w:val="00D95D73"/>
    <w:rsid w:val="00DA09A8"/>
    <w:rsid w:val="00DA7B43"/>
    <w:rsid w:val="00DB3681"/>
    <w:rsid w:val="00DB63F9"/>
    <w:rsid w:val="00DC2D8C"/>
    <w:rsid w:val="00DC36E5"/>
    <w:rsid w:val="00DC44D3"/>
    <w:rsid w:val="00DC4C8B"/>
    <w:rsid w:val="00DD02CA"/>
    <w:rsid w:val="00DE14A3"/>
    <w:rsid w:val="00DE32CE"/>
    <w:rsid w:val="00DE3975"/>
    <w:rsid w:val="00DE4CCB"/>
    <w:rsid w:val="00DF233B"/>
    <w:rsid w:val="00DF3EBA"/>
    <w:rsid w:val="00DF5FDD"/>
    <w:rsid w:val="00E00647"/>
    <w:rsid w:val="00E03D5B"/>
    <w:rsid w:val="00E0566F"/>
    <w:rsid w:val="00E06FE2"/>
    <w:rsid w:val="00E10440"/>
    <w:rsid w:val="00E10FBB"/>
    <w:rsid w:val="00E26517"/>
    <w:rsid w:val="00E440B9"/>
    <w:rsid w:val="00E5254C"/>
    <w:rsid w:val="00E56207"/>
    <w:rsid w:val="00E568F3"/>
    <w:rsid w:val="00E57D05"/>
    <w:rsid w:val="00E7485F"/>
    <w:rsid w:val="00E80CBB"/>
    <w:rsid w:val="00E81D56"/>
    <w:rsid w:val="00E81E30"/>
    <w:rsid w:val="00E84268"/>
    <w:rsid w:val="00E95635"/>
    <w:rsid w:val="00E97227"/>
    <w:rsid w:val="00EA2502"/>
    <w:rsid w:val="00EA4174"/>
    <w:rsid w:val="00EA59DE"/>
    <w:rsid w:val="00EA6C7A"/>
    <w:rsid w:val="00EA746A"/>
    <w:rsid w:val="00EB0597"/>
    <w:rsid w:val="00EB38FA"/>
    <w:rsid w:val="00EB53E9"/>
    <w:rsid w:val="00EC0E27"/>
    <w:rsid w:val="00EC78C7"/>
    <w:rsid w:val="00EC7B82"/>
    <w:rsid w:val="00ED00D2"/>
    <w:rsid w:val="00ED3EC0"/>
    <w:rsid w:val="00ED6B06"/>
    <w:rsid w:val="00EF4D66"/>
    <w:rsid w:val="00EF64FA"/>
    <w:rsid w:val="00F04B10"/>
    <w:rsid w:val="00F06408"/>
    <w:rsid w:val="00F1661A"/>
    <w:rsid w:val="00F170E5"/>
    <w:rsid w:val="00F20EFF"/>
    <w:rsid w:val="00F20FDB"/>
    <w:rsid w:val="00F22497"/>
    <w:rsid w:val="00F32ADD"/>
    <w:rsid w:val="00F43BB7"/>
    <w:rsid w:val="00F4752D"/>
    <w:rsid w:val="00F50741"/>
    <w:rsid w:val="00F52683"/>
    <w:rsid w:val="00F5464C"/>
    <w:rsid w:val="00F6508A"/>
    <w:rsid w:val="00F6540E"/>
    <w:rsid w:val="00F66EAA"/>
    <w:rsid w:val="00F71C18"/>
    <w:rsid w:val="00F72340"/>
    <w:rsid w:val="00F75EC1"/>
    <w:rsid w:val="00F762CC"/>
    <w:rsid w:val="00F77991"/>
    <w:rsid w:val="00F80787"/>
    <w:rsid w:val="00F8420F"/>
    <w:rsid w:val="00F84769"/>
    <w:rsid w:val="00F9016A"/>
    <w:rsid w:val="00F9500B"/>
    <w:rsid w:val="00F97BCE"/>
    <w:rsid w:val="00FA21BB"/>
    <w:rsid w:val="00FA3B01"/>
    <w:rsid w:val="00FA6266"/>
    <w:rsid w:val="00FC7854"/>
    <w:rsid w:val="00FD496A"/>
    <w:rsid w:val="00FE0E42"/>
    <w:rsid w:val="00FE7180"/>
    <w:rsid w:val="00FF4204"/>
    <w:rsid w:val="00FF61DD"/>
    <w:rsid w:val="01B65608"/>
    <w:rsid w:val="01E218C5"/>
    <w:rsid w:val="03284E05"/>
    <w:rsid w:val="032E109B"/>
    <w:rsid w:val="03B06A6A"/>
    <w:rsid w:val="03D17827"/>
    <w:rsid w:val="0645226C"/>
    <w:rsid w:val="08EE0CC6"/>
    <w:rsid w:val="0CC65F46"/>
    <w:rsid w:val="1113695D"/>
    <w:rsid w:val="11642E5D"/>
    <w:rsid w:val="138A53D4"/>
    <w:rsid w:val="15342E4A"/>
    <w:rsid w:val="16810E78"/>
    <w:rsid w:val="17700DF7"/>
    <w:rsid w:val="18226814"/>
    <w:rsid w:val="1A0E25FB"/>
    <w:rsid w:val="1A1F3696"/>
    <w:rsid w:val="1B6B7B45"/>
    <w:rsid w:val="1C1346F4"/>
    <w:rsid w:val="1EBF5BBA"/>
    <w:rsid w:val="1F693A3A"/>
    <w:rsid w:val="2036CF04"/>
    <w:rsid w:val="20E3389D"/>
    <w:rsid w:val="22693A48"/>
    <w:rsid w:val="23C97C72"/>
    <w:rsid w:val="245E2D3A"/>
    <w:rsid w:val="24743669"/>
    <w:rsid w:val="25A405F1"/>
    <w:rsid w:val="2B9B561F"/>
    <w:rsid w:val="2D7C3705"/>
    <w:rsid w:val="2DCF1134"/>
    <w:rsid w:val="2FF79D8F"/>
    <w:rsid w:val="2FFF2E85"/>
    <w:rsid w:val="301A253A"/>
    <w:rsid w:val="32EA2615"/>
    <w:rsid w:val="330D2CE1"/>
    <w:rsid w:val="369D41FF"/>
    <w:rsid w:val="398C4D32"/>
    <w:rsid w:val="398E331C"/>
    <w:rsid w:val="3CFB2E1A"/>
    <w:rsid w:val="3D2C725B"/>
    <w:rsid w:val="410D4CAE"/>
    <w:rsid w:val="4163715C"/>
    <w:rsid w:val="4269040F"/>
    <w:rsid w:val="42C9322C"/>
    <w:rsid w:val="49891F10"/>
    <w:rsid w:val="4A346305"/>
    <w:rsid w:val="4ADC42E8"/>
    <w:rsid w:val="4AFB08FB"/>
    <w:rsid w:val="4B9873CF"/>
    <w:rsid w:val="4C5D685C"/>
    <w:rsid w:val="4CE65BBC"/>
    <w:rsid w:val="4CED8BBD"/>
    <w:rsid w:val="4F1D22EA"/>
    <w:rsid w:val="4F9B21FC"/>
    <w:rsid w:val="540D321D"/>
    <w:rsid w:val="54363BF9"/>
    <w:rsid w:val="5657D330"/>
    <w:rsid w:val="56C31B77"/>
    <w:rsid w:val="56D86645"/>
    <w:rsid w:val="56EF0191"/>
    <w:rsid w:val="59525A19"/>
    <w:rsid w:val="5B2D3CF9"/>
    <w:rsid w:val="5B5154DF"/>
    <w:rsid w:val="5C33286E"/>
    <w:rsid w:val="5D4118A9"/>
    <w:rsid w:val="5D4915DB"/>
    <w:rsid w:val="5DE40E86"/>
    <w:rsid w:val="5DFAE2AF"/>
    <w:rsid w:val="5DFF1C36"/>
    <w:rsid w:val="5EA079C7"/>
    <w:rsid w:val="5EDF1791"/>
    <w:rsid w:val="5FD7BE7E"/>
    <w:rsid w:val="5FDDA698"/>
    <w:rsid w:val="61580955"/>
    <w:rsid w:val="6178221C"/>
    <w:rsid w:val="61CA1482"/>
    <w:rsid w:val="636B1FDC"/>
    <w:rsid w:val="661C0F7E"/>
    <w:rsid w:val="67663DE6"/>
    <w:rsid w:val="690941CA"/>
    <w:rsid w:val="69F72D1D"/>
    <w:rsid w:val="6AFE8322"/>
    <w:rsid w:val="6BFFF5B5"/>
    <w:rsid w:val="6D966363"/>
    <w:rsid w:val="6E631CCD"/>
    <w:rsid w:val="6ED313F4"/>
    <w:rsid w:val="6F2C4561"/>
    <w:rsid w:val="6FF612B5"/>
    <w:rsid w:val="6FFF4B01"/>
    <w:rsid w:val="717D4915"/>
    <w:rsid w:val="74D70C47"/>
    <w:rsid w:val="75244387"/>
    <w:rsid w:val="760B1798"/>
    <w:rsid w:val="7AAF097A"/>
    <w:rsid w:val="7AE6B431"/>
    <w:rsid w:val="7B37D960"/>
    <w:rsid w:val="7B7139C7"/>
    <w:rsid w:val="7B7CE559"/>
    <w:rsid w:val="7B8C58CA"/>
    <w:rsid w:val="7BDFE496"/>
    <w:rsid w:val="7CBC73BF"/>
    <w:rsid w:val="7D140FA7"/>
    <w:rsid w:val="7D58BA12"/>
    <w:rsid w:val="7D63F6E8"/>
    <w:rsid w:val="7DFA954B"/>
    <w:rsid w:val="7E5D2D49"/>
    <w:rsid w:val="7EBB73FA"/>
    <w:rsid w:val="7EDF7A6F"/>
    <w:rsid w:val="7F90334A"/>
    <w:rsid w:val="7FBB931B"/>
    <w:rsid w:val="7FBDA8F8"/>
    <w:rsid w:val="7FD7E399"/>
    <w:rsid w:val="7FE619F9"/>
    <w:rsid w:val="7FE772D9"/>
    <w:rsid w:val="7FFA9862"/>
    <w:rsid w:val="7FFD86B2"/>
    <w:rsid w:val="7FFEF90A"/>
    <w:rsid w:val="7FFFC5C9"/>
    <w:rsid w:val="98F9846B"/>
    <w:rsid w:val="9CFB238F"/>
    <w:rsid w:val="ABF64BC5"/>
    <w:rsid w:val="B7BE4B93"/>
    <w:rsid w:val="B7F35872"/>
    <w:rsid w:val="BFEB1542"/>
    <w:rsid w:val="C16D10DF"/>
    <w:rsid w:val="D5EF2D6B"/>
    <w:rsid w:val="D77F5A46"/>
    <w:rsid w:val="D7EAB32B"/>
    <w:rsid w:val="D9BD4815"/>
    <w:rsid w:val="DCBEB2C5"/>
    <w:rsid w:val="DF0BD1A4"/>
    <w:rsid w:val="E5ABDA68"/>
    <w:rsid w:val="E6BE3E8A"/>
    <w:rsid w:val="E6FFB39F"/>
    <w:rsid w:val="EBED90AD"/>
    <w:rsid w:val="EBFF78D8"/>
    <w:rsid w:val="EFBC7E4F"/>
    <w:rsid w:val="EFFFCD14"/>
    <w:rsid w:val="F6EBA83A"/>
    <w:rsid w:val="F7BF5EA5"/>
    <w:rsid w:val="F7ED2365"/>
    <w:rsid w:val="F85F3983"/>
    <w:rsid w:val="F9F7FD1D"/>
    <w:rsid w:val="FADF6A41"/>
    <w:rsid w:val="FBF9F804"/>
    <w:rsid w:val="FDFBC4F5"/>
    <w:rsid w:val="FDFDA3F7"/>
    <w:rsid w:val="FF72A7B7"/>
    <w:rsid w:val="FF77FD4D"/>
    <w:rsid w:val="FF87AA87"/>
    <w:rsid w:val="FFCCD3B8"/>
    <w:rsid w:val="FFFEA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5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Heading2"/>
    <w:basedOn w:val="3"/>
    <w:next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b/>
      <w:bCs w:val="0"/>
      <w:kern w:val="0"/>
      <w:sz w:val="36"/>
      <w:szCs w:val="36"/>
    </w:rPr>
  </w:style>
  <w:style w:type="paragraph" w:customStyle="1" w:styleId="3">
    <w:name w:val="Heading1"/>
    <w:basedOn w:val="4"/>
    <w:next w:val="2"/>
    <w:qFormat/>
    <w:uiPriority w:val="0"/>
    <w:pPr>
      <w:keepNext/>
      <w:keepLines/>
      <w:spacing w:before="340" w:after="330" w:line="578" w:lineRule="auto"/>
    </w:pPr>
    <w:rPr>
      <w:rFonts w:ascii="Calibri" w:hAnsi="Calibri"/>
      <w:b w:val="0"/>
      <w:bCs/>
      <w:kern w:val="44"/>
      <w:sz w:val="44"/>
      <w:szCs w:val="44"/>
    </w:rPr>
  </w:style>
  <w:style w:type="paragraph" w:styleId="4">
    <w:name w:val="Title"/>
    <w:basedOn w:val="1"/>
    <w:next w:val="1"/>
    <w:qFormat/>
    <w:uiPriority w:val="0"/>
    <w:pPr>
      <w:spacing w:before="240" w:after="60"/>
      <w:jc w:val="center"/>
      <w:textAlignment w:val="baseline"/>
    </w:pPr>
    <w:rPr>
      <w:rFonts w:ascii="Arial" w:hAnsi="Arial"/>
      <w:b/>
      <w:sz w:val="32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ody Text Indent"/>
    <w:basedOn w:val="1"/>
    <w:next w:val="1"/>
    <w:unhideWhenUsed/>
    <w:qFormat/>
    <w:uiPriority w:val="99"/>
    <w:pPr>
      <w:spacing w:after="120"/>
      <w:ind w:left="420" w:leftChars="200"/>
    </w:pPr>
  </w:style>
  <w:style w:type="paragraph" w:styleId="8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First Indent 2"/>
    <w:basedOn w:val="7"/>
    <w:unhideWhenUsed/>
    <w:qFormat/>
    <w:uiPriority w:val="99"/>
    <w:pPr>
      <w:ind w:firstLine="420" w:firstLineChars="200"/>
    </w:p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9"/>
    <w:qFormat/>
    <w:uiPriority w:val="99"/>
    <w:rPr>
      <w:sz w:val="18"/>
      <w:szCs w:val="18"/>
    </w:rPr>
  </w:style>
  <w:style w:type="character" w:customStyle="1" w:styleId="18">
    <w:name w:val="批注框文本 字符"/>
    <w:basedOn w:val="14"/>
    <w:link w:val="8"/>
    <w:semiHidden/>
    <w:qFormat/>
    <w:uiPriority w:val="99"/>
    <w:rPr>
      <w:sz w:val="18"/>
      <w:szCs w:val="18"/>
    </w:rPr>
  </w:style>
  <w:style w:type="paragraph" w:customStyle="1" w:styleId="19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3661</Words>
  <Characters>3768</Characters>
  <Lines>18</Lines>
  <Paragraphs>5</Paragraphs>
  <TotalTime>0</TotalTime>
  <ScaleCrop>false</ScaleCrop>
  <LinksUpToDate>false</LinksUpToDate>
  <CharactersWithSpaces>3784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2024-02-09T14:07:00Z</dcterms:created>
  <dc:creator>赵彦</dc:creator>
  <cp:lastModifiedBy>liyuhan</cp:lastModifiedBy>
  <cp:lastPrinted>2026-04-11T01:04:00Z</cp:lastPrinted>
  <dcterms:modified xsi:type="dcterms:W3CDTF">2026-06-17T09:31:20Z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0x010100B34722374F1A21489319064631E0C228</vt:lpwstr>
  </property>
  <property fmtid="{D5CDD505-2E9C-101B-9397-08002B2CF9AE}" pid="3" name="KSOProductBuildVer">
    <vt:lpwstr>2052-12.1.26015.26015</vt:lpwstr>
  </property>
  <property fmtid="{D5CDD505-2E9C-101B-9397-08002B2CF9AE}" pid="4" name="ICV">
    <vt:lpwstr>5C340EABA8126D59E1902F6A031A91E8_43</vt:lpwstr>
  </property>
  <property fmtid="{D5CDD505-2E9C-101B-9397-08002B2CF9AE}" pid="5" name="KSOTemplateDocerSaveRecord">
    <vt:lpwstr>eyJoZGlkIjoiMmFkNWU5Nzg0NjlkODQ1MDcyMDMzMDA0NzU3Yzk0NTMiLCJ1c2VySWQiOiIzNjc2MjQzMjgifQ==</vt:lpwstr>
  </property>
</Properties>
</file>