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9D852" w14:textId="77777777" w:rsidR="006574EB" w:rsidRPr="006574EB" w:rsidRDefault="006574EB" w:rsidP="006574EB">
      <w:pPr>
        <w:spacing w:after="0" w:line="240" w:lineRule="auto"/>
      </w:pPr>
      <w:r w:rsidRPr="006574EB">
        <w:t>######################################################</w:t>
      </w:r>
    </w:p>
    <w:p w14:paraId="697CA67E" w14:textId="77777777" w:rsidR="006574EB" w:rsidRPr="006574EB" w:rsidRDefault="006574EB" w:rsidP="006574EB">
      <w:pPr>
        <w:spacing w:after="0" w:line="240" w:lineRule="auto"/>
      </w:pPr>
      <w:r w:rsidRPr="006574EB">
        <w:t>#  Student Name: Devin Bailie</w:t>
      </w:r>
    </w:p>
    <w:p w14:paraId="6E0C0E68" w14:textId="77777777" w:rsidR="006574EB" w:rsidRPr="006574EB" w:rsidRDefault="006574EB" w:rsidP="006574EB">
      <w:pPr>
        <w:spacing w:after="0" w:line="240" w:lineRule="auto"/>
      </w:pPr>
      <w:r w:rsidRPr="006574EB">
        <w:t>#  Student ID: bailied2 / W30644462</w:t>
      </w:r>
    </w:p>
    <w:p w14:paraId="5F91956E" w14:textId="77777777" w:rsidR="006574EB" w:rsidRPr="006574EB" w:rsidRDefault="006574EB" w:rsidP="006574EB">
      <w:pPr>
        <w:spacing w:after="0" w:line="240" w:lineRule="auto"/>
      </w:pPr>
      <w:r w:rsidRPr="006574EB">
        <w:t>#  Course Code: CSCI 460 -- Fall 2025</w:t>
      </w:r>
    </w:p>
    <w:p w14:paraId="6F1E7B4B" w14:textId="77777777" w:rsidR="006574EB" w:rsidRPr="006574EB" w:rsidRDefault="006574EB" w:rsidP="006574EB">
      <w:pPr>
        <w:spacing w:after="0" w:line="240" w:lineRule="auto"/>
      </w:pPr>
      <w:r w:rsidRPr="006574EB">
        <w:t>#  Assignment Due Date: 10/14/2025</w:t>
      </w:r>
    </w:p>
    <w:p w14:paraId="7F6CE062" w14:textId="77777777" w:rsidR="006574EB" w:rsidRPr="006574EB" w:rsidRDefault="006574EB" w:rsidP="006574EB">
      <w:pPr>
        <w:spacing w:after="0" w:line="240" w:lineRule="auto"/>
      </w:pPr>
      <w:r w:rsidRPr="006574EB">
        <w:t>#  GitHub Link: https://github.com/bailied2/csci460-naive-bayes</w:t>
      </w:r>
    </w:p>
    <w:p w14:paraId="3183111F" w14:textId="6FAE7292" w:rsidR="00777339" w:rsidRDefault="006574EB" w:rsidP="006574EB">
      <w:pPr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</w:pPr>
      <w:r w:rsidRPr="006574EB">
        <w:t>######################################################</w:t>
      </w:r>
    </w:p>
    <w:p w14:paraId="2D0FB246" w14:textId="77777777" w:rsidR="006574EB" w:rsidRDefault="006574EB" w:rsidP="006574EB">
      <w:pPr>
        <w:spacing w:after="0" w:line="240" w:lineRule="auto"/>
        <w:rPr>
          <w:color w:val="000000" w:themeColor="text1"/>
        </w:rPr>
      </w:pPr>
    </w:p>
    <w:p w14:paraId="60E44191" w14:textId="77777777" w:rsidR="004A32D8" w:rsidRDefault="00B9463D" w:rsidP="00B9463D">
      <w:r>
        <w:t xml:space="preserve">I used a Pandas </w:t>
      </w:r>
      <w:proofErr w:type="spellStart"/>
      <w:r>
        <w:t>DataFrame</w:t>
      </w:r>
      <w:proofErr w:type="spellEnd"/>
      <w:r>
        <w:t xml:space="preserve"> to import the dataset, then mapped each categorical variable to an integer value and cleared the </w:t>
      </w:r>
      <w:proofErr w:type="spellStart"/>
      <w:r>
        <w:t>DataFrame</w:t>
      </w:r>
      <w:proofErr w:type="spellEnd"/>
      <w:r>
        <w:t xml:space="preserve"> of rows with missing values</w:t>
      </w:r>
      <w:r w:rsidR="000B6570">
        <w:t xml:space="preserve">. </w:t>
      </w:r>
      <w:r w:rsidR="004A32D8">
        <w:t xml:space="preserve">Initially, I was not mapping “unknown” values to a number and dropping rows that contained them, but after doing some research I decided that I was probably supposed to keep them since they aren’t literally empty cells, and my average accuracy improved from about 74% to about 84% when retaining rows with “unknown” values. </w:t>
      </w:r>
    </w:p>
    <w:p w14:paraId="43B1F380" w14:textId="565116FE" w:rsidR="00B9463D" w:rsidRPr="00B9463D" w:rsidRDefault="004A32D8" w:rsidP="00B9463D">
      <w:r>
        <w:t>After prepping the data, t</w:t>
      </w:r>
      <w:r w:rsidR="00B9463D">
        <w:t xml:space="preserve">he program then splits the </w:t>
      </w:r>
      <w:proofErr w:type="spellStart"/>
      <w:r w:rsidR="00B9463D">
        <w:t>DataFrame</w:t>
      </w:r>
      <w:proofErr w:type="spellEnd"/>
      <w:r w:rsidR="00B9463D">
        <w:t xml:space="preserve"> into two parts, one containing the ‘y’ column (y) and the other containing the rest of the columns (X). Then, I used the </w:t>
      </w:r>
      <w:proofErr w:type="spellStart"/>
      <w:r w:rsidR="00B9463D">
        <w:t>sklearn</w:t>
      </w:r>
      <w:proofErr w:type="spellEnd"/>
      <w:r w:rsidR="00B9463D">
        <w:t xml:space="preserve"> library to split the data in a stratified manner, create a Gaussian Naïve Bayes model and train it on the data.</w:t>
      </w:r>
    </w:p>
    <w:p w14:paraId="2EFA6013" w14:textId="0C69B601" w:rsidR="00777339" w:rsidRDefault="00777339" w:rsidP="00777339">
      <w:r>
        <w:t xml:space="preserve">After running the program for 10 iterations with </w:t>
      </w:r>
      <w:r w:rsidR="002C5202">
        <w:t>70</w:t>
      </w:r>
      <w:r>
        <w:t>% training and 30% testing data</w:t>
      </w:r>
      <w:r w:rsidR="00B9463D">
        <w:t xml:space="preserve"> and comparing the predicted values to the test data,</w:t>
      </w:r>
      <w:r>
        <w:t xml:space="preserve"> I got the following </w:t>
      </w:r>
      <w:r w:rsidR="002C5202">
        <w:t>accuracy and F1-score values (rounded to 4 decimal places for readability)</w:t>
      </w:r>
      <w: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5202" w14:paraId="43731F82" w14:textId="77777777" w:rsidTr="002C5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5D576DF" w14:textId="201F6654" w:rsidR="002C5202" w:rsidRDefault="002C5202" w:rsidP="002C5202">
            <w:r>
              <w:rPr>
                <w:rFonts w:ascii="Aptos" w:hAnsi="Aptos"/>
                <w:color w:val="000000"/>
              </w:rPr>
              <w:t> </w:t>
            </w:r>
          </w:p>
        </w:tc>
        <w:tc>
          <w:tcPr>
            <w:tcW w:w="3117" w:type="dxa"/>
          </w:tcPr>
          <w:p w14:paraId="793E28B1" w14:textId="391B8FAF" w:rsidR="002C5202" w:rsidRDefault="002C5202" w:rsidP="002C5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Accuracy</w:t>
            </w:r>
          </w:p>
        </w:tc>
        <w:tc>
          <w:tcPr>
            <w:tcW w:w="3117" w:type="dxa"/>
          </w:tcPr>
          <w:p w14:paraId="60AC0CC7" w14:textId="21D60A88" w:rsidR="002C5202" w:rsidRDefault="002C5202" w:rsidP="002C5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F1-Score</w:t>
            </w:r>
          </w:p>
        </w:tc>
      </w:tr>
      <w:tr w:rsidR="000B6570" w14:paraId="52CA1B95" w14:textId="77777777" w:rsidTr="005A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8CA9AD" w14:textId="6E862C25" w:rsidR="000B6570" w:rsidRDefault="000B6570" w:rsidP="000B6570">
            <w:r>
              <w:rPr>
                <w:rFonts w:ascii="Aptos" w:hAnsi="Aptos"/>
                <w:color w:val="000000"/>
              </w:rPr>
              <w:t>Iteration 1</w:t>
            </w:r>
          </w:p>
        </w:tc>
        <w:tc>
          <w:tcPr>
            <w:tcW w:w="3117" w:type="dxa"/>
            <w:vAlign w:val="center"/>
          </w:tcPr>
          <w:p w14:paraId="59561774" w14:textId="12A5DA64" w:rsidR="000B6570" w:rsidRDefault="000B6570" w:rsidP="000B6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0.8409</w:t>
            </w:r>
          </w:p>
        </w:tc>
        <w:tc>
          <w:tcPr>
            <w:tcW w:w="3117" w:type="dxa"/>
            <w:vAlign w:val="center"/>
          </w:tcPr>
          <w:p w14:paraId="56CEB387" w14:textId="4AE01EB5" w:rsidR="000B6570" w:rsidRDefault="000B6570" w:rsidP="000B6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0.8372</w:t>
            </w:r>
          </w:p>
        </w:tc>
      </w:tr>
      <w:tr w:rsidR="000B6570" w14:paraId="0B49A2BC" w14:textId="77777777" w:rsidTr="005A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90FF4B" w14:textId="08B16353" w:rsidR="000B6570" w:rsidRDefault="000B6570" w:rsidP="000B6570">
            <w:r>
              <w:rPr>
                <w:rFonts w:ascii="Aptos" w:hAnsi="Aptos"/>
                <w:color w:val="000000"/>
              </w:rPr>
              <w:t>Iteration 2</w:t>
            </w:r>
          </w:p>
        </w:tc>
        <w:tc>
          <w:tcPr>
            <w:tcW w:w="3117" w:type="dxa"/>
            <w:vAlign w:val="center"/>
          </w:tcPr>
          <w:p w14:paraId="0B9EA3C3" w14:textId="0B54C988" w:rsidR="000B6570" w:rsidRDefault="000B6570" w:rsidP="000B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0.8452</w:t>
            </w:r>
          </w:p>
        </w:tc>
        <w:tc>
          <w:tcPr>
            <w:tcW w:w="3117" w:type="dxa"/>
            <w:vAlign w:val="center"/>
          </w:tcPr>
          <w:p w14:paraId="5FFD1634" w14:textId="529AD65C" w:rsidR="000B6570" w:rsidRDefault="000B6570" w:rsidP="000B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0.8396</w:t>
            </w:r>
          </w:p>
        </w:tc>
      </w:tr>
      <w:tr w:rsidR="000B6570" w14:paraId="34CB665E" w14:textId="77777777" w:rsidTr="005A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F4B19C" w14:textId="522800A1" w:rsidR="000B6570" w:rsidRDefault="000B6570" w:rsidP="000B6570">
            <w:r>
              <w:rPr>
                <w:rFonts w:ascii="Aptos" w:hAnsi="Aptos"/>
                <w:color w:val="000000"/>
              </w:rPr>
              <w:t>Iteration 3</w:t>
            </w:r>
          </w:p>
        </w:tc>
        <w:tc>
          <w:tcPr>
            <w:tcW w:w="3117" w:type="dxa"/>
            <w:vAlign w:val="center"/>
          </w:tcPr>
          <w:p w14:paraId="204E60B3" w14:textId="40F5B170" w:rsidR="000B6570" w:rsidRDefault="000B6570" w:rsidP="000B6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0.8413</w:t>
            </w:r>
          </w:p>
        </w:tc>
        <w:tc>
          <w:tcPr>
            <w:tcW w:w="3117" w:type="dxa"/>
            <w:vAlign w:val="center"/>
          </w:tcPr>
          <w:p w14:paraId="79E08140" w14:textId="4F3257F4" w:rsidR="000B6570" w:rsidRDefault="000B6570" w:rsidP="000B6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0.8363</w:t>
            </w:r>
          </w:p>
        </w:tc>
      </w:tr>
      <w:tr w:rsidR="000B6570" w14:paraId="63FCF3F9" w14:textId="77777777" w:rsidTr="005A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22F033" w14:textId="3CF98483" w:rsidR="000B6570" w:rsidRDefault="000B6570" w:rsidP="000B6570">
            <w:r>
              <w:rPr>
                <w:rFonts w:ascii="Aptos" w:hAnsi="Aptos"/>
                <w:color w:val="000000"/>
              </w:rPr>
              <w:t>Iteration 4</w:t>
            </w:r>
          </w:p>
        </w:tc>
        <w:tc>
          <w:tcPr>
            <w:tcW w:w="3117" w:type="dxa"/>
            <w:vAlign w:val="center"/>
          </w:tcPr>
          <w:p w14:paraId="2965BC61" w14:textId="16AF2D68" w:rsidR="000B6570" w:rsidRDefault="000B6570" w:rsidP="000B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0.8444</w:t>
            </w:r>
          </w:p>
        </w:tc>
        <w:tc>
          <w:tcPr>
            <w:tcW w:w="3117" w:type="dxa"/>
            <w:vAlign w:val="center"/>
          </w:tcPr>
          <w:p w14:paraId="3EF8A5C9" w14:textId="5EAE875F" w:rsidR="000B6570" w:rsidRDefault="000B6570" w:rsidP="000B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0.8382</w:t>
            </w:r>
          </w:p>
        </w:tc>
      </w:tr>
      <w:tr w:rsidR="000B6570" w14:paraId="4C385232" w14:textId="77777777" w:rsidTr="005A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287D22" w14:textId="15D225AB" w:rsidR="000B6570" w:rsidRDefault="000B6570" w:rsidP="000B6570">
            <w:r>
              <w:rPr>
                <w:rFonts w:ascii="Aptos" w:hAnsi="Aptos"/>
                <w:color w:val="000000"/>
              </w:rPr>
              <w:t>Iteration 5</w:t>
            </w:r>
          </w:p>
        </w:tc>
        <w:tc>
          <w:tcPr>
            <w:tcW w:w="3117" w:type="dxa"/>
            <w:vAlign w:val="center"/>
          </w:tcPr>
          <w:p w14:paraId="7E556DD8" w14:textId="638F03DD" w:rsidR="000B6570" w:rsidRDefault="000B6570" w:rsidP="000B6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0.8444</w:t>
            </w:r>
          </w:p>
        </w:tc>
        <w:tc>
          <w:tcPr>
            <w:tcW w:w="3117" w:type="dxa"/>
            <w:vAlign w:val="center"/>
          </w:tcPr>
          <w:p w14:paraId="2E63F846" w14:textId="4F705E1E" w:rsidR="000B6570" w:rsidRDefault="000B6570" w:rsidP="000B6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0.8406</w:t>
            </w:r>
          </w:p>
        </w:tc>
      </w:tr>
      <w:tr w:rsidR="000B6570" w14:paraId="2EDEE28E" w14:textId="77777777" w:rsidTr="005A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F3BDC8" w14:textId="3BE5BAB1" w:rsidR="000B6570" w:rsidRDefault="000B6570" w:rsidP="000B6570">
            <w:r>
              <w:rPr>
                <w:rFonts w:ascii="Aptos" w:hAnsi="Aptos"/>
                <w:color w:val="000000"/>
              </w:rPr>
              <w:t>Iteration 6</w:t>
            </w:r>
          </w:p>
        </w:tc>
        <w:tc>
          <w:tcPr>
            <w:tcW w:w="3117" w:type="dxa"/>
            <w:vAlign w:val="center"/>
          </w:tcPr>
          <w:p w14:paraId="4DC4708E" w14:textId="7BEC215C" w:rsidR="000B6570" w:rsidRDefault="000B6570" w:rsidP="000B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0.8439</w:t>
            </w:r>
          </w:p>
        </w:tc>
        <w:tc>
          <w:tcPr>
            <w:tcW w:w="3117" w:type="dxa"/>
            <w:vAlign w:val="center"/>
          </w:tcPr>
          <w:p w14:paraId="041EDBB2" w14:textId="2C5C269A" w:rsidR="000B6570" w:rsidRDefault="000B6570" w:rsidP="000B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0.8385</w:t>
            </w:r>
          </w:p>
        </w:tc>
      </w:tr>
      <w:tr w:rsidR="000B6570" w14:paraId="367CA8B4" w14:textId="77777777" w:rsidTr="005A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FB940A" w14:textId="1C9E97EC" w:rsidR="000B6570" w:rsidRPr="00777339" w:rsidRDefault="000B6570" w:rsidP="000B6570">
            <w:r>
              <w:rPr>
                <w:rFonts w:ascii="Aptos" w:hAnsi="Aptos"/>
                <w:color w:val="000000"/>
              </w:rPr>
              <w:t>Iteration</w:t>
            </w:r>
            <w:r>
              <w:rPr>
                <w:rFonts w:ascii="Aptos" w:hAnsi="Aptos"/>
                <w:b w:val="0"/>
                <w:bCs w:val="0"/>
                <w:color w:val="000000"/>
              </w:rPr>
              <w:t xml:space="preserve"> </w:t>
            </w:r>
            <w:r>
              <w:rPr>
                <w:rFonts w:ascii="Aptos" w:hAnsi="Aptos"/>
                <w:color w:val="000000"/>
              </w:rPr>
              <w:t>7</w:t>
            </w:r>
          </w:p>
        </w:tc>
        <w:tc>
          <w:tcPr>
            <w:tcW w:w="3117" w:type="dxa"/>
            <w:vAlign w:val="center"/>
          </w:tcPr>
          <w:p w14:paraId="686B36F2" w14:textId="00A318A8" w:rsidR="000B6570" w:rsidRDefault="000B6570" w:rsidP="000B6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0.8449</w:t>
            </w:r>
          </w:p>
        </w:tc>
        <w:tc>
          <w:tcPr>
            <w:tcW w:w="3117" w:type="dxa"/>
            <w:vAlign w:val="center"/>
          </w:tcPr>
          <w:p w14:paraId="7427D0A8" w14:textId="664D7764" w:rsidR="000B6570" w:rsidRDefault="000B6570" w:rsidP="000B6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0.8417</w:t>
            </w:r>
          </w:p>
        </w:tc>
      </w:tr>
      <w:tr w:rsidR="000B6570" w14:paraId="5983B367" w14:textId="77777777" w:rsidTr="005A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F8D917" w14:textId="756C2DF2" w:rsidR="000B6570" w:rsidRDefault="000B6570" w:rsidP="000B6570">
            <w:r>
              <w:rPr>
                <w:rFonts w:ascii="Aptos" w:hAnsi="Aptos"/>
                <w:color w:val="000000"/>
              </w:rPr>
              <w:t>Iteration 8</w:t>
            </w:r>
          </w:p>
        </w:tc>
        <w:tc>
          <w:tcPr>
            <w:tcW w:w="3117" w:type="dxa"/>
            <w:vAlign w:val="center"/>
          </w:tcPr>
          <w:p w14:paraId="25AD1090" w14:textId="665D3541" w:rsidR="000B6570" w:rsidRDefault="000B6570" w:rsidP="000B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0.8421</w:t>
            </w:r>
          </w:p>
        </w:tc>
        <w:tc>
          <w:tcPr>
            <w:tcW w:w="3117" w:type="dxa"/>
            <w:vAlign w:val="center"/>
          </w:tcPr>
          <w:p w14:paraId="7B61298B" w14:textId="08151FEB" w:rsidR="000B6570" w:rsidRDefault="000B6570" w:rsidP="000B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0.8396</w:t>
            </w:r>
          </w:p>
        </w:tc>
      </w:tr>
      <w:tr w:rsidR="000B6570" w14:paraId="3760E21D" w14:textId="77777777" w:rsidTr="005A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9BAD44" w14:textId="422A37D3" w:rsidR="000B6570" w:rsidRDefault="000B6570" w:rsidP="000B6570">
            <w:r>
              <w:rPr>
                <w:rFonts w:ascii="Aptos" w:hAnsi="Aptos"/>
                <w:color w:val="000000"/>
              </w:rPr>
              <w:t>Iteration 9</w:t>
            </w:r>
          </w:p>
        </w:tc>
        <w:tc>
          <w:tcPr>
            <w:tcW w:w="3117" w:type="dxa"/>
            <w:vAlign w:val="center"/>
          </w:tcPr>
          <w:p w14:paraId="2752B8FC" w14:textId="2A64E886" w:rsidR="000B6570" w:rsidRDefault="000B6570" w:rsidP="000B6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0.8484</w:t>
            </w:r>
          </w:p>
        </w:tc>
        <w:tc>
          <w:tcPr>
            <w:tcW w:w="3117" w:type="dxa"/>
            <w:vAlign w:val="center"/>
          </w:tcPr>
          <w:p w14:paraId="2B8F66A0" w14:textId="354193CA" w:rsidR="000B6570" w:rsidRDefault="000B6570" w:rsidP="000B6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0.8432</w:t>
            </w:r>
          </w:p>
        </w:tc>
      </w:tr>
      <w:tr w:rsidR="000B6570" w14:paraId="4266C99A" w14:textId="77777777" w:rsidTr="005A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bottom w:val="single" w:sz="2" w:space="0" w:color="auto"/>
            </w:tcBorders>
          </w:tcPr>
          <w:p w14:paraId="1255FAA9" w14:textId="61CF1CBC" w:rsidR="000B6570" w:rsidRDefault="000B6570" w:rsidP="000B6570">
            <w:r>
              <w:rPr>
                <w:rFonts w:ascii="Aptos" w:hAnsi="Aptos"/>
                <w:color w:val="000000"/>
              </w:rPr>
              <w:t>Iteration 10</w:t>
            </w:r>
          </w:p>
        </w:tc>
        <w:tc>
          <w:tcPr>
            <w:tcW w:w="3117" w:type="dxa"/>
            <w:tcBorders>
              <w:bottom w:val="single" w:sz="2" w:space="0" w:color="auto"/>
            </w:tcBorders>
            <w:vAlign w:val="center"/>
          </w:tcPr>
          <w:p w14:paraId="077DD2F4" w14:textId="45859F97" w:rsidR="000B6570" w:rsidRDefault="000B6570" w:rsidP="000B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0.8350</w:t>
            </w:r>
          </w:p>
        </w:tc>
        <w:tc>
          <w:tcPr>
            <w:tcW w:w="3117" w:type="dxa"/>
            <w:tcBorders>
              <w:bottom w:val="single" w:sz="2" w:space="0" w:color="auto"/>
            </w:tcBorders>
            <w:vAlign w:val="center"/>
          </w:tcPr>
          <w:p w14:paraId="01129EE8" w14:textId="162F0176" w:rsidR="000B6570" w:rsidRDefault="000B6570" w:rsidP="000B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0.8314</w:t>
            </w:r>
          </w:p>
        </w:tc>
      </w:tr>
      <w:tr w:rsidR="000B6570" w14:paraId="6A183BEE" w14:textId="77777777" w:rsidTr="005A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2" w:space="0" w:color="auto"/>
            </w:tcBorders>
          </w:tcPr>
          <w:p w14:paraId="73DE42F6" w14:textId="429B7099" w:rsidR="000B6570" w:rsidRPr="00C037F1" w:rsidRDefault="000B6570" w:rsidP="000B6570">
            <w:pPr>
              <w:rPr>
                <w:b w:val="0"/>
                <w:bCs w:val="0"/>
              </w:rPr>
            </w:pPr>
            <w:r>
              <w:rPr>
                <w:rFonts w:ascii="Aptos" w:hAnsi="Aptos"/>
                <w:b w:val="0"/>
                <w:bCs w:val="0"/>
                <w:color w:val="000000"/>
              </w:rPr>
              <w:t>Average</w:t>
            </w:r>
          </w:p>
        </w:tc>
        <w:tc>
          <w:tcPr>
            <w:tcW w:w="3117" w:type="dxa"/>
            <w:tcBorders>
              <w:top w:val="single" w:sz="2" w:space="0" w:color="auto"/>
            </w:tcBorders>
            <w:vAlign w:val="center"/>
          </w:tcPr>
          <w:p w14:paraId="30BBC4B0" w14:textId="5948371E" w:rsidR="000B6570" w:rsidRDefault="000B6570" w:rsidP="000B6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0.8430</w:t>
            </w:r>
          </w:p>
        </w:tc>
        <w:tc>
          <w:tcPr>
            <w:tcW w:w="3117" w:type="dxa"/>
            <w:tcBorders>
              <w:top w:val="single" w:sz="2" w:space="0" w:color="auto"/>
            </w:tcBorders>
            <w:vAlign w:val="center"/>
          </w:tcPr>
          <w:p w14:paraId="2E756E61" w14:textId="77D6FFB1" w:rsidR="000B6570" w:rsidRDefault="000B6570" w:rsidP="000B6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0.8386</w:t>
            </w:r>
          </w:p>
        </w:tc>
      </w:tr>
      <w:tr w:rsidR="000B6570" w14:paraId="59BF3E9B" w14:textId="77777777" w:rsidTr="005A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DBCA57" w14:textId="70B5FF3C" w:rsidR="000B6570" w:rsidRDefault="000B6570" w:rsidP="000B6570">
            <w:r>
              <w:rPr>
                <w:rFonts w:ascii="Aptos" w:hAnsi="Aptos"/>
                <w:b w:val="0"/>
                <w:bCs w:val="0"/>
                <w:color w:val="000000"/>
              </w:rPr>
              <w:t>Standard Deviation</w:t>
            </w:r>
          </w:p>
        </w:tc>
        <w:tc>
          <w:tcPr>
            <w:tcW w:w="3117" w:type="dxa"/>
            <w:vAlign w:val="center"/>
          </w:tcPr>
          <w:p w14:paraId="58EE32C9" w14:textId="6588B89D" w:rsidR="000B6570" w:rsidRDefault="000B6570" w:rsidP="000B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0.0034</w:t>
            </w:r>
          </w:p>
        </w:tc>
        <w:tc>
          <w:tcPr>
            <w:tcW w:w="3117" w:type="dxa"/>
            <w:vAlign w:val="center"/>
          </w:tcPr>
          <w:p w14:paraId="451F384A" w14:textId="51033672" w:rsidR="000B6570" w:rsidRDefault="000B6570" w:rsidP="000B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0.0031</w:t>
            </w:r>
          </w:p>
        </w:tc>
      </w:tr>
    </w:tbl>
    <w:p w14:paraId="3ECAFFA4" w14:textId="6A033CB1" w:rsidR="006574EB" w:rsidRDefault="006574EB" w:rsidP="00777339"/>
    <w:p w14:paraId="193C488A" w14:textId="77777777" w:rsidR="006574EB" w:rsidRDefault="006574EB">
      <w:r>
        <w:br w:type="page"/>
      </w:r>
    </w:p>
    <w:p w14:paraId="2E40B0FE" w14:textId="23E6FE17" w:rsidR="00DC10F3" w:rsidRDefault="00B9463D" w:rsidP="00777339">
      <w:r>
        <w:lastRenderedPageBreak/>
        <w:t xml:space="preserve">For the next task, I looped through an array of training data proportions, running the test again for 9 different proportions as directed in the assignment instructions. I went ahead and wrote the code to calculate the average/standard deviation of the accuracies and F1-scores for each </w:t>
      </w:r>
      <w:r w:rsidR="00DC10F3">
        <w:t xml:space="preserve">set of tests in task 3, to save having to calculate each one myself or copy all 20 values into a spreadsheet for all 9 tests. The table </w:t>
      </w:r>
      <w:r w:rsidR="006574EB">
        <w:t>below</w:t>
      </w:r>
      <w:r w:rsidR="00DC10F3">
        <w:t xml:space="preserve"> shows my results.</w:t>
      </w:r>
    </w:p>
    <w:tbl>
      <w:tblPr>
        <w:tblStyle w:val="PlainTable3"/>
        <w:tblW w:w="9586" w:type="dxa"/>
        <w:tblLook w:val="04A0" w:firstRow="1" w:lastRow="0" w:firstColumn="1" w:lastColumn="0" w:noHBand="0" w:noVBand="1"/>
      </w:tblPr>
      <w:tblGrid>
        <w:gridCol w:w="2880"/>
        <w:gridCol w:w="1440"/>
        <w:gridCol w:w="1530"/>
        <w:gridCol w:w="1530"/>
        <w:gridCol w:w="2206"/>
      </w:tblGrid>
      <w:tr w:rsidR="00DC10F3" w14:paraId="70DA6180" w14:textId="77777777" w:rsidTr="00DC1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  <w:vAlign w:val="center"/>
          </w:tcPr>
          <w:p w14:paraId="757F0C9D" w14:textId="77777777" w:rsidR="00DC10F3" w:rsidRDefault="00DC10F3" w:rsidP="00DC10F3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613CEEF" w14:textId="571F1E19" w:rsidR="00DC10F3" w:rsidRDefault="00DC10F3" w:rsidP="00DC10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Average Accuracy</w:t>
            </w:r>
          </w:p>
        </w:tc>
        <w:tc>
          <w:tcPr>
            <w:tcW w:w="1530" w:type="dxa"/>
            <w:vAlign w:val="center"/>
          </w:tcPr>
          <w:p w14:paraId="4C09D6E2" w14:textId="22F6DE92" w:rsidR="00DC10F3" w:rsidRDefault="00DC10F3" w:rsidP="00DC10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Theme="majorEastAsia" w:hAnsi="Aptos Narrow" w:cstheme="majorBid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Accuracy</w:t>
            </w:r>
          </w:p>
          <w:p w14:paraId="60F66FE1" w14:textId="72AC035C" w:rsidR="00DC10F3" w:rsidRDefault="00DC10F3" w:rsidP="00DC10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Standard Deviation</w:t>
            </w:r>
          </w:p>
        </w:tc>
        <w:tc>
          <w:tcPr>
            <w:tcW w:w="1530" w:type="dxa"/>
            <w:vAlign w:val="center"/>
          </w:tcPr>
          <w:p w14:paraId="3764038F" w14:textId="73C545D3" w:rsidR="00DC10F3" w:rsidRDefault="00DC10F3" w:rsidP="00DC10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Theme="majorEastAsia" w:hAnsi="Aptos Narrow" w:cstheme="majorBid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Average</w:t>
            </w:r>
          </w:p>
          <w:p w14:paraId="692EE865" w14:textId="6F414E41" w:rsidR="00DC10F3" w:rsidRDefault="00DC10F3" w:rsidP="00DC10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F1-Score</w:t>
            </w:r>
          </w:p>
        </w:tc>
        <w:tc>
          <w:tcPr>
            <w:tcW w:w="2206" w:type="dxa"/>
            <w:vAlign w:val="center"/>
          </w:tcPr>
          <w:p w14:paraId="0C0D2496" w14:textId="7214B818" w:rsidR="00DC10F3" w:rsidRDefault="00DC10F3" w:rsidP="00DC10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Theme="majorEastAsia" w:hAnsi="Aptos Narrow" w:cstheme="majorBid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F1-Score</w:t>
            </w:r>
          </w:p>
          <w:p w14:paraId="47966CD7" w14:textId="30857CAF" w:rsidR="00DC10F3" w:rsidRDefault="00DC10F3" w:rsidP="00DC10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Standard Deviation</w:t>
            </w:r>
          </w:p>
        </w:tc>
      </w:tr>
      <w:tr w:rsidR="004A32D8" w14:paraId="4688D858" w14:textId="77777777" w:rsidTr="004A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4DB4CD6" w14:textId="04F75FB3" w:rsidR="004A32D8" w:rsidRDefault="004A32D8" w:rsidP="004A32D8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10% Training, 90% Testing</w:t>
            </w:r>
          </w:p>
        </w:tc>
        <w:tc>
          <w:tcPr>
            <w:tcW w:w="1440" w:type="dxa"/>
            <w:vAlign w:val="center"/>
          </w:tcPr>
          <w:p w14:paraId="6C1F5F6B" w14:textId="13908000" w:rsidR="004A32D8" w:rsidRDefault="004A32D8" w:rsidP="004A3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0.8328</w:t>
            </w:r>
          </w:p>
        </w:tc>
        <w:tc>
          <w:tcPr>
            <w:tcW w:w="1530" w:type="dxa"/>
            <w:vAlign w:val="center"/>
          </w:tcPr>
          <w:p w14:paraId="0A9C761F" w14:textId="5EED3E28" w:rsidR="004A32D8" w:rsidRDefault="004A32D8" w:rsidP="004A3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0.0126</w:t>
            </w:r>
          </w:p>
        </w:tc>
        <w:tc>
          <w:tcPr>
            <w:tcW w:w="1530" w:type="dxa"/>
            <w:vAlign w:val="center"/>
          </w:tcPr>
          <w:p w14:paraId="2F6C4C9E" w14:textId="321CE580" w:rsidR="004A32D8" w:rsidRDefault="004A32D8" w:rsidP="004A3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0.8317</w:t>
            </w:r>
          </w:p>
        </w:tc>
        <w:tc>
          <w:tcPr>
            <w:tcW w:w="2206" w:type="dxa"/>
            <w:vAlign w:val="center"/>
          </w:tcPr>
          <w:p w14:paraId="68C41C91" w14:textId="3B2164A8" w:rsidR="004A32D8" w:rsidRDefault="004A32D8" w:rsidP="004A3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0.0075</w:t>
            </w:r>
          </w:p>
        </w:tc>
      </w:tr>
      <w:tr w:rsidR="004A32D8" w14:paraId="43F3DD42" w14:textId="77777777" w:rsidTr="004A32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AE07081" w14:textId="6642F957" w:rsidR="004A32D8" w:rsidRDefault="004A32D8" w:rsidP="004A32D8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20% Training, 80% Testing</w:t>
            </w:r>
          </w:p>
        </w:tc>
        <w:tc>
          <w:tcPr>
            <w:tcW w:w="1440" w:type="dxa"/>
            <w:vAlign w:val="center"/>
          </w:tcPr>
          <w:p w14:paraId="5F48B1BE" w14:textId="4A05702E" w:rsidR="004A32D8" w:rsidRDefault="004A32D8" w:rsidP="004A3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0.8442</w:t>
            </w:r>
          </w:p>
        </w:tc>
        <w:tc>
          <w:tcPr>
            <w:tcW w:w="1530" w:type="dxa"/>
            <w:vAlign w:val="center"/>
          </w:tcPr>
          <w:p w14:paraId="02D7BEA9" w14:textId="10601571" w:rsidR="004A32D8" w:rsidRDefault="004A32D8" w:rsidP="004A3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0.0083</w:t>
            </w:r>
          </w:p>
        </w:tc>
        <w:tc>
          <w:tcPr>
            <w:tcW w:w="1530" w:type="dxa"/>
            <w:vAlign w:val="center"/>
          </w:tcPr>
          <w:p w14:paraId="29BA1DCE" w14:textId="533B28AF" w:rsidR="004A32D8" w:rsidRDefault="004A32D8" w:rsidP="004A3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0.8400</w:t>
            </w:r>
          </w:p>
        </w:tc>
        <w:tc>
          <w:tcPr>
            <w:tcW w:w="2206" w:type="dxa"/>
            <w:vAlign w:val="center"/>
          </w:tcPr>
          <w:p w14:paraId="64163B75" w14:textId="26317F9E" w:rsidR="004A32D8" w:rsidRDefault="004A32D8" w:rsidP="004A3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0.0058</w:t>
            </w:r>
          </w:p>
        </w:tc>
      </w:tr>
      <w:tr w:rsidR="004A32D8" w14:paraId="3D555266" w14:textId="77777777" w:rsidTr="004A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7D7BFA13" w14:textId="56C6B968" w:rsidR="004A32D8" w:rsidRDefault="004A32D8" w:rsidP="004A32D8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30% Training, 70% Testing</w:t>
            </w:r>
          </w:p>
        </w:tc>
        <w:tc>
          <w:tcPr>
            <w:tcW w:w="1440" w:type="dxa"/>
            <w:vAlign w:val="center"/>
          </w:tcPr>
          <w:p w14:paraId="1835A796" w14:textId="28D73C6F" w:rsidR="004A32D8" w:rsidRDefault="004A32D8" w:rsidP="004A3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0.8414</w:t>
            </w:r>
          </w:p>
        </w:tc>
        <w:tc>
          <w:tcPr>
            <w:tcW w:w="1530" w:type="dxa"/>
            <w:vAlign w:val="center"/>
          </w:tcPr>
          <w:p w14:paraId="5D6AE28F" w14:textId="0DF78D69" w:rsidR="004A32D8" w:rsidRDefault="004A32D8" w:rsidP="004A3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0.0045</w:t>
            </w:r>
          </w:p>
        </w:tc>
        <w:tc>
          <w:tcPr>
            <w:tcW w:w="1530" w:type="dxa"/>
            <w:vAlign w:val="center"/>
          </w:tcPr>
          <w:p w14:paraId="68826336" w14:textId="1DED64F5" w:rsidR="004A32D8" w:rsidRDefault="004A32D8" w:rsidP="004A3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0.8372</w:t>
            </w:r>
          </w:p>
        </w:tc>
        <w:tc>
          <w:tcPr>
            <w:tcW w:w="2206" w:type="dxa"/>
            <w:vAlign w:val="center"/>
          </w:tcPr>
          <w:p w14:paraId="6D24F198" w14:textId="3222AE0B" w:rsidR="004A32D8" w:rsidRDefault="004A32D8" w:rsidP="004A3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0.0044</w:t>
            </w:r>
          </w:p>
        </w:tc>
      </w:tr>
      <w:tr w:rsidR="004A32D8" w14:paraId="5CF50C62" w14:textId="77777777" w:rsidTr="004A32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D46E867" w14:textId="510F0800" w:rsidR="004A32D8" w:rsidRDefault="004A32D8" w:rsidP="004A32D8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40% Training, 60% Testing</w:t>
            </w:r>
          </w:p>
        </w:tc>
        <w:tc>
          <w:tcPr>
            <w:tcW w:w="1440" w:type="dxa"/>
            <w:vAlign w:val="center"/>
          </w:tcPr>
          <w:p w14:paraId="744E669F" w14:textId="5ECAF21F" w:rsidR="004A32D8" w:rsidRDefault="004A32D8" w:rsidP="004A3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0.8385</w:t>
            </w:r>
          </w:p>
        </w:tc>
        <w:tc>
          <w:tcPr>
            <w:tcW w:w="1530" w:type="dxa"/>
            <w:vAlign w:val="center"/>
          </w:tcPr>
          <w:p w14:paraId="7EC3CC3B" w14:textId="5B6FC349" w:rsidR="004A32D8" w:rsidRDefault="004A32D8" w:rsidP="004A3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0.0042</w:t>
            </w:r>
          </w:p>
        </w:tc>
        <w:tc>
          <w:tcPr>
            <w:tcW w:w="1530" w:type="dxa"/>
            <w:vAlign w:val="center"/>
          </w:tcPr>
          <w:p w14:paraId="387EF7FC" w14:textId="4788C00A" w:rsidR="004A32D8" w:rsidRDefault="004A32D8" w:rsidP="004A3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0.8357</w:t>
            </w:r>
          </w:p>
        </w:tc>
        <w:tc>
          <w:tcPr>
            <w:tcW w:w="2206" w:type="dxa"/>
            <w:vAlign w:val="center"/>
          </w:tcPr>
          <w:p w14:paraId="79FC3E75" w14:textId="70B5881C" w:rsidR="004A32D8" w:rsidRDefault="004A32D8" w:rsidP="004A3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0.0036</w:t>
            </w:r>
          </w:p>
        </w:tc>
      </w:tr>
      <w:tr w:rsidR="004A32D8" w14:paraId="543A4335" w14:textId="77777777" w:rsidTr="004A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3FE8EB6F" w14:textId="76BDABFB" w:rsidR="004A32D8" w:rsidRDefault="004A32D8" w:rsidP="004A32D8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50% Training, 50% Testing</w:t>
            </w:r>
          </w:p>
        </w:tc>
        <w:tc>
          <w:tcPr>
            <w:tcW w:w="1440" w:type="dxa"/>
            <w:vAlign w:val="center"/>
          </w:tcPr>
          <w:p w14:paraId="659CE760" w14:textId="772C83D9" w:rsidR="004A32D8" w:rsidRDefault="004A32D8" w:rsidP="004A3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0.8424</w:t>
            </w:r>
          </w:p>
        </w:tc>
        <w:tc>
          <w:tcPr>
            <w:tcW w:w="1530" w:type="dxa"/>
            <w:vAlign w:val="center"/>
          </w:tcPr>
          <w:p w14:paraId="4F6536D9" w14:textId="64D4BB7C" w:rsidR="004A32D8" w:rsidRDefault="004A32D8" w:rsidP="004A3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0.0042</w:t>
            </w:r>
          </w:p>
        </w:tc>
        <w:tc>
          <w:tcPr>
            <w:tcW w:w="1530" w:type="dxa"/>
            <w:vAlign w:val="center"/>
          </w:tcPr>
          <w:p w14:paraId="78F60F06" w14:textId="60ACF77D" w:rsidR="004A32D8" w:rsidRDefault="004A32D8" w:rsidP="004A3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0.8388</w:t>
            </w:r>
          </w:p>
        </w:tc>
        <w:tc>
          <w:tcPr>
            <w:tcW w:w="2206" w:type="dxa"/>
            <w:vAlign w:val="center"/>
          </w:tcPr>
          <w:p w14:paraId="12AB6479" w14:textId="0A85A587" w:rsidR="004A32D8" w:rsidRDefault="004A32D8" w:rsidP="004A3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0.0033</w:t>
            </w:r>
          </w:p>
        </w:tc>
      </w:tr>
      <w:tr w:rsidR="004A32D8" w14:paraId="5266BEF7" w14:textId="77777777" w:rsidTr="004A32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4AFBEF37" w14:textId="3D23F269" w:rsidR="004A32D8" w:rsidRDefault="004A32D8" w:rsidP="004A32D8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60% Training, 40% Testing</w:t>
            </w:r>
          </w:p>
        </w:tc>
        <w:tc>
          <w:tcPr>
            <w:tcW w:w="1440" w:type="dxa"/>
            <w:vAlign w:val="center"/>
          </w:tcPr>
          <w:p w14:paraId="3E14E859" w14:textId="6172CB43" w:rsidR="004A32D8" w:rsidRDefault="004A32D8" w:rsidP="004A3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0.8435</w:t>
            </w:r>
          </w:p>
        </w:tc>
        <w:tc>
          <w:tcPr>
            <w:tcW w:w="1530" w:type="dxa"/>
            <w:vAlign w:val="center"/>
          </w:tcPr>
          <w:p w14:paraId="4322703B" w14:textId="15337439" w:rsidR="004A32D8" w:rsidRDefault="004A32D8" w:rsidP="004A3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0.0068</w:t>
            </w:r>
          </w:p>
        </w:tc>
        <w:tc>
          <w:tcPr>
            <w:tcW w:w="1530" w:type="dxa"/>
            <w:vAlign w:val="center"/>
          </w:tcPr>
          <w:p w14:paraId="1B384F5E" w14:textId="49F4D51F" w:rsidR="004A32D8" w:rsidRDefault="004A32D8" w:rsidP="004A3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0.8393</w:t>
            </w:r>
          </w:p>
        </w:tc>
        <w:tc>
          <w:tcPr>
            <w:tcW w:w="2206" w:type="dxa"/>
            <w:vAlign w:val="center"/>
          </w:tcPr>
          <w:p w14:paraId="5A498B02" w14:textId="471E12FB" w:rsidR="004A32D8" w:rsidRDefault="004A32D8" w:rsidP="004A3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0.0053</w:t>
            </w:r>
          </w:p>
        </w:tc>
      </w:tr>
      <w:tr w:rsidR="004A32D8" w14:paraId="204AD83C" w14:textId="77777777" w:rsidTr="004A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11B290F6" w14:textId="2AC3D6F0" w:rsidR="004A32D8" w:rsidRDefault="004A32D8" w:rsidP="004A32D8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70% Training, 30% Testing</w:t>
            </w:r>
          </w:p>
        </w:tc>
        <w:tc>
          <w:tcPr>
            <w:tcW w:w="1440" w:type="dxa"/>
            <w:vAlign w:val="center"/>
          </w:tcPr>
          <w:p w14:paraId="0A6FF2C1" w14:textId="6F5DF298" w:rsidR="004A32D8" w:rsidRDefault="004A32D8" w:rsidP="004A3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0.8432</w:t>
            </w:r>
          </w:p>
        </w:tc>
        <w:tc>
          <w:tcPr>
            <w:tcW w:w="1530" w:type="dxa"/>
            <w:vAlign w:val="center"/>
          </w:tcPr>
          <w:p w14:paraId="03C0913C" w14:textId="1F52E229" w:rsidR="004A32D8" w:rsidRDefault="004A32D8" w:rsidP="004A3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0.0060</w:t>
            </w:r>
          </w:p>
        </w:tc>
        <w:tc>
          <w:tcPr>
            <w:tcW w:w="1530" w:type="dxa"/>
            <w:vAlign w:val="center"/>
          </w:tcPr>
          <w:p w14:paraId="0D906A57" w14:textId="2386B3F9" w:rsidR="004A32D8" w:rsidRDefault="004A32D8" w:rsidP="004A3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0.8392</w:t>
            </w:r>
          </w:p>
        </w:tc>
        <w:tc>
          <w:tcPr>
            <w:tcW w:w="2206" w:type="dxa"/>
            <w:vAlign w:val="center"/>
          </w:tcPr>
          <w:p w14:paraId="784C4047" w14:textId="50E49463" w:rsidR="004A32D8" w:rsidRDefault="004A32D8" w:rsidP="004A3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0.0038</w:t>
            </w:r>
          </w:p>
        </w:tc>
      </w:tr>
      <w:tr w:rsidR="004A32D8" w14:paraId="38EA4E03" w14:textId="77777777" w:rsidTr="004A32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5DCF9C8" w14:textId="1EB83CCA" w:rsidR="004A32D8" w:rsidRDefault="004A32D8" w:rsidP="004A32D8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80% Training, 20% Testing</w:t>
            </w:r>
          </w:p>
        </w:tc>
        <w:tc>
          <w:tcPr>
            <w:tcW w:w="1440" w:type="dxa"/>
            <w:vAlign w:val="center"/>
          </w:tcPr>
          <w:p w14:paraId="09671718" w14:textId="4118CCB3" w:rsidR="004A32D8" w:rsidRDefault="004A32D8" w:rsidP="004A3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0.8430</w:t>
            </w:r>
          </w:p>
        </w:tc>
        <w:tc>
          <w:tcPr>
            <w:tcW w:w="1530" w:type="dxa"/>
            <w:vAlign w:val="center"/>
          </w:tcPr>
          <w:p w14:paraId="52EDB85A" w14:textId="7CA3ADC3" w:rsidR="004A32D8" w:rsidRDefault="004A32D8" w:rsidP="004A3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0.0052</w:t>
            </w:r>
          </w:p>
        </w:tc>
        <w:tc>
          <w:tcPr>
            <w:tcW w:w="1530" w:type="dxa"/>
            <w:vAlign w:val="center"/>
          </w:tcPr>
          <w:p w14:paraId="04C63D39" w14:textId="057B71B6" w:rsidR="004A32D8" w:rsidRDefault="004A32D8" w:rsidP="004A3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0.8388</w:t>
            </w:r>
          </w:p>
        </w:tc>
        <w:tc>
          <w:tcPr>
            <w:tcW w:w="2206" w:type="dxa"/>
            <w:vAlign w:val="center"/>
          </w:tcPr>
          <w:p w14:paraId="44277618" w14:textId="261A70DA" w:rsidR="004A32D8" w:rsidRDefault="004A32D8" w:rsidP="004A3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0.0037</w:t>
            </w:r>
          </w:p>
        </w:tc>
      </w:tr>
      <w:tr w:rsidR="004A32D8" w14:paraId="63A9FCB7" w14:textId="77777777" w:rsidTr="004A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41957615" w14:textId="44331A1C" w:rsidR="004A32D8" w:rsidRDefault="004A32D8" w:rsidP="004A32D8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90% Training, 10% Testing</w:t>
            </w:r>
          </w:p>
        </w:tc>
        <w:tc>
          <w:tcPr>
            <w:tcW w:w="1440" w:type="dxa"/>
            <w:vAlign w:val="center"/>
          </w:tcPr>
          <w:p w14:paraId="1DDFEAE2" w14:textId="3788DCD4" w:rsidR="004A32D8" w:rsidRDefault="004A32D8" w:rsidP="004A3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0.8486</w:t>
            </w:r>
          </w:p>
        </w:tc>
        <w:tc>
          <w:tcPr>
            <w:tcW w:w="1530" w:type="dxa"/>
            <w:vAlign w:val="center"/>
          </w:tcPr>
          <w:p w14:paraId="32429F1E" w14:textId="6061E021" w:rsidR="004A32D8" w:rsidRDefault="004A32D8" w:rsidP="004A3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0.0058</w:t>
            </w:r>
          </w:p>
        </w:tc>
        <w:tc>
          <w:tcPr>
            <w:tcW w:w="1530" w:type="dxa"/>
            <w:vAlign w:val="center"/>
          </w:tcPr>
          <w:p w14:paraId="40DF1286" w14:textId="25E6DFB4" w:rsidR="004A32D8" w:rsidRDefault="004A32D8" w:rsidP="004A3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0.8424</w:t>
            </w:r>
          </w:p>
        </w:tc>
        <w:tc>
          <w:tcPr>
            <w:tcW w:w="2206" w:type="dxa"/>
            <w:vAlign w:val="center"/>
          </w:tcPr>
          <w:p w14:paraId="48D6633D" w14:textId="7634F935" w:rsidR="004A32D8" w:rsidRDefault="004A32D8" w:rsidP="004A3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0.0061</w:t>
            </w:r>
          </w:p>
        </w:tc>
      </w:tr>
    </w:tbl>
    <w:p w14:paraId="4753E868" w14:textId="77777777" w:rsidR="00FB2325" w:rsidRDefault="00FB2325" w:rsidP="00777339"/>
    <w:p w14:paraId="51B897F2" w14:textId="77777777" w:rsidR="006574EB" w:rsidRDefault="00FB2325" w:rsidP="00777339">
      <w:r>
        <w:t xml:space="preserve">The results are more similar than I initially expected for each test, but that may be partially due to the size of the dataset, or even more-so perhaps due to the stratification of the split. </w:t>
      </w:r>
      <w:r w:rsidR="002420E7">
        <w:t xml:space="preserve">Doing some research about these results, I learned that this is also typical of the Gaussian Naïve Bayes model. </w:t>
      </w:r>
      <w:r w:rsidR="004A32D8">
        <w:t xml:space="preserve">Looking at the data, you can see that </w:t>
      </w:r>
      <w:r w:rsidR="002420E7">
        <w:t xml:space="preserve">while the tests with less training data still performed relatively well, the standard deviation of both the accuracy and F1-scores are significantly higher in the first few tests than the tests with more training data and less testing data, up to a point. This is particularly visible in the first jump in accuracy standard deviation from 0.0126 with 10% training data to 0.0083 with 20% training data. However, at 90% training data and 10% testing data, the standard deviations spiked up again slightly, because the proportion of testing data </w:t>
      </w:r>
      <w:r w:rsidR="006574EB">
        <w:t>was</w:t>
      </w:r>
      <w:r w:rsidR="002420E7">
        <w:t xml:space="preserve"> too small. </w:t>
      </w:r>
    </w:p>
    <w:p w14:paraId="3689B28A" w14:textId="40618707" w:rsidR="00FB2325" w:rsidRPr="00777339" w:rsidRDefault="002420E7" w:rsidP="00777339">
      <w:r>
        <w:t>From th</w:t>
      </w:r>
      <w:r w:rsidR="006574EB">
        <w:t>e table</w:t>
      </w:r>
      <w:r>
        <w:t>, you can see that with more training data the model’s predictions become more consistent across iterations</w:t>
      </w:r>
      <w:r w:rsidR="006574EB">
        <w:t>, until the testing data becomes too small</w:t>
      </w:r>
      <w:r>
        <w:t>. There are small ups and downs throughout, but this is to be expected due to noise.</w:t>
      </w:r>
    </w:p>
    <w:sectPr w:rsidR="00FB2325" w:rsidRPr="0077733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5B0B0" w14:textId="77777777" w:rsidR="005A4C25" w:rsidRDefault="005A4C25" w:rsidP="00777339">
      <w:pPr>
        <w:spacing w:after="0" w:line="240" w:lineRule="auto"/>
      </w:pPr>
      <w:r>
        <w:separator/>
      </w:r>
    </w:p>
  </w:endnote>
  <w:endnote w:type="continuationSeparator" w:id="0">
    <w:p w14:paraId="64672971" w14:textId="77777777" w:rsidR="005A4C25" w:rsidRDefault="005A4C25" w:rsidP="00777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C1E80" w14:textId="77777777" w:rsidR="005A4C25" w:rsidRDefault="005A4C25" w:rsidP="00777339">
      <w:pPr>
        <w:spacing w:after="0" w:line="240" w:lineRule="auto"/>
      </w:pPr>
      <w:r>
        <w:separator/>
      </w:r>
    </w:p>
  </w:footnote>
  <w:footnote w:type="continuationSeparator" w:id="0">
    <w:p w14:paraId="560A195A" w14:textId="77777777" w:rsidR="005A4C25" w:rsidRDefault="005A4C25" w:rsidP="00777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0C67B" w14:textId="63815141" w:rsidR="00777339" w:rsidRDefault="00777339">
    <w:pPr>
      <w:pStyle w:val="Header"/>
    </w:pPr>
    <w:r>
      <w:t>CSCI 460 – Programming Assignment 1 – Naïve Bayes</w:t>
    </w:r>
    <w:r>
      <w:ptab w:relativeTo="margin" w:alignment="right" w:leader="none"/>
    </w:r>
    <w:r>
      <w:t>Devin Bailie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39"/>
    <w:rsid w:val="000B6570"/>
    <w:rsid w:val="000F732E"/>
    <w:rsid w:val="002420E7"/>
    <w:rsid w:val="002C5202"/>
    <w:rsid w:val="004A32D8"/>
    <w:rsid w:val="005A4C25"/>
    <w:rsid w:val="006574EB"/>
    <w:rsid w:val="006975F1"/>
    <w:rsid w:val="00777339"/>
    <w:rsid w:val="00B9463D"/>
    <w:rsid w:val="00C037F1"/>
    <w:rsid w:val="00DC10F3"/>
    <w:rsid w:val="00FB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E18B"/>
  <w15:chartTrackingRefBased/>
  <w15:docId w15:val="{60B87E2D-BD1F-4457-9C82-C8183C9C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3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7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339"/>
  </w:style>
  <w:style w:type="paragraph" w:styleId="Footer">
    <w:name w:val="footer"/>
    <w:basedOn w:val="Normal"/>
    <w:link w:val="FooterChar"/>
    <w:uiPriority w:val="99"/>
    <w:unhideWhenUsed/>
    <w:rsid w:val="00777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339"/>
  </w:style>
  <w:style w:type="table" w:styleId="TableGrid">
    <w:name w:val="Table Grid"/>
    <w:basedOn w:val="TableNormal"/>
    <w:uiPriority w:val="39"/>
    <w:rsid w:val="00777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C520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C52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Bailie</dc:creator>
  <cp:keywords/>
  <dc:description/>
  <cp:lastModifiedBy>Devin Bailie</cp:lastModifiedBy>
  <cp:revision>1</cp:revision>
  <dcterms:created xsi:type="dcterms:W3CDTF">2025-10-14T22:21:00Z</dcterms:created>
  <dcterms:modified xsi:type="dcterms:W3CDTF">2025-10-15T01:22:00Z</dcterms:modified>
</cp:coreProperties>
</file>