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589" w:rsidRDefault="00FA41A8">
      <w:r>
        <w:rPr>
          <w:rFonts w:ascii="微软雅黑" w:eastAsia="微软雅黑" w:hAnsi="微软雅黑" w:hint="eastAsia"/>
          <w:color w:val="4F4F4F"/>
          <w:shd w:val="clear" w:color="auto" w:fill="FFFFFF"/>
        </w:rPr>
        <w:t>Visual Studio + Visual Assist + VMWare + 共享文件夹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（在虚拟机中安装LINUX，把LINUX的系统的头文件拷出来，加入VA的包含路径，然后用VS在共享文件夹中创建项目，并在VS中编写代码，最后在LINUX中运行makefile）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   这种方法是我目前所使用的开发方式，虽然看起来有点怪异，但编写代码的效率还真不低，也是我最喜欢的开发方式（没有之一）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noProof/>
        </w:rPr>
        <w:drawing>
          <wp:inline distT="0" distB="0" distL="0" distR="0">
            <wp:extent cx="5823277" cy="3165162"/>
            <wp:effectExtent l="19050" t="0" r="6023" b="0"/>
            <wp:docPr id="1" name="图片 1" descr="http://img.my.csdn.net/uploads/201304/18/1366297339_6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4/18/1366297339_681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22" cy="3167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5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589" w:rsidRDefault="00275589" w:rsidP="00FA41A8">
      <w:r>
        <w:separator/>
      </w:r>
    </w:p>
  </w:endnote>
  <w:endnote w:type="continuationSeparator" w:id="1">
    <w:p w:rsidR="00275589" w:rsidRDefault="00275589" w:rsidP="00FA41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589" w:rsidRDefault="00275589" w:rsidP="00FA41A8">
      <w:r>
        <w:separator/>
      </w:r>
    </w:p>
  </w:footnote>
  <w:footnote w:type="continuationSeparator" w:id="1">
    <w:p w:rsidR="00275589" w:rsidRDefault="00275589" w:rsidP="00FA41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41A8"/>
    <w:rsid w:val="00275589"/>
    <w:rsid w:val="00FA4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4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41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41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41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41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Bryan.bai</dc:creator>
  <cp:keywords/>
  <dc:description/>
  <cp:lastModifiedBy>Bryan.bai</cp:lastModifiedBy>
  <cp:revision>2</cp:revision>
  <dcterms:created xsi:type="dcterms:W3CDTF">2018-07-18T02:00:00Z</dcterms:created>
  <dcterms:modified xsi:type="dcterms:W3CDTF">2018-07-18T02:00:00Z</dcterms:modified>
</cp:coreProperties>
</file>