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C6" w:rsidRPr="000559C6" w:rsidRDefault="000559C6" w:rsidP="000559C6">
      <w:pPr>
        <w:widowControl/>
        <w:pBdr>
          <w:bottom w:val="single" w:sz="6" w:space="0" w:color="666666"/>
        </w:pBdr>
        <w:spacing w:before="136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color w:val="0000FF"/>
          <w:kern w:val="0"/>
          <w:sz w:val="18"/>
          <w:u w:val="single"/>
        </w:rPr>
        <w:t>字符串函数之</w:t>
      </w:r>
      <w:r w:rsidRPr="000559C6">
        <w:rPr>
          <w:rFonts w:ascii="Verdana" w:eastAsia="宋体" w:hAnsi="Verdana" w:cs="宋体"/>
          <w:color w:val="0000FF"/>
          <w:kern w:val="0"/>
          <w:sz w:val="18"/>
          <w:u w:val="single"/>
        </w:rPr>
        <w:t>Strtok()</w:t>
      </w:r>
      <w:r w:rsidRPr="000559C6">
        <w:rPr>
          <w:rFonts w:ascii="Verdana" w:eastAsia="宋体" w:hAnsi="Verdana" w:cs="宋体"/>
          <w:color w:val="0000FF"/>
          <w:kern w:val="0"/>
          <w:sz w:val="18"/>
          <w:u w:val="single"/>
        </w:rPr>
        <w:t>函数</w:t>
      </w:r>
    </w:p>
    <w:p w:rsidR="000559C6" w:rsidRPr="000559C6" w:rsidRDefault="000559C6" w:rsidP="000559C6">
      <w:pPr>
        <w:widowControl/>
        <w:spacing w:before="136" w:after="136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</w:rPr>
      </w:pPr>
      <w:r w:rsidRPr="000559C6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</w:rPr>
        <w:t>Strtok()</w:t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</w:rPr>
        <w:t>函数详解：</w:t>
      </w:r>
    </w:p>
    <w:p w:rsidR="000559C6" w:rsidRPr="000559C6" w:rsidRDefault="000559C6" w:rsidP="000559C6">
      <w:pPr>
        <w:widowControl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该函数包含在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"string.h"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头文件中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函数原型：</w:t>
      </w:r>
    </w:p>
    <w:p w:rsidR="000559C6" w:rsidRPr="000559C6" w:rsidRDefault="000559C6" w:rsidP="000559C6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 strtok (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 str,constchar* delimiters );</w:t>
      </w:r>
    </w:p>
    <w:p w:rsidR="000559C6" w:rsidRPr="000559C6" w:rsidRDefault="000559C6" w:rsidP="000559C6">
      <w:pPr>
        <w:widowControl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函数功能：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切割字符串，将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str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切分成一个个子串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函数参数：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str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：在第一次被调用的时间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str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是传入需要被切割字符串的首地址；在后面调用的时间传入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delimiters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：表示切割字符串（字符串中每个字符都会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当作分割符）。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函数返回值：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当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中的字符查找到末尾时，返回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NULL;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如果查不到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delimiter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所标示的字符，则返回当前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strtok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的字符串的指针。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</w:p>
    <w:p w:rsidR="000559C6" w:rsidRPr="000559C6" w:rsidRDefault="000559C6" w:rsidP="000559C6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0559C6" w:rsidRPr="000559C6" w:rsidRDefault="000559C6" w:rsidP="000559C6">
      <w:pPr>
        <w:widowControl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使用</w:t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strtok()</w:t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函数</w:t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: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#include&lt;stdio.h&gt;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.h&gt;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buf[]=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"hello@boy@this@is@heima"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*temp = strtok(buf,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"@"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(temp)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"%s "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,temp);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temp = strtok(NULL,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"@"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59C6" w:rsidRPr="000559C6" w:rsidRDefault="000559C6" w:rsidP="000559C6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return0;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59C6" w:rsidRPr="000559C6" w:rsidRDefault="000559C6" w:rsidP="000559C6">
      <w:pPr>
        <w:widowControl/>
        <w:shd w:val="clear" w:color="auto" w:fill="F5F5F5"/>
        <w:spacing w:beforeAutospacing="1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C6" w:rsidRPr="000559C6" w:rsidRDefault="000559C6" w:rsidP="000559C6">
      <w:pPr>
        <w:widowControl/>
        <w:spacing w:before="136" w:after="136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559C6" w:rsidRPr="000559C6" w:rsidRDefault="000559C6" w:rsidP="000559C6">
      <w:pPr>
        <w:widowControl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预计输出结果：</w:t>
      </w:r>
    </w:p>
    <w:p w:rsidR="000559C6" w:rsidRPr="000559C6" w:rsidRDefault="000559C6" w:rsidP="000559C6">
      <w:pPr>
        <w:widowControl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　　"hello boy this is heima "</w:t>
      </w:r>
    </w:p>
    <w:p w:rsidR="000559C6" w:rsidRPr="000559C6" w:rsidRDefault="000559C6" w:rsidP="000559C6">
      <w:pPr>
        <w:widowControl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实际运行结果：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38215" cy="551815"/>
            <wp:effectExtent l="19050" t="0" r="635" b="0"/>
            <wp:docPr id="4" name="图片 4" descr="https://images2015.cnblogs.com/blog/749068/201703/749068-20170324120315986-1223370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49068/201703/749068-20170324120315986-12233700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C6" w:rsidRPr="000559C6" w:rsidRDefault="000559C6" w:rsidP="000559C6">
      <w:pPr>
        <w:widowControl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lastRenderedPageBreak/>
        <w:t>得到的结论：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strtok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在切割字符串的时间，实际上就是将分割符的字符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delimiter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替换为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'\0'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并且返回首地址。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</w:p>
    <w:p w:rsidR="000559C6" w:rsidRPr="000559C6" w:rsidRDefault="000559C6" w:rsidP="000559C6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0559C6" w:rsidRPr="000559C6" w:rsidRDefault="000559C6" w:rsidP="000559C6">
      <w:pPr>
        <w:widowControl/>
        <w:pBdr>
          <w:bottom w:val="single" w:sz="6" w:space="0" w:color="AAAAAA"/>
        </w:pBdr>
        <w:spacing w:before="136" w:after="136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0559C6">
        <w:rPr>
          <w:rFonts w:ascii="Verdana" w:eastAsia="宋体" w:hAnsi="Verdana" w:cs="宋体"/>
          <w:b/>
          <w:bCs/>
          <w:color w:val="000000"/>
          <w:kern w:val="0"/>
          <w:sz w:val="22"/>
        </w:rPr>
        <w:t>自己实现</w:t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22"/>
        </w:rPr>
        <w:t>strtok()</w:t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22"/>
        </w:rPr>
        <w:t>函数原理：</w:t>
      </w:r>
    </w:p>
    <w:p w:rsidR="000559C6" w:rsidRPr="000559C6" w:rsidRDefault="000559C6" w:rsidP="000559C6">
      <w:pPr>
        <w:widowControl/>
        <w:spacing w:before="136" w:after="136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</w:rPr>
      </w:pPr>
      <w:r w:rsidRPr="000559C6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</w:rPr>
        <w:t>函数代码：</w:t>
      </w:r>
    </w:p>
    <w:p w:rsidR="000559C6" w:rsidRPr="000559C6" w:rsidRDefault="000559C6" w:rsidP="000559C6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C6" w:rsidRPr="000559C6" w:rsidRDefault="000559C6" w:rsidP="000559C6">
      <w:pPr>
        <w:widowControl/>
        <w:shd w:val="clear" w:color="auto" w:fill="F5F5F5"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#include&lt;stdio.h&gt;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.h&gt;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>//根据函数原型实现strtok()函数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 myStrtok_origin(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 str_arr,constchar* delimiters,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**temp_str)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>//定义一个指针来指向待分解串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*b_temp;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 1、判断参数str_arr是否为空，如果是NULL就以传递进来的temp_str作为起始位置；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 若不是NULL，则以str为起始位置开始切分。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*/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(str_arr == NULL)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str_arr =*temp_str;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>//2、跳过待分解字符串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//扫描delimiters字符开始的所有分解符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str_arr += strspn(str_arr, delimiters);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>//3、判断当前待分解的位置是否为'\0'，若是则返回NULL，否则继续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(*str_arr ==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'\0'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 4、保存当前的待分解串的指针b_temp，调用strpbrk()在b_temp中找分解符，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 如果找不到，则将temp_str赋值为待分解字符串末尾部'\0'的位置，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 b_temp没有发生变化；若找到则将分解符所在位置赋值为'\0',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 b_temp相当于被截断了，temp_str指向分解符的下一位置。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*/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b_temp = str_arr;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str_arr = strpbrk(str_arr, delimiters);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(str_arr == NULL)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*temp_str = strchr(b_temp,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'\0'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*str_arr =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'\0'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*temp_str = str_arr +</w:t>
      </w:r>
      <w:r w:rsidRPr="000559C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>//5、函数最后部分无论找没找到分解符，都将b_temp返回。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b_temp;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>//使用myStrtok来简化myStrtok_origin函数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 myStrtok(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 str_arr,constchar* delimiters)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staticchar*last;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myStrtok_origin(str_arr, delimiters,&amp;last);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buf[]=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"hello@boy@this@is@heima"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>//1、使用myStrtok_origin()函数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*temp_str = NULL;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*str = myStrtok_origin(buf,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"@"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,&amp;temp_str);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(str)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"%s "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,str);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 = myStrtok_origin(NULL,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"@"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,&amp;temp_str);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8000"/>
          <w:kern w:val="0"/>
          <w:sz w:val="24"/>
          <w:szCs w:val="24"/>
        </w:rPr>
        <w:t>//2、使用myStrtok()函数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*str1 = myStrtok(buf,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"@"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59C6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(str1)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"%s "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,str1);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str1 = myStrtok(NULL,</w:t>
      </w:r>
      <w:r w:rsidRPr="000559C6">
        <w:rPr>
          <w:rFonts w:ascii="宋体" w:eastAsia="宋体" w:hAnsi="宋体" w:cs="宋体"/>
          <w:color w:val="800000"/>
          <w:kern w:val="0"/>
          <w:sz w:val="24"/>
          <w:szCs w:val="24"/>
        </w:rPr>
        <w:t>"@"</w:t>
      </w: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return0;</w:t>
      </w:r>
    </w:p>
    <w:p w:rsidR="000559C6" w:rsidRPr="000559C6" w:rsidRDefault="000559C6" w:rsidP="000559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9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     </w:t>
      </w:r>
    </w:p>
    <w:p w:rsidR="000559C6" w:rsidRPr="000559C6" w:rsidRDefault="000559C6" w:rsidP="000559C6">
      <w:pPr>
        <w:widowControl/>
        <w:shd w:val="clear" w:color="auto" w:fill="F5F5F5"/>
        <w:spacing w:beforeAutospacing="1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C6" w:rsidRPr="000559C6" w:rsidRDefault="000559C6" w:rsidP="000559C6">
      <w:pPr>
        <w:widowControl/>
        <w:shd w:val="clear" w:color="auto" w:fill="F5F5F5"/>
        <w:spacing w:before="136" w:after="136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559C6" w:rsidRPr="000559C6" w:rsidRDefault="000559C6" w:rsidP="000559C6">
      <w:pPr>
        <w:widowControl/>
        <w:shd w:val="clear" w:color="auto" w:fill="F5F5F5"/>
        <w:spacing w:beforeAutospacing="1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6699"/>
          <w:kern w:val="0"/>
          <w:sz w:val="18"/>
          <w:szCs w:val="18"/>
        </w:rPr>
        <w:lastRenderedPageBreak/>
        <w:drawing>
          <wp:inline distT="0" distB="0" distL="0" distR="0">
            <wp:extent cx="189865" cy="189865"/>
            <wp:effectExtent l="19050" t="0" r="635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C6" w:rsidRPr="000559C6" w:rsidRDefault="000559C6" w:rsidP="000559C6">
      <w:pPr>
        <w:widowControl/>
        <w:spacing w:before="136" w:after="136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559C6" w:rsidRPr="000559C6" w:rsidRDefault="000559C6" w:rsidP="000559C6">
      <w:pPr>
        <w:widowControl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完美实现！！！</w:t>
      </w:r>
    </w:p>
    <w:p w:rsidR="000559C6" w:rsidRPr="000559C6" w:rsidRDefault="000559C6" w:rsidP="000559C6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0559C6" w:rsidRPr="000559C6" w:rsidRDefault="000559C6" w:rsidP="000559C6">
      <w:pPr>
        <w:widowControl/>
        <w:spacing w:before="136" w:after="136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</w:rPr>
      </w:pPr>
      <w:r w:rsidRPr="000559C6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</w:rPr>
        <w:t>拓展知识点：可重入与不可重入函数</w:t>
      </w:r>
    </w:p>
    <w:p w:rsidR="000559C6" w:rsidRPr="000559C6" w:rsidRDefault="000559C6" w:rsidP="000559C6">
      <w:pPr>
        <w:widowControl/>
        <w:spacing w:before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可重入函数：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指一个可以被多个任务调用的函数（过程），任务在调用时不必担心数据是否会出错。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59C6">
        <w:rPr>
          <w:rFonts w:ascii="Verdana" w:eastAsia="宋体" w:hAnsi="Verdana" w:cs="宋体"/>
          <w:b/>
          <w:bCs/>
          <w:color w:val="000000"/>
          <w:kern w:val="0"/>
          <w:sz w:val="18"/>
        </w:rPr>
        <w:t>不可重入函数：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如果函数接口的代码实现中在块内定义和使用了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static</w:t>
      </w:r>
      <w:r w:rsidRPr="000559C6">
        <w:rPr>
          <w:rFonts w:ascii="Verdana" w:eastAsia="宋体" w:hAnsi="Verdana" w:cs="宋体"/>
          <w:color w:val="000000"/>
          <w:kern w:val="0"/>
          <w:sz w:val="18"/>
          <w:szCs w:val="18"/>
        </w:rPr>
        <w:t>存储类型的变量，这种函数将是不可重入函数。它在实时系统中是不安全函数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  <w:r w:rsidRPr="000559C6">
        <w:rPr>
          <w:rFonts w:ascii="Arial" w:eastAsia="宋体" w:hAnsi="Arial" w:cs="Arial"/>
          <w:color w:val="000000"/>
          <w:kern w:val="0"/>
          <w:sz w:val="18"/>
          <w:szCs w:val="18"/>
        </w:rPr>
        <w:t> </w:t>
      </w:r>
    </w:p>
    <w:p w:rsidR="00652D5A" w:rsidRDefault="00652D5A"/>
    <w:sectPr w:rsidR="0065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D5A" w:rsidRDefault="00652D5A" w:rsidP="000559C6">
      <w:r>
        <w:separator/>
      </w:r>
    </w:p>
  </w:endnote>
  <w:endnote w:type="continuationSeparator" w:id="1">
    <w:p w:rsidR="00652D5A" w:rsidRDefault="00652D5A" w:rsidP="00055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D5A" w:rsidRDefault="00652D5A" w:rsidP="000559C6">
      <w:r>
        <w:separator/>
      </w:r>
    </w:p>
  </w:footnote>
  <w:footnote w:type="continuationSeparator" w:id="1">
    <w:p w:rsidR="00652D5A" w:rsidRDefault="00652D5A" w:rsidP="000559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E4165"/>
    <w:multiLevelType w:val="multilevel"/>
    <w:tmpl w:val="E4BC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D4525C"/>
    <w:multiLevelType w:val="multilevel"/>
    <w:tmpl w:val="BA32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1E22C8"/>
    <w:multiLevelType w:val="multilevel"/>
    <w:tmpl w:val="C6BA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9C6"/>
    <w:rsid w:val="000559C6"/>
    <w:rsid w:val="0065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59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59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559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9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9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59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59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559C6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559C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55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559C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55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59C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559C6"/>
  </w:style>
  <w:style w:type="character" w:customStyle="1" w:styleId="str">
    <w:name w:val="str"/>
    <w:basedOn w:val="a0"/>
    <w:rsid w:val="000559C6"/>
  </w:style>
  <w:style w:type="paragraph" w:styleId="a8">
    <w:name w:val="Balloon Text"/>
    <w:basedOn w:val="a"/>
    <w:link w:val="Char1"/>
    <w:uiPriority w:val="99"/>
    <w:semiHidden/>
    <w:unhideWhenUsed/>
    <w:rsid w:val="000559C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559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327">
                      <w:marLeft w:val="0"/>
                      <w:marRight w:val="0"/>
                      <w:marTop w:val="0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6752">
                          <w:marLeft w:val="0"/>
                          <w:marRight w:val="0"/>
                          <w:marTop w:val="68"/>
                          <w:marBottom w:val="68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6" w:space="3" w:color="CCCCCC"/>
                            <w:right w:val="single" w:sz="6" w:space="3" w:color="CCCCCC"/>
                          </w:divBdr>
                        </w:div>
                        <w:div w:id="569314871">
                          <w:marLeft w:val="0"/>
                          <w:marRight w:val="0"/>
                          <w:marTop w:val="68"/>
                          <w:marBottom w:val="68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6" w:space="3" w:color="CCCCCC"/>
                            <w:right w:val="single" w:sz="6" w:space="3" w:color="CCCCCC"/>
                          </w:divBdr>
                          <w:divsChild>
                            <w:div w:id="1278440690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6663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23570">
                          <w:marLeft w:val="0"/>
                          <w:marRight w:val="0"/>
                          <w:marTop w:val="68"/>
                          <w:marBottom w:val="68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6" w:space="3" w:color="CCCCCC"/>
                            <w:right w:val="single" w:sz="6" w:space="3" w:color="CCCCCC"/>
                          </w:divBdr>
                          <w:divsChild>
                            <w:div w:id="936599768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143567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6" w:space="3" w:color="CCCCCC"/>
                                <w:right w:val="single" w:sz="6" w:space="3" w:color="CCCCCC"/>
                              </w:divBdr>
                              <w:divsChild>
                                <w:div w:id="1425108813">
                                  <w:marLeft w:val="0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6999">
                                  <w:marLeft w:val="0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58544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2018-11-25T10:51:00Z</dcterms:created>
  <dcterms:modified xsi:type="dcterms:W3CDTF">2018-11-25T10:52:00Z</dcterms:modified>
</cp:coreProperties>
</file>