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1B55E3">
        <w:rPr>
          <w:rFonts w:ascii="Verdana" w:eastAsia="宋体" w:hAnsi="Verdana" w:cs="宋体"/>
          <w:b/>
          <w:bCs/>
          <w:color w:val="000080"/>
          <w:kern w:val="0"/>
          <w:sz w:val="13"/>
          <w:u w:val="single"/>
        </w:rPr>
        <w:t xml:space="preserve">boost::bind </w:t>
      </w:r>
      <w:r w:rsidRPr="001B55E3">
        <w:rPr>
          <w:rFonts w:ascii="Verdana" w:eastAsia="宋体" w:hAnsi="Verdana" w:cs="宋体"/>
          <w:b/>
          <w:bCs/>
          <w:color w:val="000080"/>
          <w:kern w:val="0"/>
          <w:sz w:val="13"/>
          <w:u w:val="single"/>
        </w:rPr>
        <w:t>详解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r w:rsidRPr="001B55E3">
        <w:rPr>
          <w:rFonts w:ascii="微软雅黑" w:eastAsia="微软雅黑" w:hAnsi="微软雅黑" w:cs="宋体" w:hint="eastAsia"/>
          <w:b/>
          <w:bCs/>
          <w:color w:val="800000"/>
          <w:kern w:val="36"/>
          <w:sz w:val="28"/>
          <w:szCs w:val="28"/>
        </w:rPr>
        <w:t>使用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boost::bind是标准库函数std::bind1st和std::bind2nd的一种泛化形式。其可以支持函数对象、函数、函数指针、成员函数指针，并且绑定任意参数到某个指定值上或者将输入参数传入任意位置。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通过functions和function pointers使用bind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给定如下函数：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b;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b + c;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 w:val="13"/>
        </w:rPr>
        <w:t>可以绑定所有参数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，如：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1, 2)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等价于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f(1, 2); bind(g, 1, 2, 3)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等价于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g(1, 2, 3);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 w:val="13"/>
        </w:rPr>
        <w:t>也可以选择性地绑定参数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，如：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_1, 5)(x)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等价于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f(x, 5)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，其中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_1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是一个占位符，表示用第一个参数来替换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_2, _1)(x, y)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等价于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f(y, x);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bind(g, _1, 9, _1)(x)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等价于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g(x, 9, x);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bind(g, _3, _3, _3)(x, y, z)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等价于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g(z, z, z);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 w:val="13"/>
        </w:rPr>
        <w:t>说明：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传入bind函数的参数一般为变量的copy，如：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int i = 5;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i, _1);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如果想传入变量的引用，可以使用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boost::ref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和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boost::cref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，如：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int i = 5;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ref(i), _1);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cref(i), _1);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2. 通过function objects使用bind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()(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– b;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()(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== b;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 f;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bind&lt;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&gt;(f, _1, _1)(x);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f(x, x)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可能某些编译器不支持上述的bind语法，可以用下列方式代替：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boost::bind(</w:t>
      </w:r>
      <w:r w:rsidRPr="001B55E3">
        <w:rPr>
          <w:rFonts w:ascii="Comic Sans MS" w:eastAsia="宋体" w:hAnsi="Comic Sans MS" w:cs="宋体"/>
          <w:b/>
          <w:bCs/>
          <w:color w:val="000000"/>
          <w:kern w:val="0"/>
          <w:sz w:val="13"/>
        </w:rPr>
        <w:t>boost::type&lt;int&gt;()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, f, _1, _1)(x);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默认情况下，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拥有的是函数对象的副本，但是也可以使用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boost::ref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和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boost::cref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来传入函数对象的引用，尤其是当该function object是non-copyable或者expensive to copy。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 通过pointers to members使用bind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将传入的成员（数据成员和成员函数）指针作为第一个参数，其行为如同使用boost::mem_fn将成员指针转换为一个函数对象，即：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bind(&amp;X::f, args); 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     等价于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bind&lt;R&gt;(mem_fn(&amp;X::f), args)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，其中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R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为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X::f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的返回类型（成员函数）或类型（数据成员）。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x;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shared_ptr&lt;X&gt; p(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bind(&amp;X::f,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_1)(i);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x.f(i)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bind(&amp;X::f, &amp;x, _1)(i);    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(&amp;x)-&gt;f(i)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bind(&amp;X::f, x, _1)(i);    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x.f(i)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bind(&amp;X::f, p, _1)(i);    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p-&gt;f(i)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 使用nested binds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如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bind(g, _1))(x)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中：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lastRenderedPageBreak/>
        <w:t>在外部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计算之前，内部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先被计算（如果内部有多个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，则计算顺序不定）。如上，根据参数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x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，先计算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bind(g, _1)(x)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，生成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g(x)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，然后计算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bind(f, g(x))(x)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，最后生成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f(g(x))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。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 w:val="13"/>
        </w:rPr>
        <w:t>但是要注意：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bind中的第一个参数不参与计算过程，假设如下程序想要实现对于向量v中的每个函数指针，传入一个参数 5：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typedef void (*pf)(int);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std::vector&lt;pf&gt; v;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std::for_each(v.begin(), v.end(), bind(_1, 5));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上述程序并没有实现我们想要的结果：可以通过使用一个帮助函数对象apply，该对象可以将bind的第一个参数作为一个函数对象，如下：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typedef void (*pf)(int);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std::vector&lt;pf&gt; v;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std::for_each(v.begin(), v.end(), bind(apply&lt;void&gt;(), _1, 5));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其中，</w:t>
      </w:r>
      <w:r w:rsidRPr="001B55E3">
        <w:rPr>
          <w:rFonts w:ascii="Comic Sans MS" w:eastAsia="微软雅黑" w:hAnsi="Comic Sans MS" w:cs="宋体"/>
          <w:color w:val="000000"/>
          <w:kern w:val="0"/>
          <w:sz w:val="13"/>
          <w:szCs w:val="13"/>
        </w:rPr>
        <w:t>apply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实现如下：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7" name="code_img_opened_0319f1be-6204-42db-ae91-5f3146bace7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319f1be-6204-42db-ae91-5f3146bace7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template&lt;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R&gt;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apply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typedef R result_type;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template&lt;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F&gt; result_type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()(F &amp; f)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r w:rsidRPr="001B55E3">
        <w:rPr>
          <w:rFonts w:ascii="微软雅黑" w:eastAsia="微软雅黑" w:hAnsi="微软雅黑" w:cs="宋体" w:hint="eastAsia"/>
          <w:b/>
          <w:bCs/>
          <w:color w:val="800000"/>
          <w:kern w:val="36"/>
          <w:sz w:val="28"/>
          <w:szCs w:val="28"/>
        </w:rPr>
        <w:t>示例程序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0" name="code_img_opened_977be497-3488-47d0-843b-a2cfc3bfaab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77be497-3488-47d0-843b-a2cfc3bfaab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bind_test.cc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&lt;boost/config.hpp&gt;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defined(BOOST_MSVC)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warning(disable: 4786)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identifier truncated in debug info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warning(disable: 4710)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function not inlined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warning(disable: 4711)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function selected for automatic inline expansion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 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warning(disable: 4514)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unreferenced inline removed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&lt;boost/bind.hpp&gt;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&lt;boost/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.hpp&gt;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defined(BOOST_MSVC) &amp;&amp; (BOOST_MSVC &lt; 1300)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warning(push, 3)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defined(BOOST_MSVC) &amp;&amp; (BOOST_MSVC &lt; 1300)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warning(pop)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&lt;boost/detail/lightweight_test.hpp&gt;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f_0()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17041L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f_1(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f_2(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b;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global_result;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fv_0() { global_result 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17041L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fv_1(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a) { global_result = a;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fv_2(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 global_result = a +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b;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function_test()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bind(f_0)(i)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17041L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bind(f_1, _1)(i)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bind(f_2, _1,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)(i)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(bind(fv_0)(i), (global_result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17041L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))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(bind(fv_1, _1)(i), (global_result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))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(bind(fv_2, _1,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)(i), (global_result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))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()(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r)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++r;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operator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()(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b;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function_object_test()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bind&lt;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&gt;(Y(),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(i))()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bind(type&lt;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&gt;(), Y(),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(i))()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mutable unsigned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X(): hash(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 {}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f0() { f1(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g0()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g1(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f1(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a1) { hash = (hash *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17041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a1) %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32768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g1(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a1)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hash = (hash *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17041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a1 *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%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32768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f2(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a1,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a2) { f1(a1); f1(a2);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g2(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a1,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a2)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g1(a1); g1(a2);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member_function_test()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X x;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0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bind(&amp;X::f0, &amp;x)();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bind(&amp;X::f0,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(x))();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bind(&amp;X::g0, &amp;x)();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bind(&amp;X::g0, x)();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bind(&amp;X::g0,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(x))();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1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bind(&amp;X::f1, &amp;x,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bind(&amp;X::f1,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bind(&amp;X::g1, &amp;x,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bind(&amp;X::g1, x,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bind(&amp;X::g1,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2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bind(&amp;X::f2, &amp;x,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bind(&amp;X::f2,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bind(&amp;X::g2, &amp;x,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bind(&amp;X::g2, x,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bind(&amp;X::g2,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(x),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nested_bind_test()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bind(f_1, bind(f_1, _1))(x)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BOOST_TEST( bind(f_1, bind(f_2, _1, _2))(x, y) ==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21L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function_test();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function_object_test();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member_function_test();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nested_bind_test();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boost::report_errors();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//output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 errors detected. 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r w:rsidRPr="001B55E3">
        <w:rPr>
          <w:rFonts w:ascii="微软雅黑" w:eastAsia="微软雅黑" w:hAnsi="微软雅黑" w:cs="宋体" w:hint="eastAsia"/>
          <w:b/>
          <w:bCs/>
          <w:color w:val="800000"/>
          <w:kern w:val="36"/>
          <w:sz w:val="28"/>
          <w:szCs w:val="28"/>
        </w:rPr>
        <w:t>易错点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参数个数不正确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3" name="code_img_opened_43d46e66-0355-403b-95e9-987b350b26d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3d46e66-0355-403b-95e9-987b350b26d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error, f takes two arguments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OK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一个此类错误的变形为：忘记成员函数有一个隐式参数this: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boost::bind(&amp;X::f,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error, X::f takes two arguments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boost::bind(&amp;X::f, _1,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OK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函数对象不能被指定参数调用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6" name="code_img_opened_baa1e806-a45c-4a8d-aefc-b2c19258d25a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aa1e806-a45c-4a8d-aefc-b2c19258d25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</w:t>
      </w:r>
      <w:r w:rsidRPr="001B55E3">
        <w:rPr>
          <w:rFonts w:ascii="宋体" w:eastAsia="宋体" w:hAnsi="宋体" w:cs="宋体"/>
          <w:color w:val="800000"/>
          <w:kern w:val="0"/>
          <w:sz w:val="24"/>
          <w:szCs w:val="24"/>
        </w:rPr>
        <w:t>"incompatible"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OK so far, no call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</w:t>
      </w:r>
      <w:r w:rsidRPr="001B55E3">
        <w:rPr>
          <w:rFonts w:ascii="宋体" w:eastAsia="宋体" w:hAnsi="宋体" w:cs="宋体"/>
          <w:color w:val="800000"/>
          <w:kern w:val="0"/>
          <w:sz w:val="24"/>
          <w:szCs w:val="24"/>
        </w:rPr>
        <w:t>"incompatible"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)();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error, "incompatible" is not an int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_1);           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OK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_1)(</w:t>
      </w:r>
      <w:r w:rsidRPr="001B55E3">
        <w:rPr>
          <w:rFonts w:ascii="宋体" w:eastAsia="宋体" w:hAnsi="宋体" w:cs="宋体"/>
          <w:color w:val="800000"/>
          <w:kern w:val="0"/>
          <w:sz w:val="24"/>
          <w:szCs w:val="24"/>
        </w:rPr>
        <w:t>"incompatible"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error, "incompatible" is not an int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 访问不存在的参数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19" name="code_img_opened_64f297e5-2121-47ea-a131-c313627855ad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4f297e5-2121-47ea-a131-c313627855a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占位符_N需要在调用时从指定的参数表中选择第N个参数：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_1);          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OK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_1)();           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error, there is no argument number 1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 bind(f, ...)形式和bind&lt;R&gt;(f, ...)形式的不当用法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2" name="code_img_opened_506467b9-e1a9-4239-bd17-b494b6c71fee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06467b9-e1a9-4239-bd17-b494b6c71fe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 a1, a2, ..., aN)会对f自动进行类型识别，f必须是一个函数或者成员函数指针。当f是函数对象时，大多数编译器将不能工作。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bind&lt;R&gt;(f, a1, a2, ..., aN)支持任意类型的函数对象。虽然在有些编译器上，传入函数或者成员函数指针也能工作，但是不推荐这么做。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 绑定一个非标准函数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3" name="code_img_opened_0c88b98f-56a1-4d62-b8fb-ec31d89db55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c88b98f-56a1-4d62-b8fb-ec31d89db55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bind(f, a1, a2, ..., aN)形式识别&lt;普通的&gt;C++函数和成员函数指针。如果一个函数使用了不同的调用约定或者可变参数列表（如std::printf），那么bind(f, a1, a2, ..., aN)将不能工作；如果确实需要使用此类非标准函数，那么bind&lt;R&gt;(f, a1, a2, ..., aN)将能满足这种要求。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6. 绑定一个重载函数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4" name="code_img_opened_d212ebf0-2059-4472-81ba-6f10bda1368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212ebf0-2059-4472-81ba-6f10bda1368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通常情况下，bind一个重载函数会导致错误，因为无法确定到底bind重载函数的哪个形式：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boost::bind(&amp;X::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, _1);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这种二义性可以通过将成员函数指针转换到特定类型来解决：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boost::bind(static_cast&lt;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 (X::*) ()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&gt;(&amp;X::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), _1);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此外，一个更可具可读性的解决办法为引入一个临时变量：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&amp; (X::*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()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&amp;X::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, _1);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7. boost的特定编译器实现问题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27" name="code_img_opened_7e1f0b70-6f30-479a-a5a2-a5c2c606414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e1f0b70-6f30-479a-a5a2-a5c2c606414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7.1 MSVC 6.0编译器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在函数签名中不支持const：（移除const就可以了）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f(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boost::bind(f, 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error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8000"/>
          <w:kern w:val="0"/>
          <w:sz w:val="24"/>
          <w:szCs w:val="24"/>
        </w:rPr>
        <w:t>// 7.2 MSVC 7.0以下编译器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 如果通过using声明引入boost::bind，如：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boost::bind，那么bind&lt;R&gt;(f, ...)语法将不能工作。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解决办法为直接使用限定名boost::bind或者使用using指令：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boost;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 一个嵌套的命名为bind的类模板将隐藏函数模板boost::bind，使得bind&lt;R&gt;(f, ...)语法不能工作。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B55E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) MSVC将可变参数中的省略号看作一种类型，因此，其可以接受如下形式：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bind(printf, </w:t>
      </w:r>
      <w:r w:rsidRPr="001B55E3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, _1);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但是拒绝正确的形式如：</w:t>
      </w:r>
    </w:p>
    <w:p w:rsidR="001B55E3" w:rsidRPr="001B55E3" w:rsidRDefault="001B55E3" w:rsidP="001B55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5E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bind&lt;</w:t>
      </w:r>
      <w:r w:rsidRPr="001B55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&gt;(printf, </w:t>
      </w:r>
      <w:r w:rsidRPr="001B55E3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1B55E3">
        <w:rPr>
          <w:rFonts w:ascii="宋体" w:eastAsia="宋体" w:hAnsi="宋体" w:cs="宋体"/>
          <w:color w:val="000000"/>
          <w:kern w:val="0"/>
          <w:sz w:val="24"/>
          <w:szCs w:val="24"/>
        </w:rPr>
        <w:t>, _1);</w:t>
      </w:r>
    </w:p>
    <w:p w:rsidR="001B55E3" w:rsidRPr="001B55E3" w:rsidRDefault="001B55E3" w:rsidP="001B55E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80"/>
          <w:kern w:val="0"/>
          <w:sz w:val="13"/>
          <w:szCs w:val="13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r w:rsidRPr="001B55E3">
        <w:rPr>
          <w:rFonts w:ascii="微软雅黑" w:eastAsia="微软雅黑" w:hAnsi="微软雅黑" w:cs="宋体" w:hint="eastAsia"/>
          <w:b/>
          <w:bCs/>
          <w:color w:val="800000"/>
          <w:kern w:val="36"/>
          <w:sz w:val="28"/>
          <w:szCs w:val="28"/>
        </w:rPr>
        <w:lastRenderedPageBreak/>
        <w:t>调用约定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根据调用约定的不同，不同的平台可能支持几种类型的（成员）函数。例如：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Windows API函数和COM接口成员函数使用__stdcall;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Borland VCL使用__fastcall;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Mac toolbox函数使用pascal。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__stdcall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函数一起使用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时，在包含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&lt;boost/bind.hpp&gt;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之前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#define the macro BOOST_BIND_ENABLE_STDCALL;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__stdcall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成员函数一起使用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时，在包含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&lt;boost/bind.hpp&gt;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之前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#define the macro BOOST_MEM_FN_ENABLE_STDCALL;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__fastcall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函数一起使用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时，在包含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&lt;boost/bind.hpp&gt;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之前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#define the macro BOOST_BIND_ENABLE_ FASTCALL;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__fastcall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成员函数一起使用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时，在包含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&lt;boost/bind.hpp&gt;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之前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#define the macro BOOST_MEM_FN_ENABLE_ FASTCALL;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pascal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函数一起使用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时，在包含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&lt;boost/bind.hpp&gt;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之前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#define the macro BOOST_BIND_ENABLE_ PASCAL;</w:t>
      </w:r>
    </w:p>
    <w:p w:rsidR="001B55E3" w:rsidRPr="001B55E3" w:rsidRDefault="001B55E3" w:rsidP="001B55E3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与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__cdecl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成员函数一起使用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bind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时，在包含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&lt;boost/bind.hpp&gt;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之前</w:t>
      </w:r>
      <w:r w:rsidRPr="001B55E3">
        <w:rPr>
          <w:rFonts w:ascii="Comic Sans MS" w:eastAsia="宋体" w:hAnsi="Comic Sans MS" w:cs="宋体"/>
          <w:color w:val="000000"/>
          <w:kern w:val="0"/>
          <w:sz w:val="13"/>
          <w:szCs w:val="13"/>
        </w:rPr>
        <w:t>#define the macro BOOST_MEM_FN_ENABLE_CDECL;</w:t>
      </w:r>
    </w:p>
    <w:p w:rsidR="001B55E3" w:rsidRPr="001B55E3" w:rsidRDefault="001B55E3" w:rsidP="001B55E3">
      <w:pPr>
        <w:widowControl/>
        <w:shd w:val="clear" w:color="auto" w:fill="FFFFFF"/>
        <w:spacing w:before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1B55E3">
        <w:rPr>
          <w:rFonts w:ascii="微软雅黑" w:eastAsia="微软雅黑" w:hAnsi="微软雅黑" w:cs="宋体" w:hint="eastAsia"/>
          <w:b/>
          <w:bCs/>
          <w:color w:val="000000"/>
          <w:kern w:val="0"/>
          <w:sz w:val="13"/>
        </w:rPr>
        <w:t>一个比较好的建议是：</w:t>
      </w:r>
      <w:r w:rsidRPr="001B55E3">
        <w:rPr>
          <w:rFonts w:ascii="微软雅黑" w:eastAsia="微软雅黑" w:hAnsi="微软雅黑" w:cs="宋体" w:hint="eastAsia"/>
          <w:color w:val="000000"/>
          <w:kern w:val="0"/>
          <w:sz w:val="13"/>
          <w:szCs w:val="13"/>
        </w:rPr>
        <w:t>如果需要使用bind，要么提前在工程选项中定义这些宏，要么通过命令行选项-D定义，要么直接在使用bind的.cc文件中定义。否则如果包含bind.hpp的文件中，发生了在定义这些宏之前including bind.hpp，那么可能导致难以发现的错误。</w:t>
      </w:r>
    </w:p>
    <w:p w:rsidR="00474566" w:rsidRPr="001B55E3" w:rsidRDefault="00474566"/>
    <w:sectPr w:rsidR="00474566" w:rsidRPr="001B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566" w:rsidRDefault="00474566" w:rsidP="001B55E3">
      <w:r>
        <w:separator/>
      </w:r>
    </w:p>
  </w:endnote>
  <w:endnote w:type="continuationSeparator" w:id="1">
    <w:p w:rsidR="00474566" w:rsidRDefault="00474566" w:rsidP="001B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566" w:rsidRDefault="00474566" w:rsidP="001B55E3">
      <w:r>
        <w:separator/>
      </w:r>
    </w:p>
  </w:footnote>
  <w:footnote w:type="continuationSeparator" w:id="1">
    <w:p w:rsidR="00474566" w:rsidRDefault="00474566" w:rsidP="001B55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5E3"/>
    <w:rsid w:val="001B55E3"/>
    <w:rsid w:val="0047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5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55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5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5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55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55E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B55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B55E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1B5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B55E3"/>
  </w:style>
  <w:style w:type="paragraph" w:styleId="HTML">
    <w:name w:val="HTML Preformatted"/>
    <w:basedOn w:val="a"/>
    <w:link w:val="HTMLChar"/>
    <w:uiPriority w:val="99"/>
    <w:semiHidden/>
    <w:unhideWhenUsed/>
    <w:rsid w:val="001B5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5E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B55E3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B55E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B5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DCDCDC"/>
            <w:right w:val="none" w:sz="0" w:space="0" w:color="auto"/>
          </w:divBdr>
        </w:div>
        <w:div w:id="1877304687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7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3190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474227218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01287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5228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41526313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8874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305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856964916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6588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39827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539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55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8742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762870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6232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1875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4981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6478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0810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0259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02195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416166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3951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2404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874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834836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175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571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805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7970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3700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6271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347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3036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684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7079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832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85417">
                  <w:marLeft w:val="0"/>
                  <w:marRight w:val="0"/>
                  <w:marTop w:val="50"/>
                  <w:marBottom w:val="5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191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584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2768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2018-10-23T03:44:00Z</dcterms:created>
  <dcterms:modified xsi:type="dcterms:W3CDTF">2018-10-23T03:44:00Z</dcterms:modified>
</cp:coreProperties>
</file>