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EF" w:rsidRPr="006F1AEF" w:rsidRDefault="006F1AEF" w:rsidP="006F1AEF">
      <w:pPr>
        <w:widowControl/>
        <w:pBdr>
          <w:bottom w:val="single" w:sz="4" w:space="0" w:color="666666"/>
        </w:pBdr>
        <w:spacing w:before="10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>在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 xml:space="preserve"> Windows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>下用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 xml:space="preserve"> Visual Studio 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>编译</w:t>
      </w:r>
      <w:r w:rsidRPr="006F1AEF">
        <w:rPr>
          <w:rFonts w:ascii="Verdana" w:eastAsia="宋体" w:hAnsi="Verdana" w:cs="宋体"/>
          <w:color w:val="0000FF"/>
          <w:kern w:val="0"/>
          <w:sz w:val="13"/>
          <w:u w:val="single"/>
        </w:rPr>
        <w:t xml:space="preserve"> OpenSSL 1.1.</w:t>
      </w:r>
      <w:r>
        <w:rPr>
          <w:rFonts w:ascii="Verdana" w:eastAsia="宋体" w:hAnsi="Verdana" w:cs="宋体"/>
          <w:color w:val="0000FF"/>
          <w:kern w:val="0"/>
          <w:sz w:val="13"/>
          <w:u w:val="single"/>
        </w:rPr>
        <w:t>1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到</w:t>
      </w:r>
      <w:hyperlink r:id="rId6" w:tooltip="OpenSSL官方网站" w:history="1"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OpenSSL</w:t>
        </w:r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官方网站</w:t>
        </w:r>
      </w:hyperlink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下载</w:t>
      </w:r>
      <w:hyperlink r:id="rId7" w:tooltip="OpenSSL源代码版本列表" w:history="1"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OpenSSL</w:t>
        </w:r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源代码包</w:t>
        </w:r>
      </w:hyperlink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、下载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hyperlink r:id="rId8" w:tooltip="openssl-1.1.0.tar.gz" w:history="1">
        <w:r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openssl-1.1.1</w:t>
        </w:r>
        <w:r w:rsidRPr="006F1AEF">
          <w:rPr>
            <w:rFonts w:ascii="Verdana" w:eastAsia="宋体" w:hAnsi="Verdana" w:cs="宋体"/>
            <w:color w:val="336699"/>
            <w:kern w:val="0"/>
            <w:sz w:val="13"/>
            <w:u w:val="single"/>
          </w:rPr>
          <w:t>.tar.gz</w:t>
        </w:r>
      </w:hyperlink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2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、安装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ActivePerl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可以到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http://www.activestate.com/activeperl/downloads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下载最新版本，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需要用到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perl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解释器。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注：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Perl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最低版本要求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5.10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以上，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Windows XP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用户最后支持版本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ActivePerl 5.20.2.2002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版本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3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、使用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VS2010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下的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Visual Studio 2010 Command Prompt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进入控制台模式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(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这个模式会自动设置各种环境变量，根据编译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32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位、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64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位、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Itanium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自己选择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)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4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、安装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dmake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，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ppm install dmake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5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、解压缩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openssl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源代码包，进入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openssl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的根目录，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如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E:\openssl-1.1.0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6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perl configure VC-WIN32</w:t>
      </w:r>
    </w:p>
    <w:p w:rsidR="006F1AEF" w:rsidRPr="006F1AEF" w:rsidRDefault="006F1AEF" w:rsidP="006F1AEF">
      <w:pPr>
        <w:widowControl/>
        <w:spacing w:before="100" w:after="100"/>
        <w:ind w:left="3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必须在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c:\openssl-1.1.0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目录下执行该命令，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否则找不到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Configure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文件，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这时就必须指定完整的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Configure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文件路径。</w:t>
      </w:r>
    </w:p>
    <w:p w:rsidR="006F1AEF" w:rsidRPr="006F1AEF" w:rsidRDefault="006F1AEF" w:rsidP="006F1AEF">
      <w:pPr>
        <w:widowControl/>
        <w:spacing w:before="100" w:after="100"/>
        <w:ind w:left="3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64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编译的话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Win64/x64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执行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perl Configure VC-WIN64A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；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Win64/IA64 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执行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perl Configure VC-WIN64I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7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、在正式编译之前</w:t>
      </w:r>
    </w:p>
    <w:p w:rsidR="006F1AEF" w:rsidRPr="006F1AEF" w:rsidRDefault="006F1AEF" w:rsidP="006F1AEF">
      <w:pPr>
        <w:widowControl/>
        <w:spacing w:before="100" w:after="100"/>
        <w:ind w:left="3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(1).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找到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c:\openssl-1.1.0\configdata.pm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c:\openssl-1.1.0\makefile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两个文件，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用记事本打开，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搜索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“/MD”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字符串，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替换成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“/MT”,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这将导致静态链接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C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运行，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避免了在目标机器上安装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VC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再发行包等等操作。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8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,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nmake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9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,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nmake test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10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、编译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,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nmake install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注：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openssl 1.1.0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开始由原先的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libeay32.dll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ssleay32.dll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变成了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libcrypto-1_1.dll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、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libssl-1_1.dll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，一些加密方式也发生了变化。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比如原先：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     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C:\&gt;echo test|openssl enc -base64 -aes-256-cbc -k 123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得到密文：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     </w:t>
      </w:r>
      <w:r w:rsidRPr="006F1AEF">
        <w:rPr>
          <w:rFonts w:ascii="Verdana" w:eastAsia="宋体" w:hAnsi="Verdana" w:cs="宋体"/>
          <w:color w:val="3366FF"/>
          <w:kern w:val="0"/>
          <w:sz w:val="13"/>
          <w:szCs w:val="13"/>
        </w:rPr>
        <w:t>U2FsdGVkX19HgMwgeLRw6KIOvhXKrz1keMbCrFuvfh8=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然后执行</w:t>
      </w:r>
      <w:r w:rsidRPr="006F1AEF">
        <w:rPr>
          <w:rFonts w:ascii="Verdana" w:eastAsia="宋体" w:hAnsi="Verdana" w:cs="宋体"/>
          <w:color w:val="00FF00"/>
          <w:kern w:val="0"/>
          <w:sz w:val="13"/>
          <w:szCs w:val="13"/>
          <w:shd w:val="clear" w:color="auto" w:fill="000000"/>
        </w:rPr>
        <w:t>C:\&gt;echo U2FsdGVkX19HgMwgeLRw6KIOvhXKrz1keMbCrFuvfh8=|openssl enc -base64 -aes-256-cbc -k 123 -d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解密得到原文：</w:t>
      </w:r>
    </w:p>
    <w:p w:rsidR="006F1AEF" w:rsidRPr="006F1AEF" w:rsidRDefault="006F1AEF" w:rsidP="006F1AEF">
      <w:pPr>
        <w:widowControl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     </w:t>
      </w:r>
      <w:r w:rsidRPr="006F1AEF">
        <w:rPr>
          <w:rFonts w:ascii="Verdana" w:eastAsia="宋体" w:hAnsi="Verdana" w:cs="宋体"/>
          <w:color w:val="3366FF"/>
          <w:kern w:val="0"/>
          <w:sz w:val="13"/>
          <w:szCs w:val="13"/>
        </w:rPr>
        <w:t>test</w:t>
      </w:r>
    </w:p>
    <w:p w:rsidR="006F1AEF" w:rsidRPr="006F1AEF" w:rsidRDefault="006F1AEF" w:rsidP="006F1AEF">
      <w:pPr>
        <w:widowControl/>
        <w:spacing w:before="100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    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可是在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1.1.0</w:t>
      </w:r>
      <w:r w:rsidRPr="006F1AEF">
        <w:rPr>
          <w:rFonts w:ascii="Verdana" w:eastAsia="宋体" w:hAnsi="Verdana" w:cs="宋体"/>
          <w:color w:val="000000"/>
          <w:kern w:val="0"/>
          <w:sz w:val="13"/>
          <w:szCs w:val="13"/>
        </w:rPr>
        <w:t>中解密会失败。</w:t>
      </w:r>
    </w:p>
    <w:p w:rsidR="008A27DA" w:rsidRPr="006F1AEF" w:rsidRDefault="008A27DA"/>
    <w:sectPr w:rsidR="008A27DA" w:rsidRPr="006F1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7DA" w:rsidRDefault="008A27DA" w:rsidP="006F1AEF">
      <w:r>
        <w:separator/>
      </w:r>
    </w:p>
  </w:endnote>
  <w:endnote w:type="continuationSeparator" w:id="1">
    <w:p w:rsidR="008A27DA" w:rsidRDefault="008A27DA" w:rsidP="006F1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7DA" w:rsidRDefault="008A27DA" w:rsidP="006F1AEF">
      <w:r>
        <w:separator/>
      </w:r>
    </w:p>
  </w:footnote>
  <w:footnote w:type="continuationSeparator" w:id="1">
    <w:p w:rsidR="008A27DA" w:rsidRDefault="008A27DA" w:rsidP="006F1A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AEF"/>
    <w:rsid w:val="006F1AEF"/>
    <w:rsid w:val="008A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1A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1A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1A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1AE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F1AE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F1A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5647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source/openssl-1.1.0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penssl.org/sour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sl.org/sourc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E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>whitehouse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2018-11-06T14:51:00Z</dcterms:created>
  <dcterms:modified xsi:type="dcterms:W3CDTF">2018-11-06T14:51:00Z</dcterms:modified>
</cp:coreProperties>
</file>