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EF" w:rsidRPr="006F1AEF" w:rsidRDefault="006F1AEF" w:rsidP="006F1AEF">
      <w:pPr>
        <w:widowControl/>
        <w:pBdr>
          <w:bottom w:val="single" w:sz="4" w:space="0" w:color="666666"/>
        </w:pBdr>
        <w:spacing w:before="10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>在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Windows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>下用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Visual Studio 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>编译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OpenSSL 1.1.</w:t>
      </w:r>
      <w:r>
        <w:rPr>
          <w:rFonts w:ascii="Verdana" w:eastAsia="宋体" w:hAnsi="Verdana" w:cs="宋体"/>
          <w:color w:val="0000FF"/>
          <w:kern w:val="0"/>
          <w:sz w:val="13"/>
          <w:u w:val="single"/>
        </w:rPr>
        <w:t>1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到</w:t>
      </w:r>
      <w:hyperlink r:id="rId6" w:tooltip="OpenSSL官方网站" w:history="1"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OpenSSL</w:t>
        </w:r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官方网站</w:t>
        </w:r>
      </w:hyperlink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下载</w:t>
      </w:r>
      <w:hyperlink r:id="rId7" w:tooltip="OpenSSL源代码版本列表" w:history="1"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OpenSSL</w:t>
        </w:r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源代码包</w:t>
        </w:r>
      </w:hyperlink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、下载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hyperlink r:id="rId8" w:tooltip="openssl-1.1.0.tar.gz" w:history="1">
        <w:r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openssl-1.1.1</w:t>
        </w:r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.tar.gz</w:t>
        </w:r>
      </w:hyperlink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2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、安装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ActivePerl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可以到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http://www.activestate.com/activeperl/downloads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下载最新版本，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需要用到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perl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解释器。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注：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Perl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最低版本要求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5.10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以上，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Windows XP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用户最后支持版本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ActivePerl 5.20.2.2002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版本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3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、使用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VS2010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下的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Visual Studio 2010 Command Prompt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进入控制台模式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(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这个模式会自动设置各种环境变量，根据编译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32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位、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64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位、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Itanium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自己选择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)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4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、安装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dmake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ppm install dmake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5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、解压缩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openssl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源代码包，进入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openssl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的根目录，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如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E:\openssl-1.1.0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6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perl configure VC-WIN32</w:t>
      </w:r>
    </w:p>
    <w:p w:rsidR="006F1AEF" w:rsidRPr="006F1AEF" w:rsidRDefault="006F1AEF" w:rsidP="006F1AEF">
      <w:pPr>
        <w:widowControl/>
        <w:spacing w:before="100" w:after="100"/>
        <w:ind w:left="3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必须在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c:\openssl-1.1.0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目录下执行该命令，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否则找不到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Configure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文件，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这时就必须指定完整的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Configure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文件路径。</w:t>
      </w:r>
    </w:p>
    <w:p w:rsidR="006F1AEF" w:rsidRPr="006F1AEF" w:rsidRDefault="006F1AEF" w:rsidP="006F1AEF">
      <w:pPr>
        <w:widowControl/>
        <w:spacing w:before="100" w:after="100"/>
        <w:ind w:left="3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64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编译的话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Win64/x64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执行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perl Configure VC-WIN64A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；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Win64/IA64 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执行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perl Configure VC-WIN64I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7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、在正式编译之前</w:t>
      </w:r>
    </w:p>
    <w:p w:rsidR="006F1AEF" w:rsidRPr="006F1AEF" w:rsidRDefault="006F1AEF" w:rsidP="006F1AEF">
      <w:pPr>
        <w:widowControl/>
        <w:spacing w:before="100" w:after="100"/>
        <w:ind w:left="3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(1).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找到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c:\openssl-1.1.0\configdata.pm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c:\openssl-1.1.0\makefile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两个文件，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用记事本打开，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搜索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“/MD”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字符串，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替换成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“/MT”,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这将导致静态链接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运行，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避免了在目标机器上安装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VC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再发行包等等操作。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8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nmake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9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nmake test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10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nmake install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注：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openssl 1.1.0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开始由原先的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libeay32.dll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ssleay32.dll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变成了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libcrypto-1_1.dll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libssl-1_1.dll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，一些加密方式也发生了变化。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比如原先：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    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C:\&gt;echo test|openssl enc -base64 -aes-256-cbc -k 123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得到密文：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     </w:t>
      </w:r>
      <w:r w:rsidRPr="006F1AEF">
        <w:rPr>
          <w:rFonts w:ascii="Verdana" w:eastAsia="宋体" w:hAnsi="Verdana" w:cs="宋体"/>
          <w:color w:val="3366FF"/>
          <w:kern w:val="0"/>
          <w:sz w:val="13"/>
          <w:szCs w:val="13"/>
        </w:rPr>
        <w:t>U2FsdGVkX19HgMwgeLRw6KIOvhXKrz1keMbCrFuvfh8=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然后执行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C:\&gt;echo U2FsdGVkX19HgMwgeLRw6KIOvhXKrz1keMbCrFuvfh8=|openssl enc -base64 -aes-256-cbc -k 123 -d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解密得到原文：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    </w:t>
      </w:r>
      <w:r w:rsidRPr="006F1AEF">
        <w:rPr>
          <w:rFonts w:ascii="Verdana" w:eastAsia="宋体" w:hAnsi="Verdana" w:cs="宋体"/>
          <w:color w:val="3366FF"/>
          <w:kern w:val="0"/>
          <w:sz w:val="13"/>
          <w:szCs w:val="13"/>
        </w:rPr>
        <w:t>test</w:t>
      </w:r>
    </w:p>
    <w:p w:rsidR="006F1AEF" w:rsidRPr="006F1AEF" w:rsidRDefault="006F1AEF" w:rsidP="006F1AEF">
      <w:pPr>
        <w:widowControl/>
        <w:pBdr>
          <w:bottom w:val="single" w:sz="6" w:space="1" w:color="auto"/>
        </w:pBdr>
        <w:spacing w:before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可是在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1.1.0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中解密会失败。</w:t>
      </w:r>
    </w:p>
    <w:p w:rsidR="00F1322E" w:rsidRDefault="00F1322E"/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1. 生成原始 RSA私钥文件 private_key.pem</w:t>
      </w:r>
    </w:p>
    <w:p w:rsidR="00F1322E" w:rsidRPr="00F1322E" w:rsidRDefault="00F1322E" w:rsidP="00F13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1322E">
        <w:rPr>
          <w:rFonts w:ascii="宋体" w:eastAsia="宋体" w:hAnsi="宋体" w:cs="宋体"/>
          <w:color w:val="000000"/>
          <w:kern w:val="0"/>
          <w:sz w:val="24"/>
          <w:szCs w:val="24"/>
        </w:rPr>
        <w:t>openssl genrsa -out private_key.pem 1024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2. 将原始 RSA私钥转换为 pkcs8格式</w:t>
      </w:r>
    </w:p>
    <w:p w:rsidR="00F1322E" w:rsidRPr="00F1322E" w:rsidRDefault="00F1322E" w:rsidP="00F13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1322E">
        <w:rPr>
          <w:rFonts w:ascii="宋体" w:eastAsia="宋体" w:hAnsi="宋体" w:cs="宋体"/>
          <w:color w:val="000000"/>
          <w:kern w:val="0"/>
          <w:sz w:val="24"/>
          <w:szCs w:val="24"/>
        </w:rPr>
        <w:t>openssl pkcs8 -topk8 -inform PEM -in private_key.pem -outform PEM -nocrypt -out rsa_private_key.pem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3. 生成 RSA公钥 rsa_public_key.pem</w:t>
      </w:r>
    </w:p>
    <w:p w:rsidR="00F1322E" w:rsidRPr="00F1322E" w:rsidRDefault="00F1322E" w:rsidP="00F13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1322E">
        <w:rPr>
          <w:rFonts w:ascii="宋体" w:eastAsia="宋体" w:hAnsi="宋体" w:cs="宋体"/>
          <w:color w:val="000000"/>
          <w:kern w:val="0"/>
          <w:sz w:val="24"/>
          <w:szCs w:val="24"/>
        </w:rPr>
        <w:t>openssl rsa -in private_key.pem -pubout -out rsa_public_key.crt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lastRenderedPageBreak/>
        <w:t>4. 从公钥 rsa_public_key.pem 获取十六进制的公钥（第一段16进制字符串）</w:t>
      </w:r>
    </w:p>
    <w:p w:rsidR="00F1322E" w:rsidRPr="00F1322E" w:rsidRDefault="00F1322E" w:rsidP="00F132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1322E">
        <w:rPr>
          <w:rFonts w:ascii="宋体" w:eastAsia="宋体" w:hAnsi="宋体" w:cs="宋体"/>
          <w:color w:val="000000"/>
          <w:kern w:val="0"/>
          <w:sz w:val="24"/>
          <w:szCs w:val="24"/>
        </w:rPr>
        <w:t>openssl asn1parse -out temp.ans -i -inform PEM&lt;private_key.pem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最终获取文件列表: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rsa_private_key.pem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rsa_public_key.crt</w:t>
      </w:r>
    </w:p>
    <w:p w:rsidR="00F1322E" w:rsidRPr="00F1322E" w:rsidRDefault="00F1322E" w:rsidP="00F1322E">
      <w:pPr>
        <w:widowControl/>
        <w:shd w:val="clear" w:color="auto" w:fill="FFFFFF"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F1322E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16进制公钥字符串用于js端加密</w:t>
      </w:r>
    </w:p>
    <w:p w:rsidR="00F1322E" w:rsidRPr="00F1322E" w:rsidRDefault="00F1322E"/>
    <w:sectPr w:rsidR="00F1322E" w:rsidRPr="00F1322E" w:rsidSect="005B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182" w:rsidRDefault="00015182" w:rsidP="006F1AEF">
      <w:r>
        <w:separator/>
      </w:r>
    </w:p>
  </w:endnote>
  <w:endnote w:type="continuationSeparator" w:id="1">
    <w:p w:rsidR="00015182" w:rsidRDefault="00015182" w:rsidP="006F1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182" w:rsidRDefault="00015182" w:rsidP="006F1AEF">
      <w:r>
        <w:separator/>
      </w:r>
    </w:p>
  </w:footnote>
  <w:footnote w:type="continuationSeparator" w:id="1">
    <w:p w:rsidR="00015182" w:rsidRDefault="00015182" w:rsidP="006F1A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AEF"/>
    <w:rsid w:val="00015182"/>
    <w:rsid w:val="005B363D"/>
    <w:rsid w:val="006F1AEF"/>
    <w:rsid w:val="008A27DA"/>
    <w:rsid w:val="00F13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3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1A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1A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1A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1AE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F1AE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F1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3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2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564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51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31997191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10850075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9647153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source/openssl-1.1.0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ssl.org/sour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sl.org/sour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1613</Characters>
  <Application>Microsoft Office Word</Application>
  <DocSecurity>0</DocSecurity>
  <Lines>13</Lines>
  <Paragraphs>3</Paragraphs>
  <ScaleCrop>false</ScaleCrop>
  <Company>whitehouse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Bryan.bai</cp:lastModifiedBy>
  <cp:revision>3</cp:revision>
  <dcterms:created xsi:type="dcterms:W3CDTF">2018-11-06T14:51:00Z</dcterms:created>
  <dcterms:modified xsi:type="dcterms:W3CDTF">2018-11-07T02:38:00Z</dcterms:modified>
</cp:coreProperties>
</file>