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D1" w:rsidRPr="00FA4DD1" w:rsidRDefault="00FA4DD1" w:rsidP="00FA4DD1">
      <w:pPr>
        <w:widowControl/>
        <w:pBdr>
          <w:bottom w:val="single" w:sz="4" w:space="0" w:color="666666"/>
        </w:pBdr>
        <w:spacing w:before="10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FF"/>
          <w:kern w:val="0"/>
          <w:sz w:val="13"/>
          <w:u w:val="single"/>
        </w:rPr>
        <w:t>RSA</w:t>
      </w:r>
      <w:r w:rsidRPr="00FA4DD1">
        <w:rPr>
          <w:rFonts w:ascii="Verdana" w:eastAsia="宋体" w:hAnsi="Verdana" w:cs="宋体"/>
          <w:color w:val="0000FF"/>
          <w:kern w:val="0"/>
          <w:sz w:val="13"/>
          <w:u w:val="single"/>
        </w:rPr>
        <w:t>加密算法</w:t>
      </w:r>
      <w:r w:rsidRPr="00FA4DD1">
        <w:rPr>
          <w:rFonts w:ascii="Verdana" w:eastAsia="宋体" w:hAnsi="Verdana" w:cs="宋体"/>
          <w:color w:val="0000FF"/>
          <w:kern w:val="0"/>
          <w:sz w:val="13"/>
          <w:u w:val="single"/>
        </w:rPr>
        <w:t xml:space="preserve"> C++</w:t>
      </w:r>
      <w:r w:rsidRPr="00FA4DD1">
        <w:rPr>
          <w:rFonts w:ascii="Verdana" w:eastAsia="宋体" w:hAnsi="Verdana" w:cs="宋体"/>
          <w:color w:val="0000FF"/>
          <w:kern w:val="0"/>
          <w:sz w:val="13"/>
          <w:u w:val="single"/>
        </w:rPr>
        <w:t>实现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</w:t>
      </w:r>
    </w:p>
    <w:p w:rsidR="00FA4DD1" w:rsidRPr="00FA4DD1" w:rsidRDefault="00FA4DD1" w:rsidP="00FA4DD1">
      <w:pPr>
        <w:widowControl/>
        <w:pBdr>
          <w:bottom w:val="single" w:sz="4" w:space="0" w:color="666666"/>
        </w:pBdr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FA4DD1">
        <w:rPr>
          <w:rFonts w:ascii="Verdana" w:eastAsia="宋体" w:hAnsi="Verdana" w:cs="宋体"/>
          <w:b/>
          <w:bCs/>
          <w:color w:val="000000"/>
          <w:kern w:val="0"/>
          <w:szCs w:val="21"/>
        </w:rPr>
        <w:t>、预备知识</w:t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 xml:space="preserve">1.1 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快速幂算法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顾名思义，快速幂就是快速算底数的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次幂。其时间复杂度为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O(logn)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O(logn)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，与朴素的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O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O(n)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相比，效率有了极大的提高。具体可以参考百度百科：</w:t>
      </w:r>
      <w:hyperlink r:id="rId6" w:tgtFrame="_blank" w:history="1">
        <w:r w:rsidRPr="00FA4DD1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快速幂</w:t>
        </w:r>
      </w:hyperlink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 xml:space="preserve">1.2 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扩展欧几里得算法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扩展欧几里得算法（英语：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Extended Euclidean algorithm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）是欧几里得算法（又叫辗转相除法）的扩展。已知整数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，扩展欧几里得算法可以在求得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的最大公约数的同时，能找到整数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x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y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（其中一个很可能是负数），使它们满足贝祖等式</w:t>
      </w:r>
    </w:p>
    <w:p w:rsidR="00FA4DD1" w:rsidRPr="00FA4DD1" w:rsidRDefault="00FA4DD1" w:rsidP="00FA4DD1">
      <w:pPr>
        <w:widowControl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ax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+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by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=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gcd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b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).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ax+by=gcd(a,b).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如果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是负数，可以把问题转化成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 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|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|(−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x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)+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by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=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gcd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(|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|,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b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|a|(−x)+by=gcd(|a|,b)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|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|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|a|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为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的绝对值），然后令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x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′=(−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x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x′=(−x)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。具体可以参考维基百科：</w:t>
      </w:r>
      <w:hyperlink r:id="rId7" w:tgtFrame="_blank" w:history="1">
        <w:r w:rsidRPr="00FA4DD1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扩展欧几里得</w:t>
        </w:r>
      </w:hyperlink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 xml:space="preserve">1.3 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米勒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-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拉宾素性检验算法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要测试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是否为素数，首先将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N−1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N−1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分解为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2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s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d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2sd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。在每次测试开始时，先随机选一个介于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[1,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−1]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[1,N−1]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的整数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，之后如果对所有的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r</w:t>
      </w:r>
      <w:r w:rsidRPr="00FA4DD1">
        <w:rPr>
          <w:rFonts w:ascii="宋体" w:eastAsia="宋体" w:hAnsi="宋体" w:cs="宋体" w:hint="eastAsia"/>
          <w:color w:val="000000"/>
          <w:kern w:val="0"/>
          <w:sz w:val="16"/>
        </w:rPr>
        <w:t>∈</w:t>
      </w:r>
      <w:r w:rsidRPr="00FA4DD1">
        <w:rPr>
          <w:rFonts w:ascii="Times New Roman" w:eastAsia="宋体" w:hAnsi="Times New Roman" w:cs="Times New Roman"/>
          <w:color w:val="000000"/>
          <w:kern w:val="0"/>
          <w:sz w:val="16"/>
        </w:rPr>
        <w:t>[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0,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s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−1]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r</w:t>
      </w:r>
      <w:r w:rsidRPr="00FA4DD1">
        <w:rPr>
          <w:rFonts w:ascii="宋体" w:eastAsia="宋体" w:hAnsi="宋体" w:cs="宋体" w:hint="eastAsia"/>
          <w:color w:val="000000"/>
          <w:kern w:val="0"/>
          <w:sz w:val="13"/>
        </w:rPr>
        <w:t>∈</w:t>
      </w:r>
      <w:r w:rsidRPr="00FA4DD1">
        <w:rPr>
          <w:rFonts w:ascii="Verdana" w:eastAsia="宋体" w:hAnsi="Verdana" w:cs="Verdana"/>
          <w:color w:val="000000"/>
          <w:kern w:val="0"/>
          <w:sz w:val="13"/>
        </w:rPr>
        <w:t>[0,s−1]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，若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≠1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admodN≠1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且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2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rd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≠−1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a2rdmodN≠−1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，则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是合数。否则，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有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3/4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3/4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的概率为素数。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构成该算法的思想是，如果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≠1(modn)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ad≠1(modn)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以及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=1+2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s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d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n=1+2sd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是素数，则值序列</w:t>
      </w:r>
    </w:p>
    <w:p w:rsidR="00FA4DD1" w:rsidRPr="00FA4DD1" w:rsidRDefault="00FA4DD1" w:rsidP="00FA4DD1">
      <w:pPr>
        <w:widowControl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modn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2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modn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4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modn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,…,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a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2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sd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modn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admodn,a2dmodn,a4dmodn,…,a2sdmodn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将以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1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结束，而且在头一个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1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的前边的值将是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−1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n−1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(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当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是素数时，对于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y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2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≡1(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modp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y2≡1(modp)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，仅有的解是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y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≡±1(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modp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y≡±1(modp)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，因为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y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+1)(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y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−1)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(y+1)(y−1)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必须是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的倍数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。注意，如果在该序列中出现了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−1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n−1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，则该序列中的下一个值一定是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1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因为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−1)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2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2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−2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+1≡1(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modn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(n−1)2≡n2−2n+1≡1(modn)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。具体可以参考维基百科：</w:t>
      </w:r>
      <w:hyperlink r:id="rId8" w:tgtFrame="_blank" w:history="1">
        <w:r w:rsidRPr="00FA4DD1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米勒</w:t>
        </w:r>
        <w:r w:rsidRPr="00FA4DD1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-</w:t>
        </w:r>
        <w:r w:rsidRPr="00FA4DD1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拉宾素性检验</w:t>
        </w:r>
      </w:hyperlink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1.4 RSA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加密算法</w:t>
      </w:r>
    </w:p>
    <w:p w:rsidR="00FA4DD1" w:rsidRPr="00FA4DD1" w:rsidRDefault="00FA4DD1" w:rsidP="00FA4DD1">
      <w:pPr>
        <w:widowControl/>
        <w:spacing w:before="100" w:after="10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 xml:space="preserve">1.4.1 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公钥与私钥的产生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假设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Alice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想要通过一个不可靠的媒体接收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Bob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的一条私人消息。她可以用以下的方式来产生一个公钥和一个私钥：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1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、随意选择两个大的质数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q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q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不等于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q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q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，计算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=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pq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N=pq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2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、根据欧拉函数，求得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r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=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φ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)=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φ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p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φ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q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)=(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p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−1)(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q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−1)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r=φ(N)=φ(p)φ(q)=(p−1)(q−1)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3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、选择一个小于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r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r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的整数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，使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与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r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r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互质。并求得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关于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r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r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的模反元素，命名为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d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d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(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求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d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d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令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≡1(mod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r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ed≡1(modr)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）。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(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模反元素存在，当且仅当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与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r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r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互质）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4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、将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q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q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的记录销毁。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 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(N,e)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是公钥，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(N,d)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是私钥。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Alice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将她的公钥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(N,e)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传给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Bob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，而将她的私钥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,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(N,d)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藏起来。</w:t>
      </w:r>
    </w:p>
    <w:p w:rsidR="00FA4DD1" w:rsidRPr="00FA4DD1" w:rsidRDefault="00FA4DD1" w:rsidP="00FA4DD1">
      <w:pPr>
        <w:widowControl/>
        <w:spacing w:before="100" w:after="10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1.4.2 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4"/>
        </w:rPr>
        <w:t>加密消息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假设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Bob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想给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Alice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送一个消息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m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，他知道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Alice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产生的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。他使用起先与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Alice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约好的格式将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m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转换为一个小于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，且与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互质的整数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，比如他可以将每一个字转换为这个字的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Unicode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码，然后将这些数字连在一起组成一个数字。假如他的信息非常长的话，他可以将这个信息分为几段，然后将每一段转换为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。用下面这个公式他可以将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加密为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：</w:t>
      </w:r>
    </w:p>
    <w:p w:rsidR="00FA4DD1" w:rsidRPr="00FA4DD1" w:rsidRDefault="00FA4DD1" w:rsidP="00FA4DD1">
      <w:pPr>
        <w:widowControl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e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c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ne≡c(modN)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计算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并不复杂。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Bob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算出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后就可以将它传递给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Alice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FA4DD1" w:rsidRPr="00FA4DD1" w:rsidRDefault="00FA4DD1" w:rsidP="00FA4DD1">
      <w:pPr>
        <w:widowControl/>
        <w:spacing w:before="100" w:after="10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1.4.3 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4"/>
        </w:rPr>
        <w:t>解密消息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Alice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得到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Bob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的消息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后就可以利用她的密钥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d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d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来解码。她可以用以下这个公式来将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c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转换为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：</w:t>
      </w:r>
    </w:p>
    <w:p w:rsidR="00FA4DD1" w:rsidRPr="00FA4DD1" w:rsidRDefault="00FA4DD1" w:rsidP="00FA4DD1">
      <w:pPr>
        <w:widowControl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lastRenderedPageBreak/>
        <w:t>c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cd≡n(modN)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得到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后，她可以将原来的信息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m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m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重新复原。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解码的原理是</w:t>
      </w:r>
    </w:p>
    <w:p w:rsidR="00FA4DD1" w:rsidRPr="00FA4DD1" w:rsidRDefault="00FA4DD1" w:rsidP="00FA4DD1">
      <w:pPr>
        <w:widowControl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c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ed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cd≡ned(modN)</w:t>
      </w:r>
    </w:p>
    <w:p w:rsidR="00FA4DD1" w:rsidRPr="00FA4DD1" w:rsidRDefault="00FA4DD1" w:rsidP="00FA4DD1">
      <w:pPr>
        <w:widowControl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已知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≡1(mod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r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ed≡1(modr)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，即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ed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=1+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hφ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ed=1+hφ(N)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。由欧拉定理得：</w:t>
      </w:r>
    </w:p>
    <w:p w:rsidR="00FA4DD1" w:rsidRPr="00FA4DD1" w:rsidRDefault="00FA4DD1" w:rsidP="00FA4DD1">
      <w:pPr>
        <w:widowControl/>
        <w:jc w:val="center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ed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=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1+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hφ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)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=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Size2" w:eastAsia="宋体" w:hAnsi="MathJax_Size2" w:cs="宋体"/>
          <w:color w:val="000000"/>
          <w:kern w:val="0"/>
          <w:sz w:val="16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φ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(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2"/>
        </w:rPr>
        <w:t>)</w:t>
      </w:r>
      <w:r w:rsidRPr="00FA4DD1">
        <w:rPr>
          <w:rFonts w:ascii="MathJax_Size2" w:eastAsia="宋体" w:hAnsi="MathJax_Size2" w:cs="宋体"/>
          <w:color w:val="000000"/>
          <w:kern w:val="0"/>
          <w:sz w:val="16"/>
        </w:rPr>
        <w:t>)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h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≡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(1)</w:t>
      </w:r>
      <w:r w:rsidRPr="00FA4DD1">
        <w:rPr>
          <w:rFonts w:ascii="MathJax_Math-italic" w:eastAsia="宋体" w:hAnsi="MathJax_Math-italic" w:cs="宋体"/>
          <w:color w:val="000000"/>
          <w:kern w:val="0"/>
          <w:sz w:val="12"/>
        </w:rPr>
        <w:t>h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)≡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(mod</w:t>
      </w:r>
      <w:r w:rsidRPr="00FA4DD1">
        <w:rPr>
          <w:rFonts w:ascii="MathJax_Math-italic" w:eastAsia="宋体" w:hAnsi="MathJax_Math-italic" w:cs="宋体"/>
          <w:color w:val="000000"/>
          <w:kern w:val="0"/>
          <w:sz w:val="16"/>
        </w:rPr>
        <w:t>N</w:t>
      </w:r>
      <w:r w:rsidRPr="00FA4DD1">
        <w:rPr>
          <w:rFonts w:ascii="MathJax_Main" w:eastAsia="宋体" w:hAnsi="MathJax_Main" w:cs="宋体"/>
          <w:color w:val="000000"/>
          <w:kern w:val="0"/>
          <w:sz w:val="16"/>
        </w:rPr>
        <w:t>)</w:t>
      </w:r>
      <w:r w:rsidRPr="00FA4DD1">
        <w:rPr>
          <w:rFonts w:ascii="Verdana" w:eastAsia="宋体" w:hAnsi="Verdana" w:cs="宋体"/>
          <w:color w:val="000000"/>
          <w:kern w:val="0"/>
          <w:sz w:val="13"/>
        </w:rPr>
        <w:t>ned=n1+hφ(N)=n(nφ(N))h≡n(1)h(modN)≡n(modN)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RSA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也可用作数字签名。具体可以参考维基百科：</w:t>
      </w:r>
      <w:hyperlink r:id="rId9" w:tgtFrame="_blank" w:history="1">
        <w:r w:rsidRPr="00FA4DD1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RSA</w:t>
        </w:r>
      </w:hyperlink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FA4DD1" w:rsidRPr="00FA4DD1" w:rsidRDefault="00FA4DD1" w:rsidP="00FA4DD1">
      <w:pPr>
        <w:widowControl/>
        <w:pBdr>
          <w:bottom w:val="single" w:sz="4" w:space="0" w:color="666666"/>
        </w:pBdr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FA4DD1">
        <w:rPr>
          <w:rFonts w:ascii="Verdana" w:eastAsia="宋体" w:hAnsi="Verdana" w:cs="宋体"/>
          <w:b/>
          <w:bCs/>
          <w:color w:val="000000"/>
          <w:kern w:val="0"/>
          <w:szCs w:val="21"/>
        </w:rPr>
        <w:t>、模块设计</w:t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2.1 BigInteger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类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因为该加密算法涉及的数可能很大，而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C++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中并没有像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Java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一样，内置大整数类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BigInteger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，故需自己实现，我的实现大概是模仿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Java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BigInteger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设计的。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该模块包含两个文件：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BigInteger.h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BigInteger.cpp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。代码如下所示。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BigInteger.h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" name="code_img_opened_b31fa263-cfe3-43ec-84a5-db55139b708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31fa263-cfe3-43ec-84a5-db55139b708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@Name    : BigInteger.h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   : 2017-04-11-22.11.39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@Author  : Silenceneo (silenceneo_xw@163.com)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@Link    :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http://www.cnblogs.com/Silenceneo-xw/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@Version : 2.0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__BIGINTEGER_H__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__BIGINTEGER_H__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&lt;vector&gt;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&lt;ostream&gt;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typedef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typedef unsigned base_t;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BigInteger(): is_negative(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 data.push_back(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 }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默认为0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利用给定的大整数初始化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利用给定的十六进制字符串初始化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利用给定的long_t类型数据初始化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~BigInteger() {}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add(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大整数加法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subtract(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大整数减法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multiply(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大整数乘法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divide(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大整数整除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remainder(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大整数取余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mod(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大整数取模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divideAndRemainder(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BigInteger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大整数整除和取余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pow(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大整数幂乘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modPow(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大整数幂模运算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modInverse(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用扩展欧几里得算法求乘法逆元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shiftLeft(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移位运算,左移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shiftRight(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移位运算,右移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compareTo(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比较运算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判断是否等于给定数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valueOf(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将给定数转换为大整数并返回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toString()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将大整数转换为十六进制字符串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abs()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求大整数的绝对值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以下运算符重载函数主要用于像基本类型一样使用大整数类型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重载版本,使其能用于long_t类型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std::ostream &amp;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(std::ostream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str) {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= BigInteger(str);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 num) {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= BigInteger(num);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trim();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去掉高位无用的0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hexToNum(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十六进制字符转换为十进制数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base_bit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2^5=32,大整数每位存储的二进制位数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base_char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组成大整数的一位需要的十六进制位数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base_int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大整数一位对应的二进制位数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base_num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0xffffffff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截取低位的辅助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base_temp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0x1f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截取模32的余数的辅助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ZERO;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大整数常量0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ONE;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大整数常量1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TWO;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大整数常量2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TEN;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大整数常量10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is_negative;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是否为负数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std::vector&lt;base_t&gt; data;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按位数据存储,高位在后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bit {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便于大整数运算的二进制处理类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根据大整数初始化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size_t size() {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length; }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返回大整数对应的二进制位数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at(size_t);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返回第i位二进制是否为1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std::vector&lt;base_t&gt; bit_vector;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二进制数据存储,每一个元素对应32位二进制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size_t length;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二进制的总位数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RSA为其友元类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__BIGINTEGER_H__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BigInteger.cpp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4" name="code_img_opened_bee297db-f87b-4fe2-ab71-cc78c478507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ee297db-f87b-4fe2-ab71-cc78c478507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@Name    : BigInteger.cpp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   : 2017-04-11-22.16.42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@Author  : Silenceneo (silenceneo_xw@163.com)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@Link    :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http://www.cnblogs.com/Silenceneo-xw/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@Version : 2.0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&lt;algorithm&gt;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&lt;cassert&gt;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&lt;cctype&gt;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"BigInteger.h"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以下表示为静态常量赋值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BigInteger::ZERO = BigInteger(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BigInteger::ONE = BigInteger(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BigInteger::TWO = BigInteger(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BigInteger::TEN = BigInteger(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函数功能:根据给定的大整数构造一个新的大整数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参数含义:val代表给定的大整数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BigInteger::BigInteger(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函数功能:根据给定的十六进制字符串数据构造一个大整数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参数含义:str代表给定的数据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BigInteger::BigInteger(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str): is_negative(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t(str);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(t.size() &amp;&amp; t.at(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)==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(t.size() &gt;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is_negative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 = t.substr(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cnt = 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-(t.size()%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))%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数的长度不是8的倍数,补足0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i&lt;cnt; ++i)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temp.push_back(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'0'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 = temp+t;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i&lt;t.size(); i+=base_char)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base_t sum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j&lt;base_char; ++j) {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8位十六进制组成大整数的一位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 = t[i+j];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= hexToNum(ch);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sum = ((sum&lt;&lt;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| (num));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data.push_back(sum);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reverse(data.begin(), data.end());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高位在后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trim();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去除高位的0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函数功能:根据给定的long_t类型数据构造一个大整数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参数含义:num代表给定的数据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BigInteger::BigInteger(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 num): is_negative(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long_t t = num;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 &lt;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is_negative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 = -t;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base_t temp = (t&amp;base_num);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每次截取低32位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data.push_back(temp);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 &gt;&gt;= base_int;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函数功能:大整数加法运算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参数含义:val代表加数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BigInteger::add(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(ans.is_negative == val.is_negative)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同号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 = val.data.size()-ans.data.size();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((len--) &gt;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被加数位数少,高位补0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ans.data.push_back(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carry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进位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i&lt;val.data.size(); ++i)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base_t temp = ans.data[i];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ans.data[i] += val.data[i]+carry;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无符号数相加,超出取其余数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进位:一种是有无进位都超出,一种是有进位才超出(比如十进制相加,9+9+1,得9,9+0+0,得9)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carry = (temp&gt;ans.data[i] ?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(temp&gt;(temp+val.data[i]) ?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i=val.data.size(); i&lt;ans.data.size() &amp;&amp; carry!=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++i)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还有进位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base_t temp = ans.data[i];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ans.data[i] += carry;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carry = temp &gt; ans.data[i];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(carry)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还有进位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ans.data.push_back(carry);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异号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a = abs();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b = val.abs();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a.compareTo(b);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绝对值相等,则结果为0,否则用绝对值大的减去小的,符号随绝对值大的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 == 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b.subtract(a);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ans.is_negative = val.is_negative;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 ==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ZERO;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a.subtract(b);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ans.is_negative = is_negative;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函数功能:大整数减法运算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参数含义:val代表减数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BigInteger::subtract(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 = abs();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b = val.abs();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(ans.is_negative == val.is_negative)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同号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a.compareTo(b);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 ==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a的绝对值大于b的绝对值,直接减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借位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大数减小数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i&lt;val.data.size(); ++i)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base_t temp = ans.data[i];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ans.data[i] -= val.data[i]+borrow;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借位:一种是有无借位都超出,另一种是有借位才超出(比如十进制相减,9-0-0,得9,9-9-1,得9)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borrow = temp&lt;ans.data[i] ?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(temp-borrow&lt;val.data[i] ?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i=val.data.size(); i&lt;ans.data.size() &amp;&amp; borrow!=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++i)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还有借位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base_t temp = ans.data[i];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ans.data[i] -= borrow;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borrow = temp &lt; (base_t)borrow;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ans.trim();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去掉高位多余的0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 ==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ZERO;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a的绝对值小于b的绝对值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b.subtract(a);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ans.is_negative = !is_negative;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异号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a.add(b);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转换为加法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ans.is_negative = is_negative;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函数功能:大整数乘法运算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参数含义:val代表乘数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BigInteger::multiply(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(equals(ZERO) || val.equals(ZERO))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ZERO;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将位数少的作为乘数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big = data.size()&gt;val.data.size() ? 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: val;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small = (&amp;big)==(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? val : 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bit t(small);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转换为二进制进行运算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i=t.size()-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i&gt;=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--i)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(t.at(i))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BigInteger temp(big);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temp.is_negative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temp = temp.shiftLeft(i);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移位对齐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ans.add(temp);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ans.is_negative = !(is_negative == val.is_negative);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函数功能:大整数整除运算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参数含义:val代表除数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BigInteger::divide(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temp;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 = divideAndRemainder(val, temp);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函数功能:大整数取余运算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参数含义:val代表除数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BigInteger::remainder(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divideAndRemainder(val, ans);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函数功能:大整数取模运算(不同于取余,该函数总是返回正余数)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参数含义:m代表模数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BigInteger::mod(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m)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 = remainder(m);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(ans.is_negative)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ans.add(m);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函数功能:大整数整除运算和取余运算,整除结果直接返回,取余结果由m传回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参数含义:val表示除数,m表示取余结果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BigInteger::divideAndRemainder(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val, BigInteger &amp; m)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assert(!val.equals(ZERO));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 = abs();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b = val.abs();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a.compareTo(b);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 ==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绝对值相等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(is_negative==val.is_negative) ? BigInteger(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: BigInteger(-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 == 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 = 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ZERO;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bit bit_b(b);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位数对齐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a的绝对值大于b的绝对值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bit bit_a(a);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 = bit_a.size()-bit_b.size();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temp;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找到移位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(len &gt;=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temp = b.shiftLeft(len);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(temp.compareTo(a) !=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找到最大的左移位数使得当前的a大于等于b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--len;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(len &lt;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当前的a小于b了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base_t num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(temp.compareTo(a) !=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 = a.subtract(temp);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++num;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统计当前的a最多大于等于几个移位后的b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temp = BigInteger(num);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(len)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temp = temp.shiftLeft(len);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移位后表明当前的a是b的几倍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ans.add(temp);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ans.is_negative = !(is_negative==val.is_negative);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m.data = a.data;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m.is_negative = is_negative;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函数功能:大整数幂乘运算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参数含义:exponent代表指数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BigInteger::pow(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exponent)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bit t(exponent);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转化为二进制,快速求幂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i=t.size()-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i&gt;=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--i)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ans.multiply(ans);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(t.at(i))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multiply(ans);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从高位开始,位权累加效应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函数功能:大整数模幂运算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参数含义:exponent代表指数,m代表模数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BigInteger::modPow(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exponent,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m)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assert(!m.equals(ZERO));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bit t(exponent);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i=t.size()-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i&gt;=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--i)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ans.multiply(ans).mod(m);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(t.at(i))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 = multiply(ans).mod(m);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函数功能:扩展欧几里得算法求乘法逆元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参数含义:m代表求逆元时的模数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BigInteger::modInverse(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m)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assert(!is_negative);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当前大整数为正数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assert(!m.is_negative);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m为正数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(equals(ZERO) || m.equals(ZERO))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ZERO;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有一个数为0,就不存在乘法逆元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], 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], t[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以下进行初等变换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a[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a[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 = 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 = m;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]=a[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].mod(b[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]); !t[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].equals(ZERO); t[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]=a[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].mod(b[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temp = a[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].divide(b[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++i)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t[i] = a[i].subtract(temp.multiply(b[i]));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不超过一次a[2]-temp*b[2]就变为大数减小数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a[i] = b[i];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b[i] = t[i];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].equals(ONE))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最大公约数为1,存在乘法逆元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].is_negative)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逆元为负数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 = 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].add(m);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变为正数,使其在m的剩余集中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ZERO;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最大公约数不为1,无乘法逆元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函数功能:移位运算,左移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参数含义:len代表移位的位数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BigInteger::shiftLeft(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len)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len&gt;&gt;base_bit;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大整数每一位需要移动多少位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shift = len&amp;base_temp;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还剩下多少位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inc = (shift==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 ? index : index+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有多余的位要多开大整数的一位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i&lt;inc; ++i)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ans.data.push_back(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高位补0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(index)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inc = (shift==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?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有多余的位要预留一位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i=ans.data.size()-inc; i&gt;=index; --i)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ans.data[i] = ans.data[i-index];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i&lt;index; ++i)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ans.data[i]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(shift)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base_t t = base_num;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 &lt;&lt;= base_int-shift;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用于截取高位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左移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base_t temp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i&lt;ans.data.size(); ++i)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base_t tmp = ans.data[i];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ans.data[i] = (tmp&lt;&lt;shift) | temp;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左移后加上大整数低位的高位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temp = (tmp&amp;t)&gt;&gt;(base_int-shift);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获取该大整数位的高位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ans = ans.trim();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函数功能:移位运算,右移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参数含义:len代表移位的位数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BigInteger::shiftRight(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len)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bit val(*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(len &gt;= val.size())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当前大整数位数小于等于移位位数,返回0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ZERO;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len&gt;&gt;base_bit;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大整数每一位需要移动多少位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shift = len&amp;base_temp;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还剩下多少位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(index)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i&lt;index; ++i)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ans.data[i] = ans.data[i+index];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i&lt;index; ++i)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ans.data.pop_back();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高位删除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(shift)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base_t t = base_num;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 &gt;&gt;= base_int-shift;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用于截取低位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右移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base_t temp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i=ans.data.size()-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i&gt;=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--i)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base_t tmp = ans.data[i];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ans.data[i] = (tmp&gt;&gt;shift) | temp;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右移后加上大整数高位的低位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temp = (tmp&amp;t)&lt;&lt;(base_int-shift);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获取该大整数位的低位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ans = ans.trim();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函数功能:大整数比较函数,-1表示本大整数要小,0表示相等,1表示本大整数要大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参数含义:val代表要与之比较的大整数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BigInteger::compareTo(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(is_negative != val.is_negative)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符号不同,负数必小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(is_negative ==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(data.size() &lt; val.data.size())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位数较小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flag = 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(data.size() &gt; val.data.size())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位数较大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flag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位数相等,从高位开始一一比较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(std::vector&lt;base_t&gt;::const_reverse_iterator it=data.rbegin(), ite=val.data.rbegin(); it!=data.rend(); ++it, ++ite)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((*it) != (*ite))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flag = (*it)&lt;(*ite) ? 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高位小,则小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(is_negative)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如为负数,小的反而大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flag = -flag;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函数功能:大整数是否相等函数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参数含义:val表示要与之比较的大整数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BigInteger::equals(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(is_negative==val.is_negative) &amp;&amp; (data==val.data);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符号和数据都要相等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函数功能:将一个long_t类型的数据转换为大整数并返回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参数含义:num表示给定的数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BigInteger::valueOf(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long_t &amp; num)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BigInteger(num);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函数功能:将大整数转换为十六进制字符串并返回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BigInteger::toString()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base_t t = base_num;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 &lt;&lt;= base_int-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用于截取高4位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i=data.size()-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i&gt;=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--i)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base_t temp = data[i];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j&lt;base_char; ++j)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base_t num = t&amp;temp;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每次截取高4位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num &gt;&gt;= base_int-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将高4位移到低4位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temp &lt;&lt;=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(num &lt;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ans.push_back((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'0'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+num));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ans.push_back((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+num-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(ans.size()&gt;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ans.at(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)==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'0'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去掉高位无用的0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ans.substr(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(ans.empty())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空串说明为0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ans.push_back(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'0'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(is_negative)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为负数加上负号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"-"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+ans;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函数功能:返回大整数的绝对值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BigInteger::abs()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ans.data = data;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只复制数据,符号默认为正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以下运算符重载函数主要是为了使得能使用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大整数类型像使用基本类型一样,不一一介绍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t(a);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t.add(b);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t(a);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t.subtract(b);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t(a);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t.multiply(b);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t(a);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t.divide(b);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t(a);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t.remainder(b);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a.compareTo(b) == 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&lt; a;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a.equals(b);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!(a &gt; 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!(a &lt; 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!(a == 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a+BigInteger(b);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a-BigInteger(b);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a*BigInteger(b);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a/BigInteger(b);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a%BigInteger(b);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&lt; 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&gt; 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== 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&lt;= 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&gt;= 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a,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BigInteger::long_t &amp; b)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!= BigInteger(b);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std::ostream &amp;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(std::ostream &amp;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val.toString();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函数功能:创建该大整数的一个副本,去除掉高位无用的0后并返回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BigInteger::trim()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size_t cnt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检查高位为0的元素的数量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(std::vector&lt;base_t&gt;::const_reverse_iterator it=data.rbegin(); it!=data.rend(); ++it)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((*it) ==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++cnt;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(cnt == data.size())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只有零的情况保留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--cnt;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ans(*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i&lt;cnt; ++i)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ans.data.pop_back();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函数功能:根据给定的字符确定它所对应的十进制数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参数含义:ch代表给定的字符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BigInteger::hexToNum(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(isdigit(ch))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ch-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'0'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(islower(ch))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ch-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ch-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函数功能:根据给定的大整数初始化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参数含义:val代表给定的大整数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BigInteger::bit::bit(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bit_vector = val.data;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base_t temp = bit_vector[bit_vector.size()-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大整数最高位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length = bit_vector.size()&lt;&lt;base_bit;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大整数一位占二进制32位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base_t t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&lt;&lt;(base_int-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用于截取一个数的二进制最高位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(temp ==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大整数最高位为0,减去32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length -= base_int;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(!(temp &amp; t))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从高位开始检测大整数的二进制位,为0长度减一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--length;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 &gt;&gt;=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右移一位表示检测下一位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函数功能:检测大整数的第id位二进制位是否为1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参数含义:id代表第id位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BigInteger::bit::at(size_t id)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size_t index = id&gt;&gt;base_bit;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确定其在大整数第几位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size_t shift = id&amp;base_temp;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确定其在大整数那一位的二进制第几位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base_t t = bit_vector[index];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 &amp; 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&lt;&lt;shift));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2.2 RSA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类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该类主要实现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RSA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相关功能，例如加密和解密等。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该模块也有两个文件：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RSA.h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RSA.cpp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。代码如下所示。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RSA.h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7" name="code_img_opened_3f9ad960-960e-45ab-a973-8356e708b14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f9ad960-960e-45ab-a973-8356e708b14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@Name    : RSA.h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   : 2017-04-11-22.25.57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@Author  : Silenceneo (silenceneo_xw@163.com)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@Link    :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http://www.cnblogs.com/Silenceneo-xw/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@Version : 2.0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__RSA_H__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__RSA_H__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&lt;ostream&gt;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"BigInteger.h"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RSA() {}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RSA(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len) { init(len); }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利用len初始化对象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~RSA() {}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初始化,产生公私钥对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encryptByPublic(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公钥加密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decryptByPrivate(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私钥解密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以下主要用于数字签名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encryptByPrivate(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私钥加密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decryptByPublic(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公钥解密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friend std::ostream &amp;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(std::ostream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输出相关数据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createOddNum(unsigned);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生成一个大奇数,参数为其长度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isPrime(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判断是否为素数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createRandomSmaller(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随机创建一个更小的数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createPrime(unsigned,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生成一个大素数,参数为其长度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createExponent(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根据提供的欧拉数生成公钥、私钥指数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n, e;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公钥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d;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私钥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p, q;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大素数p和q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eul;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n的欧拉函数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__RSA_H__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RSA.cpp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0" name="code_img_opened_371c7e1f-3c78-4bff-9876-90cedb1a5be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71c7e1f-3c78-4bff-9876-90cedb1a5be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@Name    : RSA.cpp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   : 2017-04-11-22.27.51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@Author  : Silenceneo (silenceneo_xw@163.com)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@Link    :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http://www.cnblogs.com/Silenceneo-xw/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@Version : 2.0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&lt;cassert&gt;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&lt;sstream&gt;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&lt;ctime&gt;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"RSA.h"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函数功能:初始化RSA对象的相关信息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参数含义:len表示大素数的二进制位数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RSA::init(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len)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srand((unsigned)time(NULL));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产生大素数p和q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 = createPrime(len,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出错概率为(1/4)^15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 = createPrime(len,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计算出n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 = p*q;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计算出n的欧拉函数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eul = (p-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)*(q-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设置加解密指数e和d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createExponent(eul);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函数功能:使用公钥进行加密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参数含义:m表示要加密的明文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RSA::encryptByPublic(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m)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m.modPow(e, n);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函数功能:使用私钥进行解密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参数含义:c表示要解密的密文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RSA::decryptByPrivate(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c)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c.modPow(d, n);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函数功能:使用私钥进行加密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参数含义:m表示要加密的明文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RSA::encryptByPrivate(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m)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decryptByPrivate(m);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函数功能:使用公钥进行解密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参数含义:c表示要解密的密文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RSA::decryptByPublic(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c)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encryptByPublic(c);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函数功能:输出RSA相关数据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参数含义:out表示输出流,rsa表示要输出的RSA对象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std::ostream &amp;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(std::ostream &amp;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 &amp; rsa)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"n: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rsa.n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"p: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rsa.p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"q: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rsa.q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"e: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rsa.e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"d: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rsa.d;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函数功能:生成一个长度为len的奇数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参数含义:len代表奇数的二进制长度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RSA::createOddNum(unsigned len)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hex_table[] = {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'0'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'1'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'2'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'3'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'4'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'5'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'6'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'7'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'8'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'9'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'B'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'C'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'D'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'F'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len &gt;&gt;=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十六进制数据,每位占4位二进制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(len)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std::ostringstream oss;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i&lt;len-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++i)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oss &lt;&lt; hex_table[rand()%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oss &lt;&lt; hex_table[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最后一位为奇数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BigInteger(oss.str());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BigInteger(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"F"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函数功能:判断一个数是否为素数,采用米勒拉宾大素数检测算法,失误率为(1/4)^k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参数含义:num代表要判定的数,k代表测试次数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RSA::isPrime(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num,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k)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assert(num != BigInteger::ZERO);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测试num是否为0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(num == BigInteger::ONE)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1不是素数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(num == BigInteger::TWO)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2是素数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t = num-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BigInteger::bit b(t);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二进制数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(b.at(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减一之后为奇数,原数为偶数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num-1 = 2^s*d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size_t s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统计二进制末尾有几个0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d(t);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i&lt;b.size(); ++i)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(!b.at(i))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++s;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 = d.shiftRight(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计算出d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i&lt;k; ++i)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测试k次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a = createRandomSmaller(num);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生成一个介于[1,num-1]之间的随机数a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x = a.modPow(d, num);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 == BigInteger::ONE)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可能为素数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测试所有0&lt;=j&lt;s,a^(2^j*d) mod num != -1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j=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 j&lt;s &amp;&amp; ok; ++j)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 == t)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ok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有一个相等,可能为素数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x = x.multiply(x).mod(num);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(ok)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确实都不等,一定为合数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通过所有测试,可能为素数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函数功能:随机生成一个比val小的数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参数含义:val代表比较的那个数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RSA::createRandomSmaller(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val)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BigInteger::base_t t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 = rand();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 ==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随机生成非0数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mod(t);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 = mod%val;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比val要小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(ans == BigInteger::ZERO)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必须非零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val-BigInteger::ONE;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函数功能:生成一个二进制长度为len的大素数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参数含义:len代表大素数的长度,k代表素数检测的次数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RSA::createPrime(unsigned len,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k)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assert(k &gt;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ans = createOddNum(len);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先生成一个奇数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(!isPrime(ans, k)) {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素性检测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ans = ans.add(BigInteger::TWO);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下一个奇数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函数功能:根据提供的欧拉数生成公钥、私钥指数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参数含义:eul表示提供的欧拉数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RSA::createExponent(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&amp; eul)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 =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65537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 = e.modInverse(eul);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2.3 EncryptDecrypt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类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该类主要用于封装加解密的一些操作，比如判断数据是否合法，输入输出加解密信息等。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该模块同样有两个文件：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EncryptDecrypt.h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EncryptDecrypt.cpp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。代码如下所示。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EncryptDecrypt.h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3" name="code_img_opened_d92d33dd-30fc-435c-ad5c-f101f3626d1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92d33dd-30fc-435c-ad5c-f101f3626d1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@Name    : EncryptDecrypt.h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   : 2017-04-11-22.29.58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@Author  : Silenceneo (silenceneo_xw@163.com)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@Link    :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http://www.cnblogs.com/Silenceneo-xw/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@Version : 2.0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__ENCRYPTDECRYPT_H__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__ENCRYPTDECRYPT_H__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"RSA.h"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EncryptDecrypt() {}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~EncryptDecrypt() {}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菜单显示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encrypt();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加密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decrypt();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解密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打印RSA相关信息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reset();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重置RSA相关信息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根据给定位数加载RSA对象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islegal(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判断输入字符串是否合法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RSA rsa;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__ENCRYPTDECRYPT_H__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EncryptDecrypt.cpp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6" name="code_img_opened_1f424cea-799e-4c5b-8ddb-f16155855be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f424cea-799e-4c5b-8ddb-f16155855be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@Name    : EncryptDecrypt.cpp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   : 2017-04-11-22.32.18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@Author  : Silenceneo (silenceneo_xw@163.com)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@Link    :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http://www.cnblogs.com/Silenceneo-xw/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@Version : 2.0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&lt;ctime&gt;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"EncryptDecrypt.h"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函数功能:菜单显示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EncryptDecrypt::menu()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"**********Welcome to use RSA encoder**********"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               e: encrypt 加密              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               d: decrypt 解密              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               p: print   显示              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               r: reset   重置              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               q: quit    退出              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"input your choice:"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函数功能:加密运算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EncryptDecrypt::encrypt()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"输入16进制数据:"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"&gt;"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std::cin &gt;&gt; str;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输入明文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(!std::cin || !islegal(str))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m(str);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clock_t start = clock();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c = rsa.encryptByPublic(m);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clock_t finish = clock();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fixed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std::cout.precision(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"用时: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)(finish-start)/CLOCKS_PER_SEC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"s."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"明文: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"密文: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c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函数功能:解密运算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EncryptDecrypt::decrypt()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"输入16进制数据:"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"&gt;"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std::cin &gt;&gt; str;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输入密文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(!std::cin || !islegal(str))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c(str);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clock_t start = clock();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BigInteger m = rsa.decryptByPrivate(c);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clock_t finish = clock();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fixed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std::cout.precision(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"用时: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)(finish-start)/CLOCKS_PER_SEC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"s."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"密文: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c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"明文: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函数功能:输出RSA相关信息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EncryptDecrypt::print()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rsa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函数功能:重置RSA相关信息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EncryptDecrypt::reset()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"输入密钥长度: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std::cin &gt;&gt; len;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load(len&gt;&gt;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函数功能:根据给定位数len加载rsa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EncryptDecrypt::load(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"初始化..."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clock_t start = clock();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rsa.init(len);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初始化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clock_t finish = clock();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"初始化完成."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fixed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std::cout.precision(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"用时: 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)(finish-start)/CLOCKS_PER_SEC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"s."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函数功能:判断输入字符串str是否合法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参数含义:str代表输入的字符串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EncryptDecrypt::islegal(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str)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::const_iterator it=str.begin(); it!=str.end(); ++it)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(!isalnum(*it))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不是字母或者数字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(isalpha(*it))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 = tolower(*it);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(ch &gt;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'f'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超过十六进制字符'f'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 xml:space="preserve">2.4 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主文件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该模块就只有一个文件：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Main.cpp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。主要用于使各个模块结合起来，执行相应操作。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Main.cpp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9" name="code_img_opened_8b25edb9-042d-47ed-80a0-ed9837dd00c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b25edb9-042d-47ed-80a0-ed9837dd00c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@Name    : Main.cpp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   : 2017-04-11-22.19.24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@Author  : Silenceneo (silenceneo_xw@163.com)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@Link    :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http://www.cnblogs.com/Silenceneo-xw/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@Version : 2.0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"EncryptDecrypt.h"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EncryptDecrypt encrypt_decrypt;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encrypt_decrypt.reset();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设置密钥长度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encrypt_decrypt.menu();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菜单显示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"&gt;"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std::cin &gt;&gt; str;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(str.empty())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"输入错误!请重新输入!"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 = str.at(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(ch)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(!encrypt_decrypt.encrypt())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"加密失败,请重试!"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'd'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'D'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(!encrypt_decrypt.decrypt())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std::cout &lt;&lt;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"解密失败,请重试!"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'p'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'P'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encrypt_decrypt.print();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打印相关信息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'r'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'R'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encrypt_decrypt.reset();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重新设置密钥长度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'q'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00"/>
          <w:kern w:val="0"/>
          <w:sz w:val="24"/>
          <w:szCs w:val="24"/>
        </w:rPr>
        <w:t>'Q'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ok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退出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(ok);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至此，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RSA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加密算法已经介绍完毕了，如有任何错误，欢迎指出，不胜感激。</w:t>
      </w:r>
    </w:p>
    <w:p w:rsidR="00FA4DD1" w:rsidRPr="00FA4DD1" w:rsidRDefault="00FA4DD1" w:rsidP="00FA4DD1">
      <w:pPr>
        <w:widowControl/>
        <w:pBdr>
          <w:bottom w:val="single" w:sz="4" w:space="0" w:color="666666"/>
        </w:pBdr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Cs w:val="21"/>
        </w:rPr>
        <w:t>附录</w:t>
      </w:r>
    </w:p>
    <w:p w:rsidR="00FA4DD1" w:rsidRPr="00FA4DD1" w:rsidRDefault="00FA4DD1" w:rsidP="00FA4DD1">
      <w:pPr>
        <w:widowControl/>
        <w:pBdr>
          <w:bottom w:val="single" w:sz="4" w:space="0" w:color="AAAAAA"/>
        </w:pBdr>
        <w:spacing w:before="100" w:after="1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RSA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加密算法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 xml:space="preserve"> Java</w:t>
      </w:r>
      <w:r w:rsidRPr="00FA4DD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版本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 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附上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Java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版本的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RSA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加密算法，仅供参考。</w:t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RSA.java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22" name="code_img_opened_c0f5c73b-94a5-4bf4-964f-eca9d18c189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0f5c73b-94a5-4bf4-964f-eca9d18c189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java.math.BigInteger;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java.util.Random;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n, e;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公钥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d;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私钥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p, q;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eul;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n的欧拉函数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函数功能:初始化RSA对象的相关信息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参数含义:len表示大素数的二进制位数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Random random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产生大素数p和q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 = BigInteger.probablePrime(len, random);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 = BigInteger.probablePrime(len, random);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计算出n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n = p.multiply(q);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计算出n的欧拉函数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eul = p.subtract(BigInteger.ONE).multiply(q.subtract(BigInteger.ONE));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设置加解密指数e和d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createExponent(eul);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函数功能:使用公钥进行加密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参数含义:m表示要加密的明文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encryptByPublic(BigInteger m)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m.modPow(e, n);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函数功能:使用私钥进行解密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参数含义:c表示要解密的密文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decryptByPrivate(BigInteger c)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c.modPow(d, n);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以下主要用于数字签名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函数功能:使用私钥进行加密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参数含义:m表示要加密的明文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encryptByPrivate(BigInteger m)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decryptByPrivate(m);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函数功能:使用公钥进行解密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参数含义:c表示要解密的密文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 decryptByPublic(BigInteger c)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encryptByPublic(c);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函数功能:从一个欧拉数中生成公钥、私钥指数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参数含义:eul表示提供的欧拉数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createExponent(BigInteger eul)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BigInteger("65537");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 = e.modInverse(eul);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函数功能:输出RSA相关数据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System.out.println("n: " + n);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System.out.println("p: " + p);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System.out.println("q: " + q);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System.out.println("e: " + e);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System.out.println("d: " + d);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EncryptDecrypt.java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25" name="code_img_opened_5c250b08-c6a1-4352-b3e6-40c223d9e34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c250b08-c6a1-4352-b3e6-40c223d9e34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java.math.BigInteger;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java.util.Scanner;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 rsa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Scanner in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Scanner(System.in);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函数功能:菜单显示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menu()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System.out.println("**********Welcome to use RSA encoder**********");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               e: encrypt 加密               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               d: decrypt 解密               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               p: print   显示               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               r: reset   重置               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               q: quit    退出               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System.out.println("input your choice:");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函数功能:加密运算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System.out.println("输入10进制数据:");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System.out.print("&gt;");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str = in.next();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(str==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str.isEmpty() || !islegal(str))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m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BigInteger(str);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= System.currentTimeMillis();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c = rsa.encryptByPublic(m);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finish = System.currentTimeMillis();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System.out.println("用时:" + (finish-start) + "ms.");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System.out.println("明文: " + 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System.out.println("密文: " + c);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函数功能:解密运算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decrypt()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System.out.println("输入10进制数据:");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System.out.print("&gt;");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str = in.next();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(str==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str.isEmpty() || !islegal(str))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c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BigInteger(str);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= System.currentTimeMillis();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BigInteger m = rsa.decryptByPrivate(c);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finish = System.currentTimeMillis();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System.out.println("用时:" + (finish-start) + "ms.");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System.out.println("密文: " + c);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System.out.println("明文: " + m);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函数功能:输出RSA相关信息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rsa.print();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函数功能:重置RSA相关信息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reset()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System.out.print("输入密钥长度: 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 = in.nextInt();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load(len&gt;&gt;1);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函数功能:根据给定位数len加载rsa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System.out.println("初始化...");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= System.currentTimeMillis();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rsa.init(len);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finish = System.currentTimeMillis();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System.out.println("初始化完成.");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System.out.println("用时:" + (finish-start) + "ms.");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函数功能:判断输入字符串str是否合法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参数含义:str代表输入的字符串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islegal(String str)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str.length(); i++)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 = str.charAt(i);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(!Character.isDigit(ch))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    Main.java</w:t>
      </w:r>
      <w:r w:rsidRPr="00FA4DD1">
        <w:rPr>
          <w:rFonts w:ascii="Verdana" w:eastAsia="宋体" w:hAnsi="Verdana" w:cs="宋体"/>
          <w:color w:val="000000"/>
          <w:kern w:val="0"/>
          <w:sz w:val="13"/>
          <w:szCs w:val="13"/>
        </w:rPr>
        <w:t>代码如下。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28" name="code_img_opened_ad99eaac-61ad-480e-a0d9-ba43049b2ac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d99eaac-61ad-480e-a0d9-ba43049b2ac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EncryptDecrypt encryptDecrypt =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EncryptDecrypt();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encryptDecrypt.reset();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encryptDecrypt.menu();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System.out.print("&gt;");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str = encryptDecrypt.in.next();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(str==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str.isEmpty())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System.out.println("输入错误,请重新输入!");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 = str.charAt(0);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(ch)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'e':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'E':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(!encryptDecrypt.encrypt())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System.out.println("加密失败,请重试!");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'd':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'D':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(!encryptDecrypt.decrypt()) {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System.out.println("解密失败,请重试!");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'p':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'P':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encryptDecrypt.print();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'r':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'R':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encryptDecrypt.reset();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'q':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'Q':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encryptDecrypt.in.close();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System.exit(0);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A4DD1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4DD1" w:rsidRPr="00FA4DD1" w:rsidRDefault="00FA4DD1" w:rsidP="00FA4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4DD1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FA4D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A4DD1" w:rsidRPr="00FA4DD1" w:rsidRDefault="00FA4DD1" w:rsidP="00FA4D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36699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B81" w:rsidRDefault="002D6B81"/>
    <w:sectPr w:rsidR="002D6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B81" w:rsidRDefault="002D6B81" w:rsidP="00FA4DD1">
      <w:r>
        <w:separator/>
      </w:r>
    </w:p>
  </w:endnote>
  <w:endnote w:type="continuationSeparator" w:id="1">
    <w:p w:rsidR="002D6B81" w:rsidRDefault="002D6B81" w:rsidP="00FA4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B81" w:rsidRDefault="002D6B81" w:rsidP="00FA4DD1">
      <w:r>
        <w:separator/>
      </w:r>
    </w:p>
  </w:footnote>
  <w:footnote w:type="continuationSeparator" w:id="1">
    <w:p w:rsidR="002D6B81" w:rsidRDefault="002D6B81" w:rsidP="00FA4D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DD1"/>
    <w:rsid w:val="002D6B81"/>
    <w:rsid w:val="00FA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4D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A4D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A4DD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D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D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D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A4D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A4DD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A4DD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A4DD1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FA4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">
    <w:name w:val="mathjax"/>
    <w:basedOn w:val="a0"/>
    <w:rsid w:val="00FA4DD1"/>
  </w:style>
  <w:style w:type="character" w:customStyle="1" w:styleId="math">
    <w:name w:val="math"/>
    <w:basedOn w:val="a0"/>
    <w:rsid w:val="00FA4DD1"/>
  </w:style>
  <w:style w:type="character" w:customStyle="1" w:styleId="mrow">
    <w:name w:val="mrow"/>
    <w:basedOn w:val="a0"/>
    <w:rsid w:val="00FA4DD1"/>
  </w:style>
  <w:style w:type="character" w:customStyle="1" w:styleId="mi">
    <w:name w:val="mi"/>
    <w:basedOn w:val="a0"/>
    <w:rsid w:val="00FA4DD1"/>
  </w:style>
  <w:style w:type="character" w:customStyle="1" w:styleId="mjxassistivemathml">
    <w:name w:val="mjx_assistive_mathml"/>
    <w:basedOn w:val="a0"/>
    <w:rsid w:val="00FA4DD1"/>
  </w:style>
  <w:style w:type="character" w:customStyle="1" w:styleId="texatom">
    <w:name w:val="texatom"/>
    <w:basedOn w:val="a0"/>
    <w:rsid w:val="00FA4DD1"/>
  </w:style>
  <w:style w:type="character" w:customStyle="1" w:styleId="mo">
    <w:name w:val="mo"/>
    <w:basedOn w:val="a0"/>
    <w:rsid w:val="00FA4DD1"/>
  </w:style>
  <w:style w:type="character" w:customStyle="1" w:styleId="mn">
    <w:name w:val="mn"/>
    <w:basedOn w:val="a0"/>
    <w:rsid w:val="00FA4DD1"/>
  </w:style>
  <w:style w:type="character" w:customStyle="1" w:styleId="msubsup">
    <w:name w:val="msubsup"/>
    <w:basedOn w:val="a0"/>
    <w:rsid w:val="00FA4DD1"/>
  </w:style>
  <w:style w:type="character" w:customStyle="1" w:styleId="mwe-math-element">
    <w:name w:val="mwe-math-element"/>
    <w:basedOn w:val="a0"/>
    <w:rsid w:val="00FA4DD1"/>
  </w:style>
  <w:style w:type="character" w:styleId="a8">
    <w:name w:val="Emphasis"/>
    <w:basedOn w:val="a0"/>
    <w:uiPriority w:val="20"/>
    <w:qFormat/>
    <w:rsid w:val="00FA4DD1"/>
    <w:rPr>
      <w:i/>
      <w:iCs/>
    </w:rPr>
  </w:style>
  <w:style w:type="character" w:customStyle="1" w:styleId="mspace">
    <w:name w:val="mspace"/>
    <w:basedOn w:val="a0"/>
    <w:rsid w:val="00FA4DD1"/>
  </w:style>
  <w:style w:type="character" w:customStyle="1" w:styleId="mw-headline">
    <w:name w:val="mw-headline"/>
    <w:basedOn w:val="a0"/>
    <w:rsid w:val="00FA4DD1"/>
  </w:style>
  <w:style w:type="character" w:customStyle="1" w:styleId="cnblogscodecopy">
    <w:name w:val="cnblogs_code_copy"/>
    <w:basedOn w:val="a0"/>
    <w:rsid w:val="00FA4DD1"/>
  </w:style>
  <w:style w:type="paragraph" w:styleId="HTML">
    <w:name w:val="HTML Preformatted"/>
    <w:basedOn w:val="a"/>
    <w:link w:val="HTMLChar"/>
    <w:uiPriority w:val="99"/>
    <w:semiHidden/>
    <w:unhideWhenUsed/>
    <w:rsid w:val="00FA4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4DD1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A4DD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4D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226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42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11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40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680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201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922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50041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8367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2004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861829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367738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85145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7155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16095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276141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65656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499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90445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90061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920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424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89854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08780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16529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9905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5723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882399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19168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1563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12462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90526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5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50694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49874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486259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10815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8382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34253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546339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7884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5670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752894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911778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16260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2506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6889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1%B3%E5%8B%92-%E6%8B%89%E5%AE%BE%E6%A3%80%E9%AA%8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6%89%A9%E5%B1%95%E6%AC%A7%E5%87%A0%E9%87%8C%E5%BE%97%E7%AE%97%E6%B3%95" TargetMode="External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0qZiUBQAfmhKP49lmQGtNYGM1Y40hvg85zFk5sgODF4czArnuAFLbqI4bwqznG65vr81K7RgL2sYSmo29r_fY5Sx5FBcpbbboZgXnQLML6pbzAg_Me6U__p0Df8bEyIe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RSA%E5%8A%A0%E5%AF%86%E6%BC%94%E7%AE%97%E6%B3%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E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6872</Words>
  <Characters>39172</Characters>
  <Application>Microsoft Office Word</Application>
  <DocSecurity>0</DocSecurity>
  <Lines>326</Lines>
  <Paragraphs>91</Paragraphs>
  <ScaleCrop>false</ScaleCrop>
  <Company>whitehouse</Company>
  <LinksUpToDate>false</LinksUpToDate>
  <CharactersWithSpaces>45953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2018-11-06T14:53:00Z</dcterms:created>
  <dcterms:modified xsi:type="dcterms:W3CDTF">2018-11-06T14:54:00Z</dcterms:modified>
</cp:coreProperties>
</file>