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1A5" w:rsidRPr="00FA51A5" w:rsidRDefault="00FA51A5" w:rsidP="00FA51A5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A51A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递归的思想</w:t>
      </w:r>
    </w:p>
    <w:p w:rsidR="00FA51A5" w:rsidRPr="00FA51A5" w:rsidRDefault="00FA51A5" w:rsidP="00FA51A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color w:val="FF0000"/>
          <w:kern w:val="0"/>
          <w:szCs w:val="21"/>
        </w:rPr>
        <w:t>以此类推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是递归的基本思想。</w:t>
      </w:r>
    </w:p>
    <w:p w:rsidR="00FA51A5" w:rsidRPr="00FA51A5" w:rsidRDefault="00FA51A5" w:rsidP="00FA51A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color w:val="000000"/>
          <w:kern w:val="0"/>
          <w:szCs w:val="21"/>
        </w:rPr>
        <w:t>具体来讲就是把规模大的问题转化为规模小的相似的子问题来解决。在函数实现时，因为解决大问题的方法和解决小问题的方法往往是同一个方法，所以就产生了函数调用它自身的情况。另外这个解决问题的函数必须有明显的结束条件，这样就不会产生无限递归的情况了。</w:t>
      </w:r>
    </w:p>
    <w:p w:rsidR="00FA51A5" w:rsidRPr="00FA51A5" w:rsidRDefault="00FA51A5" w:rsidP="00FA51A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b/>
          <w:bCs/>
          <w:color w:val="000000"/>
          <w:kern w:val="0"/>
          <w:sz w:val="20"/>
        </w:rPr>
        <w:t>递归的两个条件</w:t>
      </w:r>
    </w:p>
    <w:p w:rsidR="00FA51A5" w:rsidRPr="00FA51A5" w:rsidRDefault="00FA51A5" w:rsidP="00FA51A5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color w:val="000000"/>
          <w:kern w:val="0"/>
          <w:szCs w:val="21"/>
        </w:rPr>
        <w:t>可以通过递归调用来缩小问题规模，且新问题与原问题有着相同的形式。（自身调用）</w:t>
      </w:r>
    </w:p>
    <w:p w:rsidR="00FA51A5" w:rsidRPr="00FA51A5" w:rsidRDefault="00FA51A5" w:rsidP="00FA51A5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color w:val="000000"/>
          <w:kern w:val="0"/>
          <w:szCs w:val="21"/>
        </w:rPr>
        <w:t>存在一种简单情境，可以使递归在简单情境下退出。（递归出口）</w:t>
      </w:r>
    </w:p>
    <w:p w:rsidR="00FA51A5" w:rsidRPr="00FA51A5" w:rsidRDefault="00FA51A5" w:rsidP="00FA51A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b/>
          <w:bCs/>
          <w:color w:val="000000"/>
          <w:kern w:val="0"/>
          <w:sz w:val="20"/>
        </w:rPr>
        <w:t>递归算法的一般形式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tbl>
      <w:tblPr>
        <w:tblW w:w="145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59"/>
        <w:gridCol w:w="14106"/>
      </w:tblGrid>
      <w:tr w:rsidR="00FA51A5" w:rsidRPr="00FA51A5" w:rsidTr="00FA51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func( mode){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if(endCondition){      //递归出口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      end;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}else{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     func(mode_small)  //调用本身，递归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A51A5" w:rsidRPr="00FA51A5" w:rsidRDefault="00FA51A5" w:rsidP="00FA51A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color w:val="000000"/>
          <w:kern w:val="0"/>
          <w:szCs w:val="21"/>
        </w:rPr>
        <w:t>求一个数的阶乘是练习简单而典型的例子，阶乘的递推公式为：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factorial(n)=n*factorial(n-1)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，其中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n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为非负整数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且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0!=1,1!=1</w:t>
      </w:r>
    </w:p>
    <w:p w:rsidR="00FA51A5" w:rsidRPr="00FA51A5" w:rsidRDefault="00FA51A5" w:rsidP="00FA51A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color w:val="000000"/>
          <w:kern w:val="0"/>
          <w:szCs w:val="21"/>
        </w:rPr>
        <w:t>我们根据递推公式可以轻松的写出其递归函数：</w:t>
      </w:r>
    </w:p>
    <w:tbl>
      <w:tblPr>
        <w:tblW w:w="145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14"/>
        <w:gridCol w:w="14151"/>
      </w:tblGrid>
      <w:tr w:rsidR="00FA51A5" w:rsidRPr="00FA51A5" w:rsidTr="00FA51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long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factorial(int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n) throws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Exception {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(n &lt; 0)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    throw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Exception("参数不能为负！");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else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(n == 1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|| n == 0)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1;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else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n * factorial(n - 1);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A51A5" w:rsidRPr="00FA51A5" w:rsidRDefault="00FA51A5" w:rsidP="00FA51A5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A51A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递归的过程</w:t>
      </w:r>
    </w:p>
    <w:p w:rsidR="00FA51A5" w:rsidRPr="00FA51A5" w:rsidRDefault="00FA51A5" w:rsidP="00FA51A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color w:val="000000"/>
          <w:kern w:val="0"/>
          <w:szCs w:val="21"/>
        </w:rPr>
        <w:t>在求解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的阶乘时，递归过程如下所示。</w:t>
      </w:r>
    </w:p>
    <w:p w:rsidR="00FA51A5" w:rsidRPr="00FA51A5" w:rsidRDefault="00FA51A5" w:rsidP="00FA51A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429125" cy="2876550"/>
            <wp:effectExtent l="19050" t="0" r="9525" b="0"/>
            <wp:docPr id="1" name="图片 1" descr="clip_image00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A5" w:rsidRPr="00FA51A5" w:rsidRDefault="00FA51A5" w:rsidP="00FA51A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color w:val="000000"/>
          <w:kern w:val="0"/>
          <w:szCs w:val="21"/>
        </w:rPr>
        <w:t>我们会惊奇的发现这个过程和栈的工作原理一致对，递归调用就是通过栈这种数据结构完成的。整个过程实际上就是一个栈的入栈和出栈问题。然而我们并不需要关心这个栈的实现，这个过程是由系统来完成的。</w:t>
      </w:r>
    </w:p>
    <w:p w:rsidR="00FA51A5" w:rsidRPr="00FA51A5" w:rsidRDefault="00FA51A5" w:rsidP="00FA51A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color w:val="000000"/>
          <w:kern w:val="0"/>
          <w:szCs w:val="21"/>
        </w:rPr>
        <w:t>那么</w:t>
      </w:r>
      <w:r w:rsidRPr="00FA51A5">
        <w:rPr>
          <w:rFonts w:ascii="Helvetica" w:eastAsia="宋体" w:hAnsi="Helvetica" w:cs="Helvetica"/>
          <w:color w:val="FF0000"/>
          <w:kern w:val="0"/>
          <w:szCs w:val="21"/>
        </w:rPr>
        <w:t>递归中的</w:t>
      </w:r>
      <w:r w:rsidRPr="00FA51A5">
        <w:rPr>
          <w:rFonts w:ascii="Helvetica" w:eastAsia="宋体" w:hAnsi="Helvetica" w:cs="Helvetica"/>
          <w:color w:val="FF0000"/>
          <w:kern w:val="0"/>
          <w:szCs w:val="21"/>
        </w:rPr>
        <w:t>“</w:t>
      </w:r>
      <w:r w:rsidRPr="00FA51A5">
        <w:rPr>
          <w:rFonts w:ascii="Helvetica" w:eastAsia="宋体" w:hAnsi="Helvetica" w:cs="Helvetica"/>
          <w:color w:val="FF0000"/>
          <w:kern w:val="0"/>
          <w:szCs w:val="21"/>
        </w:rPr>
        <w:t>递</w:t>
      </w:r>
      <w:r w:rsidRPr="00FA51A5">
        <w:rPr>
          <w:rFonts w:ascii="Helvetica" w:eastAsia="宋体" w:hAnsi="Helvetica" w:cs="Helvetica"/>
          <w:color w:val="FF0000"/>
          <w:kern w:val="0"/>
          <w:szCs w:val="21"/>
        </w:rPr>
        <w:t>”</w:t>
      </w:r>
      <w:r w:rsidRPr="00FA51A5">
        <w:rPr>
          <w:rFonts w:ascii="Helvetica" w:eastAsia="宋体" w:hAnsi="Helvetica" w:cs="Helvetica"/>
          <w:color w:val="FF0000"/>
          <w:kern w:val="0"/>
          <w:szCs w:val="21"/>
        </w:rPr>
        <w:t>就是入栈，递进；</w:t>
      </w:r>
      <w:r w:rsidRPr="00FA51A5">
        <w:rPr>
          <w:rFonts w:ascii="Helvetica" w:eastAsia="宋体" w:hAnsi="Helvetica" w:cs="Helvetica"/>
          <w:color w:val="FF0000"/>
          <w:kern w:val="0"/>
          <w:szCs w:val="21"/>
        </w:rPr>
        <w:t>“</w:t>
      </w:r>
      <w:r w:rsidRPr="00FA51A5">
        <w:rPr>
          <w:rFonts w:ascii="Helvetica" w:eastAsia="宋体" w:hAnsi="Helvetica" w:cs="Helvetica"/>
          <w:color w:val="FF0000"/>
          <w:kern w:val="0"/>
          <w:szCs w:val="21"/>
        </w:rPr>
        <w:t>归</w:t>
      </w:r>
      <w:r w:rsidRPr="00FA51A5">
        <w:rPr>
          <w:rFonts w:ascii="Helvetica" w:eastAsia="宋体" w:hAnsi="Helvetica" w:cs="Helvetica"/>
          <w:color w:val="FF0000"/>
          <w:kern w:val="0"/>
          <w:szCs w:val="21"/>
        </w:rPr>
        <w:t>”</w:t>
      </w:r>
      <w:r w:rsidRPr="00FA51A5">
        <w:rPr>
          <w:rFonts w:ascii="Helvetica" w:eastAsia="宋体" w:hAnsi="Helvetica" w:cs="Helvetica"/>
          <w:color w:val="FF0000"/>
          <w:kern w:val="0"/>
          <w:szCs w:val="21"/>
        </w:rPr>
        <w:t>就是出栈，回归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FA51A5" w:rsidRPr="00FA51A5" w:rsidRDefault="00FA51A5" w:rsidP="00FA51A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color w:val="000000"/>
          <w:kern w:val="0"/>
          <w:szCs w:val="21"/>
        </w:rPr>
        <w:t>我们可以通过一个更简单的程序来模拟递进和回归的过程：</w:t>
      </w:r>
    </w:p>
    <w:tbl>
      <w:tblPr>
        <w:tblW w:w="145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63"/>
        <w:gridCol w:w="13802"/>
      </w:tblGrid>
      <w:tr w:rsidR="00FA51A5" w:rsidRPr="00FA51A5" w:rsidTr="00FA51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/**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* 关于 递归中 递进和回归的理解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* @param n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*/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recursion_display(int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n) {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int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temp=n;//保证前后打印的值一样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 System.out.println("递进:"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+ temp);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(n &gt; 0) {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    recursion_display(--n);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System.out.println("回归:"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+ temp);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A51A5" w:rsidRPr="00FA51A5" w:rsidRDefault="00FA51A5" w:rsidP="00FA51A5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A51A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递归的例子</w:t>
      </w:r>
    </w:p>
    <w:p w:rsidR="00FA51A5" w:rsidRPr="00FA51A5" w:rsidRDefault="00FA51A5" w:rsidP="00FA51A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b/>
          <w:bCs/>
          <w:color w:val="000000"/>
          <w:kern w:val="0"/>
          <w:sz w:val="20"/>
        </w:rPr>
        <w:t>斐波那契数列</w:t>
      </w:r>
    </w:p>
    <w:p w:rsidR="00FA51A5" w:rsidRPr="00FA51A5" w:rsidRDefault="00FA51A5" w:rsidP="00FA51A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color w:val="000000"/>
          <w:kern w:val="0"/>
          <w:szCs w:val="21"/>
        </w:rPr>
        <w:t>斐波那契数列的递推公式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:Fib(n)=Fib(n-1)+Fib(n-2)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，指的是如下所示的数列：</w:t>
      </w:r>
    </w:p>
    <w:p w:rsidR="00FA51A5" w:rsidRPr="00FA51A5" w:rsidRDefault="00FA51A5" w:rsidP="00FA51A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8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13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21.....</w:t>
      </w:r>
    </w:p>
    <w:p w:rsidR="00FA51A5" w:rsidRPr="00FA51A5" w:rsidRDefault="00FA51A5" w:rsidP="00FA51A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color w:val="000000"/>
          <w:kern w:val="0"/>
          <w:szCs w:val="21"/>
        </w:rPr>
        <w:t>按照其递推公式写出的递归函数如下：</w:t>
      </w:r>
    </w:p>
    <w:tbl>
      <w:tblPr>
        <w:tblW w:w="145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36"/>
        <w:gridCol w:w="14129"/>
      </w:tblGrid>
      <w:tr w:rsidR="00FA51A5" w:rsidRPr="00FA51A5" w:rsidTr="00FA51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fib(int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n) throws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Exception {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(n &lt; 0)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throw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Exception("参数不能为负！");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else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(n == 0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|| n == 1)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n;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else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fib(n - 1) + fib(n - 2);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A51A5" w:rsidRPr="00FA51A5" w:rsidRDefault="00FA51A5" w:rsidP="00FA51A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递归调用的过程像树一样，通过观察会发现有很多</w:t>
      </w:r>
      <w:r w:rsidRPr="00FA51A5">
        <w:rPr>
          <w:rFonts w:ascii="Helvetica" w:eastAsia="宋体" w:hAnsi="Helvetica" w:cs="Helvetica"/>
          <w:color w:val="FF0000"/>
          <w:kern w:val="0"/>
          <w:szCs w:val="21"/>
        </w:rPr>
        <w:t>重复的调用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FA51A5" w:rsidRPr="00FA51A5" w:rsidRDefault="00FA51A5" w:rsidP="00FA51A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457825" cy="3781425"/>
            <wp:effectExtent l="19050" t="0" r="9525" b="0"/>
            <wp:docPr id="2" name="图片 2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A5" w:rsidRPr="00FA51A5" w:rsidRDefault="00FA51A5" w:rsidP="00FA51A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b/>
          <w:bCs/>
          <w:color w:val="000000"/>
          <w:kern w:val="0"/>
          <w:sz w:val="20"/>
        </w:rPr>
        <w:t>归并排序</w:t>
      </w:r>
    </w:p>
    <w:p w:rsidR="00FA51A5" w:rsidRPr="00FA51A5" w:rsidRDefault="00FA51A5" w:rsidP="00FA51A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color w:val="000000"/>
          <w:kern w:val="0"/>
          <w:szCs w:val="21"/>
        </w:rPr>
        <w:t>归并排序也是递归的典型应用，其思想：将序列分为若干有序序列（开始为单个记录），两个相邻有序的序列合并成一个有序的序列，以此类推，直到整个序列有序。</w:t>
      </w:r>
    </w:p>
    <w:tbl>
      <w:tblPr>
        <w:tblW w:w="145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73"/>
        <w:gridCol w:w="14192"/>
      </w:tblGrid>
      <w:tr w:rsidR="00FA51A5" w:rsidRPr="00FA51A5" w:rsidTr="00FA51A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//递归过程是：在递进的过程中拆分数组，在回归的过程合并数组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mergeSort(int[] source, int[] temp, int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first, int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last) {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(first &lt; last) {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    int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mid = (first + last) / 2;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    mergeSort(source, temp, first, mid);    //归并排序前半个子序列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    mergeSort(source, temp, mid + 1, last); //归并排序后半个子序列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    merge(source, temp, first, mid, last);    //在回归过程中合并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} else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FA51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A51A5">
              <w:rPr>
                <w:rFonts w:ascii="宋体" w:eastAsia="宋体" w:hAnsi="宋体" w:cs="宋体"/>
                <w:kern w:val="0"/>
                <w:sz w:val="24"/>
              </w:rPr>
              <w:t>(first == last) {                    //待排序列只有一个，递归结束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    temp[first] = source[first];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FA51A5" w:rsidRPr="00FA51A5" w:rsidRDefault="00FA51A5" w:rsidP="00FA5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1A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A51A5" w:rsidRPr="00FA51A5" w:rsidRDefault="00FA51A5" w:rsidP="00FA51A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A51A5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同样调用过程向树一样，但是它并没有重复调用的问题。在递进的过程中拆分数组，在回归的过程合并数组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FA51A5">
        <w:rPr>
          <w:rFonts w:ascii="Helvetica" w:eastAsia="宋体" w:hAnsi="Helvetica" w:cs="Helvetica"/>
          <w:color w:val="000000"/>
          <w:kern w:val="0"/>
          <w:szCs w:val="21"/>
        </w:rPr>
        <w:t>。通过递归来实现归并排序，程序结构和条理非常清晰。</w:t>
      </w:r>
    </w:p>
    <w:p w:rsidR="00FA51A5" w:rsidRPr="00FA51A5" w:rsidRDefault="00FA51A5" w:rsidP="00FA51A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467225" cy="4133850"/>
            <wp:effectExtent l="19050" t="0" r="9525" b="0"/>
            <wp:docPr id="3" name="图片 3" descr="clip_image00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936" w:rsidRDefault="00796936"/>
    <w:sectPr w:rsidR="00796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936" w:rsidRDefault="00796936" w:rsidP="00FA51A5">
      <w:r>
        <w:separator/>
      </w:r>
    </w:p>
  </w:endnote>
  <w:endnote w:type="continuationSeparator" w:id="1">
    <w:p w:rsidR="00796936" w:rsidRDefault="00796936" w:rsidP="00FA51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936" w:rsidRDefault="00796936" w:rsidP="00FA51A5">
      <w:r>
        <w:separator/>
      </w:r>
    </w:p>
  </w:footnote>
  <w:footnote w:type="continuationSeparator" w:id="1">
    <w:p w:rsidR="00796936" w:rsidRDefault="00796936" w:rsidP="00FA51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4212C"/>
    <w:multiLevelType w:val="multilevel"/>
    <w:tmpl w:val="43B2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51A5"/>
    <w:rsid w:val="00796936"/>
    <w:rsid w:val="00FA5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A51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5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1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1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A51A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A5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A51A5"/>
    <w:rPr>
      <w:b/>
      <w:bCs/>
    </w:rPr>
  </w:style>
  <w:style w:type="character" w:styleId="HTML">
    <w:name w:val="HTML Code"/>
    <w:basedOn w:val="a0"/>
    <w:uiPriority w:val="99"/>
    <w:semiHidden/>
    <w:unhideWhenUsed/>
    <w:rsid w:val="00FA51A5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A51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A51A5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A51A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A51A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5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3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mages2015.cnblogs.com/blog/776887/201605/776887-20160505194608060-952305852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mages2015.cnblogs.com/blog/776887/201605/776887-20160505194835841-942659554.p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images2015.cnblogs.com/blog/776887/201605/776887-20160505194833732-748763325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2</cp:revision>
  <dcterms:created xsi:type="dcterms:W3CDTF">2018-10-11T03:32:00Z</dcterms:created>
  <dcterms:modified xsi:type="dcterms:W3CDTF">2018-10-11T03:32:00Z</dcterms:modified>
</cp:coreProperties>
</file>