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A5" w:rsidRPr="00C52AA5" w:rsidRDefault="003901C1" w:rsidP="00C52AA5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="00C52AA5" w:rsidRPr="00C52AA5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使用</w:t>
        </w:r>
        <w:r w:rsidR="00C52AA5" w:rsidRPr="00C52AA5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idea2017</w:t>
        </w:r>
        <w:r w:rsidR="00C52AA5" w:rsidRPr="00C52AA5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搭建</w:t>
        </w:r>
        <w:r w:rsidR="00C52AA5" w:rsidRPr="00C52AA5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SSM</w:t>
        </w:r>
        <w:r w:rsidR="00C52AA5" w:rsidRPr="00C52AA5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框架</w:t>
        </w:r>
      </w:hyperlink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FF"/>
          <w:kern w:val="0"/>
          <w:sz w:val="36"/>
          <w:szCs w:val="36"/>
        </w:rPr>
        <w:t>需要准备的环境：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 xml:space="preserve">　　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idea 2017.1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 xml:space="preserve">　　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jdk1.8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 xml:space="preserve">　　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Maven 3.3.9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请提前将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idea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配置好，本次项目用的都是比较新的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注：配置完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ide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红线报错没关系！可以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！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FF"/>
          <w:kern w:val="0"/>
          <w:sz w:val="36"/>
          <w:szCs w:val="36"/>
        </w:rPr>
        <w:t>步骤：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一、首先使用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idea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新建一个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Maven webapp</w:t>
      </w: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项目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22425" cy="4788012"/>
            <wp:effectExtent l="19050" t="0" r="2175" b="0"/>
            <wp:docPr id="1" name="图片 1" descr="https://images2015.cnblogs.com/blog/1028599/201703/1028599-20170330133558811-1365797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8599/201703/1028599-20170330133558811-136579716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49" cy="47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41109" cy="4650700"/>
            <wp:effectExtent l="19050" t="0" r="0" b="0"/>
            <wp:docPr id="2" name="图片 2" descr="https://images2015.cnblogs.com/blog/1028599/201703/1028599-20170330133622139-140300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28599/201703/1028599-20170330133622139-140300173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171" cy="465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43033" cy="4879349"/>
            <wp:effectExtent l="19050" t="0" r="0" b="0"/>
            <wp:docPr id="3" name="图片 3" descr="https://images2015.cnblogs.com/blog/1028599/201703/1028599-20170330133635654-50290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28599/201703/1028599-20170330133635654-5029048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196" cy="488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32093" cy="4568142"/>
            <wp:effectExtent l="19050" t="0" r="6757" b="0"/>
            <wp:docPr id="4" name="图片 4" descr="https://images2015.cnblogs.com/blog/1028599/201703/1028599-20170330133647342-157702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28599/201703/1028599-20170330133647342-15770218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88" cy="457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　　点击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Finish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，第一次搭建可能会很慢，甚至可能需要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VPN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才能搭建成功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二、搭建目录结构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　　我这里列出的是搭建完了之后所有的目录和文件，诸位先把目录文件建起来，然后我在给出文件内容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642492" cy="7151299"/>
            <wp:effectExtent l="19050" t="0" r="5458" b="0"/>
            <wp:docPr id="5" name="图片 5" descr="https://images2015.cnblogs.com/blog/1028599/201703/1028599-20170330134119920-351921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28599/201703/1028599-20170330134119920-3519214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09" cy="71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　　这里的目录建好之后还需要设置一下，让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idea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识别目录作用，选择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File-Project Structure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11390" cy="5058065"/>
            <wp:effectExtent l="19050" t="0" r="3810" b="0"/>
            <wp:docPr id="6" name="图片 6" descr="https://images2015.cnblogs.com/blog/1028599/201703/1028599-20170330134447826-929310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28599/201703/1028599-20170330134447826-9293106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104" cy="506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 xml:space="preserve">　　设置完成后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ok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三、配置文件内容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pom.xml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xmlns:xsi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xsi:schemaLocation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com.chatRobot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ChatRobot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ChatRobot Maven Webapp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设置项目编码编码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project.reporting.outputEncoding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project.reporting.outputEncoding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spring版本号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spring.version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4.3.5.RELEASE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spring.version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mybatis版本号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mybatis.version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3.4.1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mybatis.version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java ee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javax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javaee-api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7.0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单元测试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4.12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实现slf4j接口并整合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ch.qos.logback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logback-classic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1.2.2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JSON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com.fasterxml.jackson.core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jackson-databind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2.8.7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mysql-connector-java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5.1.41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runtime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数据库连接池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com.mchange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c3p0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0.9.5.2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MyBatis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${mybatis.version}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mybatis/spring整合包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mybatis-spring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1.3.1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Spring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spring-beans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spring-context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spring-jdbc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spring-tx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spring-web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spring-webmvc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spring-test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ChatRobot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org.apache.maven.plugins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maven-compiler-plugin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设置JDK版本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注意右下角更新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pom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logback.xml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configuration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debug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="STDOUT"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="ch.qos.logback.core.ConsoleAppender"&gt;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encoder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pattern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%d{HH:mm:ss.SSS} [%thread] %-5level %logger{36} - %msg%n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pattern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encoder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appender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root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="debug"&gt;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="STDOUT"/&gt;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这里可以控制输出格式和内容，有兴趣的可以自己设置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jdbc.properties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jdbc.driver=com.mysql.jdbc.Driver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#数据库地址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jdbc.url=jdbc:mysql: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//xxxxxxxxx:3306/ChatRobot?useUnicode=true&amp;characterEncoding=utf8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#用户名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jdbc.username=xxxx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#密码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jdbc.password=xxxxx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#最大连接数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c3p0.maxPoolSize=</w:t>
      </w:r>
      <w:r w:rsidRPr="00C52AA5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#最小连接数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c3p0.minPoolSize=</w:t>
      </w:r>
      <w:r w:rsidRPr="00C52AA5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#关闭连接后不自动commit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c3p0.autoCommitOnClose=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#获取连接超时时间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c3p0.checkoutTimeout=</w:t>
      </w:r>
      <w:r w:rsidRPr="00C52AA5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#当获取连接失败重试次数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c3p0.acquireRetryAttempts=</w:t>
      </w:r>
      <w:r w:rsidRPr="00C52AA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spring-mybatis.xml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xmlns:xsi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xmlns:context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xmlns:tx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xsi:schemaLocation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http://www.springframework.org/schema/beans/spring-beans.xsd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http://www.springframework.org/schema/context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http://www.springframework.org/schema/context/spring-context.xsd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http://www.springframework.org/schema/tx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http://www.springframework.org/schema/tx/spring-tx.xsd"&gt;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扫描service包下所有使用注解的类型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="com.chatRobot.service"/&gt;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配置数据库相关参数properties的属性：${url}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context:property-placeholder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="classpath:jdbc.properties"/&gt;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数据库连接池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="com.mchange.v2.c3p0.ComboPooledDataSource"&gt;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="driverClass"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="${jdbc.driver}"/&gt;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="jdbcUrl"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="${jdbc.url}"/&gt;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="${jdbc.username}"/&gt;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="${jdbc.password}"/&gt;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="maxPoolSize"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="${c3p0.maxPoolSize}"/&gt;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="minPoolSize"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="${c3p0.minPoolSize}"/&gt;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="autoCommitOnClose"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="${c3p0.autoCommitOnClose}"/&gt;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="checkoutTimeout"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="${c3p0.checkoutTimeout}"/&gt;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="acquireRetryAttempts"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="${c3p0.acquireRetryAttempts}"/&gt;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配置SqlSessionFactory对象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="org.mybatis.spring.SqlSessionFactoryBean"&gt;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注入数据库连接池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="dataSource"/&gt;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扫描model包 使用别名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="typeAliasesPackage"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="com.chatRobot.model"/&gt;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扫描sql配置文件:mapper需要的xml文件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="mapperLocations"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="classpath:mapper/*.xml"/&gt;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配置扫描Dao接口包，动态实现Dao接口，注入到spring容器中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="org.mybatis.spring.mapper.MapperScannerConfigurer"&gt;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注入sqlSessionFactory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="sqlSessionFactoryBeanName"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给出需要扫描Dao接口包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="basePackage"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="com.chatRobot.dao"/&gt;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配置事务管理器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="org.springframework.jdbc.datasource.DataSourceTransactionManager"&gt;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注入数据库连接池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="dataSource"/&gt;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配置基于注解的声明式事务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tx:annotation-driven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transaction-manager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lastRenderedPageBreak/>
        <w:t>spring-mvc.xml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xmlns:xsi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xmlns:context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xmlns:mvc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xsi:schemaLocation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http://www.springframework.org/schema/beans/spring-beans.xsd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http://www.springframework.org/schema/context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http://www.springframework.org/schema/context/spring-context.xsd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http://www.springframework.org/schema/mvc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http://www.springframework.org/schema/mvc/spring-mvc-3.0.xsd"&gt;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扫描web相关的bean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="com.chatRobot.controller"/&gt;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开启SpringMVC注解模式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mvc:annotation-driven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静态资源默认servlet配置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mvc:default-servlet-handler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配置jsp 显示ViewResolver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="org.springframework.web.servlet.view.InternalResourceViewResolver"&gt;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="viewClass"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="org.springframework.web.servlet.view.JstlView"/&gt;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="prefix"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="/WEB-INF/views/"/&gt;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="suffix"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=".jsp"/&gt;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web.xml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="http://xmlns.jcp.org/xml/ns/javaee"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xmlns:xsi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xsi:schemaLocation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="http://xmlns.jcp.org/xml/ns/javaee http://xmlns.jcp.org/xml/ns/javaee/web-app_3_1.xsd"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version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="3.1"&gt;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display-name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ChatRobot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display-name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ChatRobot_Alpha_0.0.1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编码过滤器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encodingFilter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org.springframework.web.filter.CharacterEncodingFilter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encoding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encodingFilter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配置DispatcherServlet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配置springMVC需要加载的配置文件--&gt;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classpath:spring-*.xml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async-supported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async-supported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匹配所有请求，此处也可以配置成 *.do 形式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index.html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到这里基本上环境就搭建完成了，下面开始测试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FF0000"/>
          <w:kern w:val="0"/>
          <w:sz w:val="28"/>
          <w:szCs w:val="28"/>
        </w:rPr>
        <w:t>四、测试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先导入一份数据库测试文件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` (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'用户ID'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`email`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'用户邮箱'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`password`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'用户密码'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`username`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'用户昵称'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`role`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'用户身份'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`status`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'用户状态'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`regTime`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'注册时间'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`regIp`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COMMENT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'注册IP'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(`id`),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UNIQUE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`email` (`email`) USING BTREE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) ENGINE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InnoDB AUTO_INCREMENT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utf8;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'1'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'xxx'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'xxxxx'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'xxxxx'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'root'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'0'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'2017-03-28 09:40:31'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'127.0.0.1'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FOREIGN_KEY_CHECKS</w:t>
      </w:r>
      <w:r w:rsidRPr="00C52AA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C52AA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接下来配置类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UserController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com.chatRobot.controller;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javax.servlet.http.HttpServletRequest;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com.chatRobot.model.User;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com.chatRobot.service.IUserService;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com.fasterxml.jackson.databind.ObjectMapper;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org.springframework.stereotype.Controller;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javax.annotation.Resource;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javax.servlet.http.HttpServletResponse;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@RequestMapping("/user")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@Resource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userService;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@RequestMapping("/showUser.do")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selectUser(HttpServletRequest request, HttpServletResponse response)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request.setCharacterEncoding("UTF-8");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response.setCharacterEncoding("UTF-8");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 = Long.parseLong(request.getParameter("id"));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user =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.userService.selectUser(userId);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ObjectMapper mapper =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ObjectMapper();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response.getWriter().write(mapper.writeValueAsString(user));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response.getWriter().close();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IUserDao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F0" w:rsidRDefault="00FF6CF0" w:rsidP="00FF6CF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package </w:t>
      </w:r>
      <w:r>
        <w:rPr>
          <w:rFonts w:ascii="Consolas" w:hAnsi="Consolas" w:cs="Consolas"/>
          <w:color w:val="A9B7C6"/>
          <w:sz w:val="21"/>
          <w:szCs w:val="21"/>
        </w:rPr>
        <w:t>com.chatRobot.dao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 w:cs="Consolas"/>
          <w:color w:val="A9B7C6"/>
          <w:sz w:val="21"/>
          <w:szCs w:val="21"/>
        </w:rPr>
        <w:t>com.chatRobot.model.User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 w:cs="Consolas"/>
          <w:color w:val="A9B7C6"/>
          <w:sz w:val="21"/>
          <w:szCs w:val="21"/>
        </w:rPr>
        <w:t>org.springframework.stereotype.</w:t>
      </w:r>
      <w:r>
        <w:rPr>
          <w:rFonts w:ascii="Consolas" w:hAnsi="Consolas" w:cs="Consolas"/>
          <w:color w:val="BBB529"/>
          <w:sz w:val="21"/>
          <w:szCs w:val="21"/>
        </w:rPr>
        <w:t>Repository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@Repository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IUserDao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User </w:t>
      </w:r>
      <w:r>
        <w:rPr>
          <w:rFonts w:ascii="Consolas" w:hAnsi="Consolas" w:cs="Consolas"/>
          <w:color w:val="A9B7C6"/>
          <w:sz w:val="21"/>
          <w:szCs w:val="21"/>
          <w:shd w:val="clear" w:color="auto" w:fill="344134"/>
        </w:rPr>
        <w:t>selectUser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long </w:t>
      </w:r>
      <w:r>
        <w:rPr>
          <w:rFonts w:ascii="Consolas" w:hAnsi="Consolas" w:cs="Consolas"/>
          <w:color w:val="A9B7C6"/>
          <w:sz w:val="21"/>
          <w:szCs w:val="21"/>
        </w:rPr>
        <w:t>id)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User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com.chatRobot.model;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email;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password;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role;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regTime;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regIp;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getEmail()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setEmail(String email)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.email = email;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getPassword()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setPassword(String password)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.password = password;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getUsername()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setUsername(String username)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.username = username;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getRole()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role;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setRole(String role)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.role = role;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getStatus()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setStatus(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.status = status;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getRegTime()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regTime;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setRegTime(Date regTime)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.regTime = regTime;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getRegIp()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regIp;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setRegIp(String regIp)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.regIp = regIp;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lastRenderedPageBreak/>
        <w:t>IUserService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com.chatRobot.service;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com.chatRobot.model.User;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selectUser(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UserServiceImpl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com.chatRobot.service.impl;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com.chatRobot.dao.IUserDao;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com.chatRobot.model.User;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com.chatRobot.service.IUserService;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javax.annotation.Resource;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@Service("userService")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UserServiceImpl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@Resource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IUserDao userDao;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selectUser(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.userDao.selectUser(userId);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UserDao.xml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DOCTYPE mapper PUBLIC "-//mybatis.org//DTD Mapper 3.0//EN" "http://mybatis.org/dtd/mybatis-3-mapper.dtd"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&lt;!-- 设置为IUserDao接口方法提供sql语句配置 --&gt;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="com.chatRobot.dao.IUserDao"&gt;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="selectUser"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resultType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="long"&gt;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SELECT * FROM user WHERE id = #{id}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然后新建个测试类，来测试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mybatis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IUserDaoTest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3" name="图片 3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com.chatRobot.dao;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com.chatRobot.model.User;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org.junit.runner.RunWith;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org.springframework.test.context.ContextConfiguration;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org.springframework.test.context.junit4.SpringJUnit4ClassRunner;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8000"/>
          <w:kern w:val="0"/>
          <w:sz w:val="24"/>
          <w:szCs w:val="24"/>
        </w:rPr>
        <w:t>// 加载spring配置文件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@RunWith(SpringJUnit4ClassRunner.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@ContextConfiguration({"classpath:spring-mybatis.xml"})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IUserDaoTest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IUserDao dao;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testSelectUser()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1;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user = dao.selectUser(id);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System.out.println(user.getUsername());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4" name="图片 3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>运行后结果应该是会在控制台输出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的用户名，没成功的话就找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去吧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...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24754" cy="1690012"/>
            <wp:effectExtent l="19050" t="0" r="9346" b="0"/>
            <wp:docPr id="35" name="图片 35" descr="https://images2015.cnblogs.com/blog/1028599/201703/1028599-20170330140048873-1889210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1028599/201703/1028599-20170330140048873-18892107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69" cy="169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继续新建个页面来测试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springmvc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mybatis</w:t>
      </w:r>
    </w:p>
    <w:p w:rsidR="00C52AA5" w:rsidRPr="00C52AA5" w:rsidRDefault="00C52AA5" w:rsidP="00C52A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3366FF"/>
          <w:kern w:val="0"/>
          <w:szCs w:val="21"/>
        </w:rPr>
        <w:t>index.html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6" name="图片 3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C52AA5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selectUser()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xmlhttp =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XMLHttpRequest();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xmlhttp.onreadystatechange =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(xmlhttp.readyState ==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4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&amp;&amp; xmlhttp.status ==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200) {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document.getElementById("test").innerHTML = xmlhttp.responseText;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xmlhttp.open("POST", "user/showUser.do", 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xmlhttp.setRequestHeader("Content-type", "application/x-www-form-urlencoded");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xmlhttp.send("id=1");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52AA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="test"&gt;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Hello World!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C52A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onclick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="selectUser()"&gt;</w:t>
      </w:r>
      <w:r w:rsidRPr="00C52AA5">
        <w:rPr>
          <w:rFonts w:ascii="宋体" w:eastAsia="宋体" w:hAnsi="宋体" w:cs="宋体"/>
          <w:color w:val="000000"/>
          <w:kern w:val="0"/>
          <w:sz w:val="24"/>
          <w:szCs w:val="24"/>
        </w:rPr>
        <w:t>onclick test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52AA5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C52AA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52AA5" w:rsidRPr="00C52AA5" w:rsidRDefault="00C52AA5" w:rsidP="00C52A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7" name="图片 3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lastRenderedPageBreak/>
        <w:t>新建完成后配置项目运行环境，点击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Run-Edit Configurations...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点击加号新建运行环境，选择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Tomcat Server-Local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919533" cy="4261449"/>
            <wp:effectExtent l="19050" t="0" r="4767" b="0"/>
            <wp:docPr id="38" name="图片 38" descr="https://images2015.cnblogs.com/blog/1028599/201703/1028599-20170330140431014-1273897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5.cnblogs.com/blog/1028599/201703/1028599-20170330140431014-127389705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6" cy="426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选中新建好的服务器，右边选择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Deployment,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点击加号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-Atifact...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56769" cy="1829876"/>
            <wp:effectExtent l="19050" t="0" r="5931" b="0"/>
            <wp:docPr id="39" name="图片 39" descr="https://images2015.cnblogs.com/blog/1028599/201703/1028599-20170330140540920-1603755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1028599/201703/1028599-20170330140540920-160375598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73" cy="18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选择第二项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11411" cy="4157862"/>
            <wp:effectExtent l="19050" t="0" r="0" b="0"/>
            <wp:docPr id="40" name="图片 40" descr="https://images2015.cnblogs.com/blog/1028599/201703/1028599-20170330140551592-371587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1028599/201703/1028599-20170330140551592-37158767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14" cy="416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然后在右边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Application context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配置你的项目名</w:t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30588" cy="2668581"/>
            <wp:effectExtent l="19050" t="0" r="0" b="0"/>
            <wp:docPr id="41" name="图片 41" descr="https://images2015.cnblogs.com/blog/1028599/201703/1028599-20170330140700936-245748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1028599/201703/1028599-20170330140700936-2457486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41" cy="266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A5" w:rsidRPr="00C52AA5" w:rsidRDefault="00C52AA5" w:rsidP="00C52AA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52AA5" w:rsidRPr="00C52AA5" w:rsidRDefault="00C52AA5" w:rsidP="00C52AA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AA5">
        <w:rPr>
          <w:rFonts w:ascii="Verdana" w:eastAsia="宋体" w:hAnsi="Verdana" w:cs="宋体"/>
          <w:color w:val="000000"/>
          <w:kern w:val="0"/>
          <w:szCs w:val="21"/>
        </w:rPr>
        <w:t>最后运行项目，在打开的页面中点击按钮测试，成功的话会在页面上显示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52AA5">
        <w:rPr>
          <w:rFonts w:ascii="Verdana" w:eastAsia="宋体" w:hAnsi="Verdana" w:cs="宋体"/>
          <w:color w:val="000000"/>
          <w:kern w:val="0"/>
          <w:szCs w:val="21"/>
        </w:rPr>
        <w:t>的用户信息</w:t>
      </w:r>
    </w:p>
    <w:p w:rsidR="003428A4" w:rsidRDefault="003428A4"/>
    <w:p w:rsidR="00007C52" w:rsidRDefault="00007C52">
      <w:r>
        <w:rPr>
          <w:rFonts w:hint="eastAsia"/>
        </w:rPr>
        <w:t xml:space="preserve">Open browser </w:t>
      </w:r>
      <w:r>
        <w:rPr>
          <w:rFonts w:hint="eastAsia"/>
        </w:rPr>
        <w:t>中的端口</w:t>
      </w:r>
      <w:r>
        <w:t>8092</w:t>
      </w:r>
      <w:r>
        <w:rPr>
          <w:rFonts w:hint="eastAsia"/>
          <w:b/>
        </w:rPr>
        <w:t>必须</w:t>
      </w:r>
      <w:r>
        <w:rPr>
          <w:rFonts w:hint="eastAsia"/>
        </w:rPr>
        <w:t>要和</w:t>
      </w:r>
      <w:r>
        <w:rPr>
          <w:rFonts w:hint="eastAsia"/>
        </w:rPr>
        <w:t xml:space="preserve"> Tomcat Server Settings -</w:t>
      </w:r>
      <w:r>
        <w:t>-</w:t>
      </w:r>
      <w:r>
        <w:rPr>
          <w:rFonts w:hint="eastAsia"/>
        </w:rPr>
        <w:t>&gt;</w:t>
      </w:r>
      <w:r>
        <w:t xml:space="preserve"> HTTP port </w:t>
      </w:r>
      <w:r>
        <w:rPr>
          <w:rFonts w:hint="eastAsia"/>
        </w:rPr>
        <w:t>中的端口一致</w:t>
      </w:r>
      <w:r>
        <w:t xml:space="preserve"> 8092</w:t>
      </w:r>
    </w:p>
    <w:p w:rsidR="00007C52" w:rsidRDefault="00007C52">
      <w:r>
        <w:rPr>
          <w:noProof/>
        </w:rPr>
        <w:lastRenderedPageBreak/>
        <w:drawing>
          <wp:inline distT="0" distB="0" distL="0" distR="0">
            <wp:extent cx="6071199" cy="3965791"/>
            <wp:effectExtent l="19050" t="0" r="5751" b="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43" cy="396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BD" w:rsidRDefault="002F0DBD"/>
    <w:p w:rsidR="002F0DBD" w:rsidRDefault="002F0DBD">
      <w:r>
        <w:rPr>
          <w:rFonts w:hint="eastAsia"/>
        </w:rPr>
        <w:t>CentOS7 jdk1.8 tomcat7 war</w:t>
      </w:r>
      <w:r>
        <w:rPr>
          <w:rFonts w:hint="eastAsia"/>
        </w:rPr>
        <w:t>包部署：</w:t>
      </w:r>
    </w:p>
    <w:p w:rsidR="002F0DBD" w:rsidRDefault="002F0DBD" w:rsidP="002F0DBD">
      <w:r>
        <w:rPr>
          <w:rFonts w:hint="eastAsia"/>
        </w:rPr>
        <w:t xml:space="preserve">       </w:t>
      </w:r>
      <w:r>
        <w:t>ifconfig</w:t>
      </w:r>
    </w:p>
    <w:p w:rsidR="002F0DBD" w:rsidRDefault="002F0DBD" w:rsidP="002F0DBD">
      <w:r>
        <w:t xml:space="preserve">   48  java -version</w:t>
      </w:r>
    </w:p>
    <w:p w:rsidR="002F0DBD" w:rsidRDefault="002F0DBD" w:rsidP="002F0DBD">
      <w:r>
        <w:t xml:space="preserve">   49  env</w:t>
      </w:r>
    </w:p>
    <w:p w:rsidR="002F0DBD" w:rsidRDefault="002F0DBD" w:rsidP="002F0DBD">
      <w:r>
        <w:t xml:space="preserve">   50  whereis jdk</w:t>
      </w:r>
    </w:p>
    <w:p w:rsidR="002F0DBD" w:rsidRDefault="002F0DBD" w:rsidP="002F0DBD">
      <w:r>
        <w:t xml:space="preserve">   51  whereis java</w:t>
      </w:r>
    </w:p>
    <w:p w:rsidR="002F0DBD" w:rsidRDefault="002F0DBD" w:rsidP="002F0DBD">
      <w:r>
        <w:t xml:space="preserve">   52  echo JAVA_HOME</w:t>
      </w:r>
    </w:p>
    <w:p w:rsidR="002F0DBD" w:rsidRDefault="002F0DBD" w:rsidP="002F0DBD">
      <w:r>
        <w:t xml:space="preserve">   53  echo $JAVA_HOME</w:t>
      </w:r>
    </w:p>
    <w:p w:rsidR="002F0DBD" w:rsidRDefault="002F0DBD" w:rsidP="002F0DBD">
      <w:r>
        <w:t xml:space="preserve">   54  ls</w:t>
      </w:r>
    </w:p>
    <w:p w:rsidR="002F0DBD" w:rsidRDefault="002F0DBD" w:rsidP="002F0DBD">
      <w:r>
        <w:t xml:space="preserve">   55  cd local</w:t>
      </w:r>
    </w:p>
    <w:p w:rsidR="002F0DBD" w:rsidRDefault="002F0DBD" w:rsidP="002F0DBD">
      <w:r>
        <w:t xml:space="preserve">   56  dir</w:t>
      </w:r>
    </w:p>
    <w:p w:rsidR="002F0DBD" w:rsidRDefault="002F0DBD" w:rsidP="002F0DBD">
      <w:r>
        <w:t xml:space="preserve">   57  ll</w:t>
      </w:r>
    </w:p>
    <w:p w:rsidR="002F0DBD" w:rsidRDefault="002F0DBD" w:rsidP="002F0DBD">
      <w:r>
        <w:t xml:space="preserve">   58  ll -la /</w:t>
      </w:r>
    </w:p>
    <w:p w:rsidR="002F0DBD" w:rsidRDefault="002F0DBD" w:rsidP="002F0DBD">
      <w:r>
        <w:t xml:space="preserve">   59  cat /etc/profile</w:t>
      </w:r>
    </w:p>
    <w:p w:rsidR="002F0DBD" w:rsidRDefault="002F0DBD" w:rsidP="002F0DBD">
      <w:r>
        <w:t xml:space="preserve">   60  echo $JAVA_HOME</w:t>
      </w:r>
    </w:p>
    <w:p w:rsidR="002F0DBD" w:rsidRDefault="002F0DBD" w:rsidP="002F0DBD">
      <w:r>
        <w:t xml:space="preserve">   61  echo $CLASSPATH</w:t>
      </w:r>
    </w:p>
    <w:p w:rsidR="002F0DBD" w:rsidRDefault="002F0DBD" w:rsidP="002F0DBD">
      <w:r>
        <w:t xml:space="preserve">   62  echo $PATH</w:t>
      </w:r>
    </w:p>
    <w:p w:rsidR="002F0DBD" w:rsidRDefault="002F0DBD" w:rsidP="002F0DBD">
      <w:r>
        <w:t xml:space="preserve">   63  whereis java</w:t>
      </w:r>
    </w:p>
    <w:p w:rsidR="002F0DBD" w:rsidRDefault="002F0DBD" w:rsidP="002F0DBD">
      <w:r>
        <w:t xml:space="preserve">   64  ls</w:t>
      </w:r>
    </w:p>
    <w:p w:rsidR="002F0DBD" w:rsidRDefault="002F0DBD" w:rsidP="002F0DBD">
      <w:r>
        <w:t xml:space="preserve">   65  tar -zxvf jdk-8u171-linux-x64.tar.gz </w:t>
      </w:r>
    </w:p>
    <w:p w:rsidR="002F0DBD" w:rsidRDefault="002F0DBD" w:rsidP="002F0DBD">
      <w:r>
        <w:t xml:space="preserve">   66  ls</w:t>
      </w:r>
    </w:p>
    <w:p w:rsidR="002F0DBD" w:rsidRDefault="002F0DBD" w:rsidP="002F0DBD">
      <w:r>
        <w:t xml:space="preserve">   67  mkdir -p /usr/local/java</w:t>
      </w:r>
    </w:p>
    <w:p w:rsidR="002F0DBD" w:rsidRDefault="002F0DBD" w:rsidP="002F0DBD">
      <w:r>
        <w:lastRenderedPageBreak/>
        <w:t xml:space="preserve">   68  mv jdk1.8.0_171/ /usr/local/java/</w:t>
      </w:r>
    </w:p>
    <w:p w:rsidR="002F0DBD" w:rsidRDefault="002F0DBD" w:rsidP="002F0DBD">
      <w:r>
        <w:t xml:space="preserve">   69  ls</w:t>
      </w:r>
    </w:p>
    <w:p w:rsidR="002F0DBD" w:rsidRDefault="002F0DBD" w:rsidP="002F0DBD">
      <w:r>
        <w:t xml:space="preserve">   70  vi /etc/profile</w:t>
      </w:r>
    </w:p>
    <w:p w:rsidR="002F0DBD" w:rsidRDefault="002F0DBD" w:rsidP="002F0DBD">
      <w:r>
        <w:t xml:space="preserve">   71  ll /usr/local/java/jdk1.8.0_171/</w:t>
      </w:r>
    </w:p>
    <w:p w:rsidR="002F0DBD" w:rsidRDefault="002F0DBD" w:rsidP="002F0DBD">
      <w:r>
        <w:t xml:space="preserve">   72  vi /etc/profile</w:t>
      </w:r>
    </w:p>
    <w:p w:rsidR="00D326E4" w:rsidRDefault="00D326E4" w:rsidP="00D326E4">
      <w:r>
        <w:t>#jdk</w:t>
      </w:r>
    </w:p>
    <w:p w:rsidR="00D326E4" w:rsidRDefault="00D326E4" w:rsidP="00D326E4">
      <w:r>
        <w:t>export JAVA_HOME=/usr/local/java/jdk1.8.0_171</w:t>
      </w:r>
    </w:p>
    <w:p w:rsidR="00D326E4" w:rsidRDefault="00D326E4" w:rsidP="00D326E4">
      <w:r>
        <w:t>export CLASSPATH=.:${JAVA_HOME}/jre/lib/rt.jar:${JAVA_HOME}/lib/tools.jar</w:t>
      </w:r>
    </w:p>
    <w:p w:rsidR="00D326E4" w:rsidRDefault="00D326E4" w:rsidP="00D326E4">
      <w:r>
        <w:t>export PATH=$PATH:${JAVA_HOME}/bin</w:t>
      </w:r>
    </w:p>
    <w:p w:rsidR="002F0DBD" w:rsidRDefault="002F0DBD" w:rsidP="002F0DBD">
      <w:r>
        <w:t xml:space="preserve">   73  source /etc/profile</w:t>
      </w:r>
    </w:p>
    <w:p w:rsidR="002F0DBD" w:rsidRDefault="002F0DBD" w:rsidP="002F0DBD">
      <w:r>
        <w:t xml:space="preserve">   74  java -version</w:t>
      </w:r>
    </w:p>
    <w:p w:rsidR="002F0DBD" w:rsidRDefault="002F0DBD" w:rsidP="002F0DBD">
      <w:r>
        <w:t xml:space="preserve">   75  rm -f /usr/bin/java</w:t>
      </w:r>
    </w:p>
    <w:p w:rsidR="002F0DBD" w:rsidRDefault="002F0DBD" w:rsidP="002F0DBD">
      <w:r>
        <w:t xml:space="preserve">   76  rm -f /usr/bin/javac</w:t>
      </w:r>
    </w:p>
    <w:p w:rsidR="002F0DBD" w:rsidRDefault="002F0DBD" w:rsidP="002F0DBD">
      <w:r>
        <w:t xml:space="preserve">   77  rm -f /etc/alternatives/java</w:t>
      </w:r>
    </w:p>
    <w:p w:rsidR="002F0DBD" w:rsidRDefault="002F0DBD" w:rsidP="002F0DBD">
      <w:r>
        <w:t xml:space="preserve">   78  rm -f /etc/alternatives/javac</w:t>
      </w:r>
    </w:p>
    <w:p w:rsidR="002F0DBD" w:rsidRDefault="002F0DBD" w:rsidP="002F0DBD">
      <w:r>
        <w:t xml:space="preserve">   79  cat /usr/bin/ja*</w:t>
      </w:r>
    </w:p>
    <w:p w:rsidR="002F0DBD" w:rsidRDefault="002F0DBD" w:rsidP="002F0DBD">
      <w:r>
        <w:t xml:space="preserve">   80  java -version</w:t>
      </w:r>
    </w:p>
    <w:p w:rsidR="002F0DBD" w:rsidRDefault="002F0DBD" w:rsidP="002F0DBD">
      <w:r>
        <w:t xml:space="preserve">   81  source /etc/profile</w:t>
      </w:r>
    </w:p>
    <w:p w:rsidR="002F0DBD" w:rsidRDefault="002F0DBD" w:rsidP="002F0DBD">
      <w:r>
        <w:t xml:space="preserve">   82  java -version</w:t>
      </w:r>
    </w:p>
    <w:p w:rsidR="002F0DBD" w:rsidRDefault="002F0DBD" w:rsidP="002F0DBD">
      <w:r>
        <w:t xml:space="preserve">   83  ls</w:t>
      </w:r>
    </w:p>
    <w:p w:rsidR="002F0DBD" w:rsidRDefault="002F0DBD" w:rsidP="002F0DBD">
      <w:r>
        <w:t xml:space="preserve">   84  tar -zxvf apache-tomcat-7.0.86.tar.gz </w:t>
      </w:r>
    </w:p>
    <w:p w:rsidR="002F0DBD" w:rsidRDefault="002F0DBD" w:rsidP="002F0DBD">
      <w:r>
        <w:t xml:space="preserve">   85  ls</w:t>
      </w:r>
    </w:p>
    <w:p w:rsidR="002F0DBD" w:rsidRDefault="002F0DBD" w:rsidP="002F0DBD">
      <w:r>
        <w:t xml:space="preserve">   86  mv apache-tomcat-7.0.86 /opt/tomcat</w:t>
      </w:r>
    </w:p>
    <w:p w:rsidR="002F0DBD" w:rsidRDefault="002F0DBD" w:rsidP="002F0DBD">
      <w:r>
        <w:t xml:space="preserve">   87  cd /opt/</w:t>
      </w:r>
    </w:p>
    <w:p w:rsidR="002F0DBD" w:rsidRDefault="002F0DBD" w:rsidP="002F0DBD">
      <w:r>
        <w:t xml:space="preserve">   88  ls</w:t>
      </w:r>
    </w:p>
    <w:p w:rsidR="002F0DBD" w:rsidRDefault="002F0DBD" w:rsidP="002F0DBD">
      <w:r>
        <w:t xml:space="preserve">   89  cd tomcat/</w:t>
      </w:r>
    </w:p>
    <w:p w:rsidR="002F0DBD" w:rsidRDefault="002F0DBD" w:rsidP="002F0DBD">
      <w:r>
        <w:t xml:space="preserve">   90  ls</w:t>
      </w:r>
    </w:p>
    <w:p w:rsidR="002F0DBD" w:rsidRDefault="002F0DBD" w:rsidP="002F0DBD">
      <w:r>
        <w:t xml:space="preserve">   91  vi conf/server.xml </w:t>
      </w:r>
    </w:p>
    <w:p w:rsidR="002F0DBD" w:rsidRDefault="002F0DBD" w:rsidP="002F0DBD">
      <w:r>
        <w:t xml:space="preserve">   92  cd bin/</w:t>
      </w:r>
    </w:p>
    <w:p w:rsidR="002F0DBD" w:rsidRDefault="002F0DBD" w:rsidP="002F0DBD">
      <w:r>
        <w:t xml:space="preserve">   93  ls</w:t>
      </w:r>
    </w:p>
    <w:p w:rsidR="002F0DBD" w:rsidRDefault="002F0DBD" w:rsidP="002F0DBD">
      <w:r>
        <w:t xml:space="preserve">   94  ./startup.sh </w:t>
      </w:r>
    </w:p>
    <w:p w:rsidR="002F0DBD" w:rsidRDefault="002F0DBD" w:rsidP="002F0DBD">
      <w:r>
        <w:t xml:space="preserve">   95  ls</w:t>
      </w:r>
    </w:p>
    <w:p w:rsidR="002F0DBD" w:rsidRDefault="002F0DBD" w:rsidP="002F0DBD">
      <w:r>
        <w:t xml:space="preserve">   96  service iptables stop</w:t>
      </w:r>
    </w:p>
    <w:p w:rsidR="002F0DBD" w:rsidRDefault="002F0DBD" w:rsidP="002F0DBD">
      <w:r>
        <w:t xml:space="preserve">   97  service ip6tables stop</w:t>
      </w:r>
    </w:p>
    <w:p w:rsidR="002F0DBD" w:rsidRDefault="002F0DBD" w:rsidP="002F0DBD">
      <w:r>
        <w:t xml:space="preserve">   98  ifconfig</w:t>
      </w:r>
    </w:p>
    <w:p w:rsidR="002F0DBD" w:rsidRDefault="002F0DBD" w:rsidP="002F0DBD">
      <w:r>
        <w:t xml:space="preserve">   99  cd ..</w:t>
      </w:r>
    </w:p>
    <w:p w:rsidR="002F0DBD" w:rsidRDefault="002F0DBD" w:rsidP="002F0DBD">
      <w:r>
        <w:t xml:space="preserve">  100  ls</w:t>
      </w:r>
    </w:p>
    <w:p w:rsidR="002F0DBD" w:rsidRDefault="002F0DBD" w:rsidP="002F0DBD">
      <w:r>
        <w:t xml:space="preserve">  101  cd logs/</w:t>
      </w:r>
    </w:p>
    <w:p w:rsidR="002F0DBD" w:rsidRDefault="002F0DBD" w:rsidP="002F0DBD">
      <w:r>
        <w:t xml:space="preserve">  102  ls</w:t>
      </w:r>
    </w:p>
    <w:p w:rsidR="002F0DBD" w:rsidRDefault="002F0DBD" w:rsidP="002F0DBD">
      <w:r>
        <w:t xml:space="preserve">  103  tail -100f catalina.out </w:t>
      </w:r>
    </w:p>
    <w:p w:rsidR="002F0DBD" w:rsidRDefault="002F0DBD" w:rsidP="002F0DBD">
      <w:r>
        <w:t xml:space="preserve">  104  chkconfig iptables off</w:t>
      </w:r>
    </w:p>
    <w:p w:rsidR="002F0DBD" w:rsidRDefault="002F0DBD" w:rsidP="002F0DBD">
      <w:r>
        <w:t xml:space="preserve">  105  stop iptables.service</w:t>
      </w:r>
    </w:p>
    <w:p w:rsidR="002F0DBD" w:rsidRDefault="002F0DBD" w:rsidP="002F0DBD">
      <w:r>
        <w:t xml:space="preserve">  106  systemctl disable firewalld</w:t>
      </w:r>
    </w:p>
    <w:p w:rsidR="002F0DBD" w:rsidRDefault="002F0DBD" w:rsidP="002F0DBD">
      <w:r>
        <w:t xml:space="preserve">  107  service iptables status</w:t>
      </w:r>
    </w:p>
    <w:p w:rsidR="002F0DBD" w:rsidRDefault="002F0DBD" w:rsidP="002F0DBD">
      <w:r>
        <w:lastRenderedPageBreak/>
        <w:t xml:space="preserve">  108  systemctl iptables status</w:t>
      </w:r>
    </w:p>
    <w:p w:rsidR="002F0DBD" w:rsidRDefault="002F0DBD" w:rsidP="002F0DBD">
      <w:r>
        <w:t xml:space="preserve">  109  getenforce</w:t>
      </w:r>
    </w:p>
    <w:p w:rsidR="002F0DBD" w:rsidRDefault="002F0DBD" w:rsidP="002F0DBD">
      <w:r>
        <w:t xml:space="preserve">  110  /usr/sbin/sestatus -v</w:t>
      </w:r>
    </w:p>
    <w:p w:rsidR="002F0DBD" w:rsidRDefault="002F0DBD" w:rsidP="002F0DBD">
      <w:r>
        <w:t xml:space="preserve">  111  setenforce 0</w:t>
      </w:r>
    </w:p>
    <w:p w:rsidR="002F0DBD" w:rsidRDefault="002F0DBD" w:rsidP="002F0DBD">
      <w:r>
        <w:t xml:space="preserve">  112  vi /etc/selinux/config</w:t>
      </w:r>
    </w:p>
    <w:p w:rsidR="00FE1D4B" w:rsidRDefault="00FE1D4B" w:rsidP="002F0DBD">
      <w:r w:rsidRPr="00FE1D4B">
        <w:t>SELINUX=disabled</w:t>
      </w:r>
    </w:p>
    <w:p w:rsidR="002F0DBD" w:rsidRDefault="002F0DBD" w:rsidP="002F0DBD">
      <w:r>
        <w:t xml:space="preserve">  113  cd ..</w:t>
      </w:r>
    </w:p>
    <w:p w:rsidR="002F0DBD" w:rsidRDefault="002F0DBD" w:rsidP="002F0DBD">
      <w:r>
        <w:t xml:space="preserve">  114  ls</w:t>
      </w:r>
    </w:p>
    <w:p w:rsidR="002F0DBD" w:rsidRDefault="002F0DBD" w:rsidP="002F0DBD">
      <w:r>
        <w:t xml:space="preserve">  115  cd b in</w:t>
      </w:r>
    </w:p>
    <w:p w:rsidR="002F0DBD" w:rsidRDefault="002F0DBD" w:rsidP="002F0DBD">
      <w:r>
        <w:t xml:space="preserve">  116  cd bin</w:t>
      </w:r>
    </w:p>
    <w:p w:rsidR="002F0DBD" w:rsidRDefault="002F0DBD" w:rsidP="002F0DBD">
      <w:r>
        <w:t xml:space="preserve">  117  ./shutdown.sh </w:t>
      </w:r>
    </w:p>
    <w:p w:rsidR="002F0DBD" w:rsidRDefault="002F0DBD" w:rsidP="002F0DBD">
      <w:r>
        <w:t xml:space="preserve">  118  cd ..</w:t>
      </w:r>
    </w:p>
    <w:p w:rsidR="002F0DBD" w:rsidRDefault="002F0DBD" w:rsidP="002F0DBD">
      <w:r>
        <w:t xml:space="preserve">  119  ls</w:t>
      </w:r>
    </w:p>
    <w:p w:rsidR="002F0DBD" w:rsidRDefault="002F0DBD" w:rsidP="002F0DBD">
      <w:r>
        <w:t xml:space="preserve">  120  cd webapps/</w:t>
      </w:r>
    </w:p>
    <w:p w:rsidR="002F0DBD" w:rsidRDefault="002F0DBD" w:rsidP="002F0DBD">
      <w:r>
        <w:t xml:space="preserve">  121  ls</w:t>
      </w:r>
    </w:p>
    <w:p w:rsidR="002F0DBD" w:rsidRDefault="002F0DBD" w:rsidP="002F0DBD">
      <w:r>
        <w:t xml:space="preserve">  122  cp /var/local/ChatRobot.war .</w:t>
      </w:r>
    </w:p>
    <w:p w:rsidR="002F0DBD" w:rsidRDefault="002F0DBD" w:rsidP="002F0DBD">
      <w:r>
        <w:t xml:space="preserve">  123  ls</w:t>
      </w:r>
    </w:p>
    <w:p w:rsidR="002F0DBD" w:rsidRDefault="002F0DBD" w:rsidP="002F0DBD">
      <w:r>
        <w:t xml:space="preserve">  124  jar ChatRobot.war </w:t>
      </w:r>
    </w:p>
    <w:p w:rsidR="002F0DBD" w:rsidRDefault="002F0DBD" w:rsidP="002F0DBD">
      <w:r>
        <w:t xml:space="preserve">  125  jar -t ChatRobot.war </w:t>
      </w:r>
    </w:p>
    <w:p w:rsidR="002F0DBD" w:rsidRDefault="002F0DBD" w:rsidP="002F0DBD">
      <w:r>
        <w:t xml:space="preserve">  126  ls</w:t>
      </w:r>
    </w:p>
    <w:p w:rsidR="002F0DBD" w:rsidRDefault="002F0DBD" w:rsidP="002F0DBD">
      <w:r>
        <w:t xml:space="preserve">  127  reboot</w:t>
      </w:r>
    </w:p>
    <w:p w:rsidR="002F0DBD" w:rsidRDefault="002F0DBD" w:rsidP="002F0DBD">
      <w:r>
        <w:t xml:space="preserve">  128  cd /opt/tomcat/webapps/</w:t>
      </w:r>
    </w:p>
    <w:p w:rsidR="002F0DBD" w:rsidRDefault="002F0DBD" w:rsidP="002F0DBD">
      <w:r>
        <w:t xml:space="preserve">  129  ls</w:t>
      </w:r>
    </w:p>
    <w:p w:rsidR="002F0DBD" w:rsidRDefault="002F0DBD" w:rsidP="002F0DBD">
      <w:r>
        <w:t xml:space="preserve">  130  history</w:t>
      </w:r>
    </w:p>
    <w:p w:rsidR="00535277" w:rsidRDefault="00535277" w:rsidP="002F0DBD"/>
    <w:p w:rsidR="00535277" w:rsidRDefault="00535277" w:rsidP="002F0DBD">
      <w:pPr>
        <w:pBdr>
          <w:bottom w:val="single" w:sz="6" w:space="1" w:color="auto"/>
        </w:pBdr>
      </w:pPr>
    </w:p>
    <w:p w:rsidR="00535277" w:rsidRDefault="00535277" w:rsidP="002F0DBD"/>
    <w:p w:rsidR="00535277" w:rsidRPr="00535277" w:rsidRDefault="00535277" w:rsidP="002F0DBD">
      <w:pPr>
        <w:rPr>
          <w:b/>
          <w:sz w:val="24"/>
          <w:szCs w:val="24"/>
        </w:rPr>
      </w:pPr>
      <w:r w:rsidRPr="00535277">
        <w:rPr>
          <w:b/>
          <w:sz w:val="24"/>
          <w:szCs w:val="24"/>
        </w:rPr>
        <w:t xml:space="preserve">Mybatis-generator </w:t>
      </w:r>
      <w:r w:rsidRPr="00535277">
        <w:rPr>
          <w:rFonts w:hint="eastAsia"/>
          <w:b/>
          <w:sz w:val="24"/>
          <w:szCs w:val="24"/>
        </w:rPr>
        <w:t>反向生成代码</w:t>
      </w:r>
    </w:p>
    <w:p w:rsidR="00535277" w:rsidRDefault="00535277" w:rsidP="00535277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使用这个插件可以快速生成一些代码</w:t>
      </w:r>
      <w:r>
        <w:rPr>
          <w:rFonts w:ascii="Verdana" w:hAnsi="Verdana"/>
          <w:color w:val="0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包含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实体类</w:t>
      </w:r>
      <w:r>
        <w:rPr>
          <w:rFonts w:ascii="Verdana" w:hAnsi="Verdana"/>
          <w:color w:val="000000"/>
          <w:sz w:val="16"/>
          <w:szCs w:val="16"/>
        </w:rPr>
        <w:t>/Mapper</w:t>
      </w:r>
      <w:r>
        <w:rPr>
          <w:rFonts w:ascii="Verdana" w:hAnsi="Verdana"/>
          <w:color w:val="000000"/>
          <w:sz w:val="16"/>
          <w:szCs w:val="16"/>
        </w:rPr>
        <w:t>接口</w:t>
      </w:r>
      <w:r>
        <w:rPr>
          <w:rFonts w:ascii="Verdana" w:hAnsi="Verdana"/>
          <w:color w:val="000000"/>
          <w:sz w:val="16"/>
          <w:szCs w:val="16"/>
        </w:rPr>
        <w:t>/*Mapper.xml</w:t>
      </w:r>
      <w:r>
        <w:rPr>
          <w:rFonts w:ascii="Verdana" w:hAnsi="Verdana"/>
          <w:color w:val="000000"/>
          <w:sz w:val="16"/>
          <w:szCs w:val="16"/>
        </w:rPr>
        <w:t>文件</w:t>
      </w:r>
    </w:p>
    <w:p w:rsidR="00535277" w:rsidRDefault="00535277" w:rsidP="005352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首先</w:t>
      </w:r>
      <w:r>
        <w:rPr>
          <w:rFonts w:ascii="Verdana" w:hAnsi="Verdana"/>
          <w:color w:val="0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我们需要搭建一个</w:t>
      </w:r>
      <w:r>
        <w:rPr>
          <w:rStyle w:val="HTML0"/>
          <w:color w:val="000000"/>
        </w:rPr>
        <w:t>Maven</w:t>
      </w:r>
      <w:r>
        <w:rPr>
          <w:rFonts w:ascii="Verdana" w:hAnsi="Verdana"/>
          <w:color w:val="000000"/>
          <w:sz w:val="16"/>
          <w:szCs w:val="16"/>
        </w:rPr>
        <w:t>的项目。</w:t>
      </w:r>
    </w:p>
    <w:p w:rsidR="00535277" w:rsidRDefault="00535277" w:rsidP="005352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</w:t>
      </w:r>
      <w:r>
        <w:rPr>
          <w:rStyle w:val="HTML0"/>
          <w:color w:val="000000"/>
        </w:rPr>
        <w:t>pom.xml</w:t>
      </w:r>
      <w:r>
        <w:rPr>
          <w:rFonts w:ascii="Verdana" w:hAnsi="Verdana"/>
          <w:color w:val="000000"/>
          <w:sz w:val="16"/>
          <w:szCs w:val="16"/>
        </w:rPr>
        <w:t>中添加代码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plugins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plugin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&lt;!--Mybatis-generator插件,用于自动生成Mapper和POJO--&gt;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groupId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org.mybatis.generator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groupId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artifactId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mybatis-generator-maven-plugin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artifactId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1.3.2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comment"/>
          <w:color w:val="008000"/>
          <w:shd w:val="clear" w:color="auto" w:fill="FFFFFF"/>
        </w:rPr>
        <w:t>&lt;!--配置文件的位置--&gt;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configurationFile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yourLocation/mybatis-generator-config.xml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configurationFile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verbose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true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verbose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overwrite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true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overwrite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executions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execution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id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Generate MyBatis Artifacts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id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goals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goal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generate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goal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goals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execution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executions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dependencies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dependency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groupId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org.mybatis.generator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groupId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artifactId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mybatis-generator-core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artifactId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1.3.2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version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dependency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dependencies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plugin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plugins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注意</w:t>
      </w:r>
      <w:r>
        <w:rPr>
          <w:rFonts w:ascii="Verdana" w:hAnsi="Verdana"/>
          <w:color w:val="000000"/>
          <w:sz w:val="16"/>
          <w:szCs w:val="16"/>
        </w:rPr>
        <w:t>,</w:t>
      </w:r>
      <w:r>
        <w:rPr>
          <w:rStyle w:val="HTML0"/>
          <w:color w:val="000000"/>
        </w:rPr>
        <w:t>plugins</w:t>
      </w:r>
      <w:r>
        <w:rPr>
          <w:rFonts w:ascii="Verdana" w:hAnsi="Verdana"/>
          <w:color w:val="000000"/>
          <w:sz w:val="16"/>
          <w:szCs w:val="16"/>
        </w:rPr>
        <w:t>标签是</w:t>
      </w:r>
      <w:r>
        <w:rPr>
          <w:rStyle w:val="HTML0"/>
          <w:color w:val="000000"/>
        </w:rPr>
        <w:t>build</w:t>
      </w:r>
      <w:r>
        <w:rPr>
          <w:rFonts w:ascii="Verdana" w:hAnsi="Verdana"/>
          <w:color w:val="000000"/>
          <w:sz w:val="16"/>
          <w:szCs w:val="16"/>
        </w:rPr>
        <w:t>标签的子标签</w:t>
      </w:r>
    </w:p>
    <w:p w:rsidR="00535277" w:rsidRDefault="00535277" w:rsidP="005352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添加好之后</w:t>
      </w:r>
      <w:r>
        <w:rPr>
          <w:rFonts w:ascii="Verdana" w:hAnsi="Verdana"/>
          <w:color w:val="0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我们就需要配置</w:t>
      </w:r>
      <w:r>
        <w:rPr>
          <w:rStyle w:val="HTML0"/>
          <w:color w:val="000000"/>
        </w:rPr>
        <w:t>mybatis-generator-config.xml</w:t>
      </w:r>
      <w:r>
        <w:rPr>
          <w:rFonts w:ascii="Verdana" w:hAnsi="Verdana"/>
          <w:color w:val="000000"/>
          <w:sz w:val="16"/>
          <w:szCs w:val="16"/>
        </w:rPr>
        <w:t>配置文件中的代码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&lt;?</w:t>
      </w:r>
      <w:r>
        <w:rPr>
          <w:rStyle w:val="php"/>
          <w:color w:val="000000"/>
          <w:shd w:val="clear" w:color="auto" w:fill="FFFFFF"/>
        </w:rPr>
        <w:t>xml version=</w:t>
      </w:r>
      <w:r>
        <w:rPr>
          <w:rStyle w:val="hljs-string"/>
          <w:color w:val="A31515"/>
          <w:shd w:val="clear" w:color="auto" w:fill="FFFFFF"/>
        </w:rPr>
        <w:t>"1.0"</w:t>
      </w:r>
      <w:r>
        <w:rPr>
          <w:rStyle w:val="php"/>
          <w:color w:val="000000"/>
          <w:shd w:val="clear" w:color="auto" w:fill="FFFFFF"/>
        </w:rPr>
        <w:t xml:space="preserve"> encoding=</w:t>
      </w:r>
      <w:r>
        <w:rPr>
          <w:rStyle w:val="hljs-string"/>
          <w:color w:val="A31515"/>
          <w:shd w:val="clear" w:color="auto" w:fill="FFFFFF"/>
        </w:rPr>
        <w:t>"UTF-8"</w:t>
      </w:r>
      <w:r>
        <w:rPr>
          <w:rStyle w:val="php"/>
          <w:color w:val="000000"/>
          <w:shd w:val="clear" w:color="auto" w:fill="FFFFFF"/>
        </w:rPr>
        <w:t xml:space="preserve"> </w:t>
      </w:r>
      <w:r>
        <w:rPr>
          <w:rStyle w:val="hljs-meta"/>
          <w:color w:val="2B91AF"/>
          <w:shd w:val="clear" w:color="auto" w:fill="FFFFFF"/>
        </w:rPr>
        <w:t>?&gt;</w:t>
      </w:r>
    </w:p>
    <w:p w:rsidR="00535277" w:rsidRDefault="00535277" w:rsidP="00535277">
      <w:pPr>
        <w:pStyle w:val="HTML"/>
        <w:shd w:val="clear" w:color="auto" w:fill="FFFFFF"/>
        <w:rPr>
          <w:rStyle w:val="hljs-meta"/>
          <w:color w:val="2B91AF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&lt;!DOCTYPE generatorConfiguration PUBLIC</w:t>
      </w:r>
    </w:p>
    <w:p w:rsidR="00535277" w:rsidRDefault="00535277" w:rsidP="00535277">
      <w:pPr>
        <w:pStyle w:val="HTML"/>
        <w:shd w:val="clear" w:color="auto" w:fill="FFFFFF"/>
        <w:rPr>
          <w:rStyle w:val="hljs-meta"/>
          <w:color w:val="2B91AF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 xml:space="preserve">        "-//mybatis.org//DTD MyBatis Generator Configuration 1.0//EN"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 xml:space="preserve">        "http://mybatis.org/dtd/mybatis-generator-config_1_0.dtd" 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generatorConfiguration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&lt;!-- 本地数据库驱动程序jar包的全路径 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classPathEntry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location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context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id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"context"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targetRuntime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"MyBatis3"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commentGenerator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"suppressAllComments"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"suppressDate"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"true"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commentGenerator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数据库的相关配置 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jdbcConnection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driverClass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connectionURL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userId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password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javaTypeResolver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"forceBigDecimals"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javaTypeResolver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实体类生成的位置 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javaModelGenerator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targetPackage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"目标包"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targetProject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"目标项目classpath"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"enableSubPackages"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"trimStrings"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"true"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javaModelGenerator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*Mapper.xml 文件的位置 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sqlMapGenerator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targetPackage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"目标包"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targetProject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"目标项目classpath"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"enableSubPackages"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sqlMapGenerator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Mapper 接口文件的位置 --&gt;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javaClientGenerator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targetPackage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"目标包"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targetProject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"目标项目classpath"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type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"XMLMAPPER"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property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"enableSubPackages"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value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javaClientGenerator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相关表的配置 --&gt;</w:t>
      </w:r>
    </w:p>
    <w:p w:rsidR="00535277" w:rsidRDefault="00535277" w:rsidP="00535277">
      <w:pPr>
        <w:pStyle w:val="HTML"/>
        <w:shd w:val="clear" w:color="auto" w:fill="FFFFFF"/>
        <w:rPr>
          <w:rStyle w:val="hljs-tag"/>
          <w:color w:val="0000FF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table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tableName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"表名"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enableCountByExample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enableDeleteByExample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enableSelectByExample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enableUpdateByExample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>/&gt;</w:t>
      </w:r>
    </w:p>
    <w:p w:rsidR="00535277" w:rsidRDefault="00535277" w:rsidP="00535277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context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rStyle w:val="hljs-tag"/>
          <w:color w:val="0000FF"/>
          <w:shd w:val="clear" w:color="auto" w:fill="FFFFFF"/>
        </w:rPr>
        <w:lastRenderedPageBreak/>
        <w:t>&lt;/</w:t>
      </w:r>
      <w:r>
        <w:rPr>
          <w:rStyle w:val="hljs-name"/>
          <w:color w:val="0000FF"/>
          <w:shd w:val="clear" w:color="auto" w:fill="FFFFFF"/>
        </w:rPr>
        <w:t>generatorConfiguration</w:t>
      </w:r>
      <w:r>
        <w:rPr>
          <w:rStyle w:val="hljs-tag"/>
          <w:color w:val="0000FF"/>
          <w:shd w:val="clear" w:color="auto" w:fill="FFFFFF"/>
        </w:rPr>
        <w:t>&gt;</w:t>
      </w:r>
    </w:p>
    <w:p w:rsidR="00535277" w:rsidRDefault="00535277" w:rsidP="005352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随后</w:t>
      </w:r>
      <w:r>
        <w:rPr>
          <w:rFonts w:ascii="Verdana" w:hAnsi="Verdana"/>
          <w:color w:val="0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在</w:t>
      </w:r>
      <w:r>
        <w:rPr>
          <w:rStyle w:val="HTML0"/>
          <w:color w:val="000000"/>
        </w:rPr>
        <w:t>idea</w:t>
      </w:r>
      <w:r>
        <w:rPr>
          <w:rFonts w:ascii="Verdana" w:hAnsi="Verdana"/>
          <w:color w:val="000000"/>
          <w:sz w:val="16"/>
          <w:szCs w:val="16"/>
        </w:rPr>
        <w:t>的右侧栏点击</w:t>
      </w:r>
      <w:r>
        <w:rPr>
          <w:rFonts w:ascii="Verdana" w:hAnsi="Verdana"/>
          <w:color w:val="000000"/>
          <w:sz w:val="16"/>
          <w:szCs w:val="16"/>
        </w:rPr>
        <w:t>Maven,</w:t>
      </w:r>
      <w:r>
        <w:rPr>
          <w:rFonts w:ascii="Verdana" w:hAnsi="Verdana"/>
          <w:color w:val="000000"/>
          <w:sz w:val="16"/>
          <w:szCs w:val="16"/>
        </w:rPr>
        <w:t>选中添加的</w:t>
      </w:r>
      <w:r>
        <w:rPr>
          <w:rFonts w:ascii="Verdana" w:hAnsi="Verdana"/>
          <w:color w:val="000000"/>
          <w:sz w:val="16"/>
          <w:szCs w:val="16"/>
        </w:rPr>
        <w:t>Mybatis-generator</w:t>
      </w:r>
      <w:r>
        <w:rPr>
          <w:rFonts w:ascii="Verdana" w:hAnsi="Verdana"/>
          <w:color w:val="000000"/>
          <w:sz w:val="16"/>
          <w:szCs w:val="16"/>
        </w:rPr>
        <w:t>插件并运行</w:t>
      </w:r>
      <w:r>
        <w:rPr>
          <w:rFonts w:ascii="Verdana" w:hAnsi="Verdana"/>
          <w:color w:val="000000"/>
          <w:sz w:val="16"/>
          <w:szCs w:val="16"/>
        </w:rPr>
        <w:t>,</w:t>
      </w:r>
      <w:r>
        <w:rPr>
          <w:rFonts w:ascii="Verdana" w:hAnsi="Verdana"/>
          <w:color w:val="000000"/>
          <w:sz w:val="16"/>
          <w:szCs w:val="16"/>
        </w:rPr>
        <w:t>就可以得到相应的代码啦</w:t>
      </w:r>
      <w:r>
        <w:rPr>
          <w:rFonts w:ascii="Verdana" w:hAnsi="Verdana"/>
          <w:color w:val="000000"/>
          <w:sz w:val="16"/>
          <w:szCs w:val="16"/>
        </w:rPr>
        <w:t>~</w:t>
      </w:r>
    </w:p>
    <w:p w:rsidR="00535277" w:rsidRDefault="00535277" w:rsidP="002F0DBD"/>
    <w:p w:rsidR="00216260" w:rsidRDefault="00216260" w:rsidP="002F0DBD">
      <w:r>
        <w:rPr>
          <w:rFonts w:hint="eastAsia"/>
        </w:rPr>
        <w:t>运行插件</w:t>
      </w:r>
    </w:p>
    <w:p w:rsidR="00BD4FDD" w:rsidRPr="00BD4FDD" w:rsidRDefault="00BD4FDD" w:rsidP="002F0DBD">
      <w:r>
        <w:rPr>
          <w:noProof/>
        </w:rPr>
        <w:drawing>
          <wp:inline distT="0" distB="0" distL="0" distR="0">
            <wp:extent cx="5274310" cy="1914358"/>
            <wp:effectExtent l="19050" t="0" r="254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FDD" w:rsidRPr="00BD4FDD" w:rsidSect="0034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458" w:rsidRDefault="00AB3458" w:rsidP="00FF6CF0">
      <w:r>
        <w:separator/>
      </w:r>
    </w:p>
  </w:endnote>
  <w:endnote w:type="continuationSeparator" w:id="1">
    <w:p w:rsidR="00AB3458" w:rsidRDefault="00AB3458" w:rsidP="00FF6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458" w:rsidRDefault="00AB3458" w:rsidP="00FF6CF0">
      <w:r>
        <w:separator/>
      </w:r>
    </w:p>
  </w:footnote>
  <w:footnote w:type="continuationSeparator" w:id="1">
    <w:p w:rsidR="00AB3458" w:rsidRDefault="00AB3458" w:rsidP="00FF6C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AA5"/>
    <w:rsid w:val="00007C52"/>
    <w:rsid w:val="0007751C"/>
    <w:rsid w:val="00095E79"/>
    <w:rsid w:val="000C6ECB"/>
    <w:rsid w:val="001C0792"/>
    <w:rsid w:val="00216260"/>
    <w:rsid w:val="002F0DBD"/>
    <w:rsid w:val="00314C5E"/>
    <w:rsid w:val="003428A4"/>
    <w:rsid w:val="003901C1"/>
    <w:rsid w:val="00433DCA"/>
    <w:rsid w:val="00535277"/>
    <w:rsid w:val="005A5169"/>
    <w:rsid w:val="005B75A7"/>
    <w:rsid w:val="00631A42"/>
    <w:rsid w:val="00700105"/>
    <w:rsid w:val="0071730D"/>
    <w:rsid w:val="008A4B30"/>
    <w:rsid w:val="00936131"/>
    <w:rsid w:val="00A34C2B"/>
    <w:rsid w:val="00AA1638"/>
    <w:rsid w:val="00AB3458"/>
    <w:rsid w:val="00BD4FDD"/>
    <w:rsid w:val="00C52AA5"/>
    <w:rsid w:val="00D326E4"/>
    <w:rsid w:val="00FE1D4B"/>
    <w:rsid w:val="00FF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8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2A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A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52A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52AA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52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52AA5"/>
  </w:style>
  <w:style w:type="paragraph" w:styleId="HTML">
    <w:name w:val="HTML Preformatted"/>
    <w:basedOn w:val="a"/>
    <w:link w:val="HTMLChar"/>
    <w:uiPriority w:val="99"/>
    <w:semiHidden/>
    <w:unhideWhenUsed/>
    <w:rsid w:val="00C52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AA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52A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52AA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F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F6CF0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F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F6CF0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53527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35277"/>
  </w:style>
  <w:style w:type="character" w:customStyle="1" w:styleId="hljs-name">
    <w:name w:val="hljs-name"/>
    <w:basedOn w:val="a0"/>
    <w:rsid w:val="00535277"/>
  </w:style>
  <w:style w:type="character" w:customStyle="1" w:styleId="hljs-comment">
    <w:name w:val="hljs-comment"/>
    <w:basedOn w:val="a0"/>
    <w:rsid w:val="00535277"/>
  </w:style>
  <w:style w:type="character" w:customStyle="1" w:styleId="php">
    <w:name w:val="php"/>
    <w:basedOn w:val="a0"/>
    <w:rsid w:val="00535277"/>
  </w:style>
  <w:style w:type="character" w:customStyle="1" w:styleId="hljs-meta">
    <w:name w:val="hljs-meta"/>
    <w:basedOn w:val="a0"/>
    <w:rsid w:val="00535277"/>
  </w:style>
  <w:style w:type="character" w:customStyle="1" w:styleId="hljs-string">
    <w:name w:val="hljs-string"/>
    <w:basedOn w:val="a0"/>
    <w:rsid w:val="00535277"/>
  </w:style>
  <w:style w:type="character" w:customStyle="1" w:styleId="hljs-attr">
    <w:name w:val="hljs-attr"/>
    <w:basedOn w:val="a0"/>
    <w:rsid w:val="00535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48652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8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20995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8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15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5129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0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342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08499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28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30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6427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86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777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04321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13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2694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0024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6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399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57902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4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4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72979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7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03601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3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37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849229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1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1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2505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3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875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21528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60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48157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5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1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32753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8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598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86017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59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hackyo/p/6646051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3364</Words>
  <Characters>19176</Characters>
  <Application>Microsoft Office Word</Application>
  <DocSecurity>0</DocSecurity>
  <Lines>159</Lines>
  <Paragraphs>44</Paragraphs>
  <ScaleCrop>false</ScaleCrop>
  <Company>whitehouse</Company>
  <LinksUpToDate>false</LinksUpToDate>
  <CharactersWithSpaces>22496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Bryan.bai</cp:lastModifiedBy>
  <cp:revision>11</cp:revision>
  <dcterms:created xsi:type="dcterms:W3CDTF">2018-04-30T09:50:00Z</dcterms:created>
  <dcterms:modified xsi:type="dcterms:W3CDTF">2018-10-13T07:44:00Z</dcterms:modified>
</cp:coreProperties>
</file>