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A2" w:rsidRPr="00EF20A2" w:rsidRDefault="00EF20A2" w:rsidP="00EF20A2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EF20A2">
        <w:rPr>
          <w:rFonts w:ascii="Arial" w:eastAsia="宋体" w:hAnsi="Arial" w:cs="Arial"/>
          <w:b/>
          <w:bCs/>
          <w:kern w:val="36"/>
          <w:sz w:val="36"/>
          <w:szCs w:val="36"/>
        </w:rPr>
        <w:t xml:space="preserve">PowerDesigner </w:t>
      </w:r>
      <w:r w:rsidRPr="00EF20A2">
        <w:rPr>
          <w:rFonts w:ascii="Arial" w:eastAsia="宋体" w:hAnsi="Arial" w:cs="Arial"/>
          <w:b/>
          <w:bCs/>
          <w:kern w:val="36"/>
          <w:sz w:val="36"/>
          <w:szCs w:val="36"/>
        </w:rPr>
        <w:t>创建表格及导出</w:t>
      </w:r>
      <w:r w:rsidRPr="00EF20A2">
        <w:rPr>
          <w:rFonts w:ascii="Arial" w:eastAsia="宋体" w:hAnsi="Arial" w:cs="Arial"/>
          <w:b/>
          <w:bCs/>
          <w:kern w:val="36"/>
          <w:sz w:val="36"/>
          <w:szCs w:val="36"/>
        </w:rPr>
        <w:t>SQL</w:t>
      </w:r>
      <w:r w:rsidRPr="00EF20A2">
        <w:rPr>
          <w:rFonts w:ascii="Arial" w:eastAsia="宋体" w:hAnsi="Arial" w:cs="Arial"/>
          <w:b/>
          <w:bCs/>
          <w:kern w:val="36"/>
          <w:sz w:val="36"/>
          <w:szCs w:val="36"/>
        </w:rPr>
        <w:t>语句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F20A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目的：提高数据库创建表格效率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EF20A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测试数据库：</w:t>
      </w:r>
      <w:r w:rsidRPr="00EF20A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orcale</w:t>
      </w:r>
    </w:p>
    <w:p w:rsidR="00EF20A2" w:rsidRPr="00EF20A2" w:rsidRDefault="00EF20A2" w:rsidP="00EF20A2">
      <w:pPr>
        <w:widowControl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1.</w:t>
      </w: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新建物理模型。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右键点击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workplace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new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一个物理模型并指定数据库。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514975" cy="5972175"/>
            <wp:effectExtent l="19050" t="0" r="9525" b="0"/>
            <wp:docPr id="1" name="图片 1" descr="https://img-blog.csdn.net/20161017144420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01714442036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A2" w:rsidRPr="00EF20A2" w:rsidRDefault="00EF20A2" w:rsidP="00EF20A2">
      <w:pPr>
        <w:widowControl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2.</w:t>
      </w: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创建表格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991225" cy="3962400"/>
            <wp:effectExtent l="19050" t="0" r="952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设置字段属性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9229725" cy="5629275"/>
            <wp:effectExtent l="1905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72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新增字段属性（比如加字段注释）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9020175" cy="4448175"/>
            <wp:effectExtent l="19050" t="0" r="9525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01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A2" w:rsidRPr="00EF20A2" w:rsidRDefault="00EF20A2" w:rsidP="00EF20A2">
      <w:pPr>
        <w:widowControl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3.</w:t>
      </w: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导出</w:t>
      </w: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sql</w:t>
      </w: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语句及预览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153150" cy="5438775"/>
            <wp:effectExtent l="1905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286500" cy="5229225"/>
            <wp:effectExtent l="1905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F20A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初次使用会发现</w:t>
      </w:r>
      <w:r w:rsidRPr="00EF20A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orcale</w:t>
      </w:r>
      <w:r w:rsidRPr="00EF20A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的</w:t>
      </w:r>
      <w:r w:rsidRPr="00EF20A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sql</w:t>
      </w:r>
      <w:r w:rsidRPr="00EF20A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语句，带双引号、字母大写，后面有解决方案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EF20A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也可在</w:t>
      </w:r>
      <w:r w:rsidRPr="00EF20A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Options</w:t>
      </w:r>
      <w:r w:rsidRPr="00EF20A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选项卡里，可以个性化选择和配置</w:t>
      </w:r>
      <w:r w:rsidRPr="00EF20A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sql</w:t>
      </w:r>
      <w:r w:rsidRPr="00EF20A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脚本，如取消外键，去除</w:t>
      </w:r>
      <w:r w:rsidRPr="00EF20A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drop</w:t>
      </w:r>
      <w:r w:rsidRPr="00EF20A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语句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等。</w:t>
      </w:r>
    </w:p>
    <w:p w:rsidR="00EF20A2" w:rsidRPr="00EF20A2" w:rsidRDefault="00EF20A2" w:rsidP="00EF20A2">
      <w:pPr>
        <w:widowControl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4.</w:t>
      </w: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去除双引号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选择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Database-&gt;Edit Current DBMS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菜单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781550" cy="4457700"/>
            <wp:effectExtent l="1905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选中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General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选项卡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依次打开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Script-&gt;Sql-&gt;Fomat-&gt;CaseSensitivityUsingQuote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962775" cy="4391025"/>
            <wp:effectExtent l="19050" t="0" r="9525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A2" w:rsidRPr="00EF20A2" w:rsidRDefault="00EF20A2" w:rsidP="00EF20A2">
      <w:pPr>
        <w:widowControl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5.</w:t>
      </w: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字母批量大写转换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直接跑脚本，找到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Tools – Excute Commands – Edit/Run Script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，或者直接按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Ctrl+Shift+X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调出脚本执行窗口，输入下边的代码就可以了。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276850" cy="4981575"/>
            <wp:effectExtent l="1905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F20A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转换到大写的</w:t>
      </w:r>
      <w:r w:rsidRPr="00EF20A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VB</w:t>
      </w:r>
      <w:r w:rsidRPr="00EF20A2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代码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Option Explicit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ValidationMode = True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InteractiveMode = im_Batch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Dim mdl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'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>当前模型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'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>获取当前模型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Set mdl = ActiveModel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If (mdl Is Nothing) Then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lastRenderedPageBreak/>
        <w:t xml:space="preserve">   MsgBox "</w:t>
      </w:r>
      <w:r w:rsidRPr="00EF20A2">
        <w:rPr>
          <w:rFonts w:ascii="DejaVu Sans Mono" w:eastAsia="宋体" w:hAnsi="DejaVu Sans Mono" w:cs="DejaVu Sans Mono"/>
          <w:color w:val="000000"/>
          <w:kern w:val="0"/>
        </w:rPr>
        <w:t>没有打开一个模型</w:t>
      </w: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"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ElseIf Not mdl.IsKindOf(PdPDM.cls_Model) Then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MsgBox "</w:t>
      </w:r>
      <w:r w:rsidRPr="00EF20A2">
        <w:rPr>
          <w:rFonts w:ascii="DejaVu Sans Mono" w:eastAsia="宋体" w:hAnsi="DejaVu Sans Mono" w:cs="DejaVu Sans Mono"/>
          <w:color w:val="000000"/>
          <w:kern w:val="0"/>
        </w:rPr>
        <w:t>当前模型不是一个</w:t>
      </w: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PDM"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Else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>'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>调用处理程序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ProcessFolder mdl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End If  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>'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>调用的处理程序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Private sub ProcessFolder(folder)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Dim Tab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>'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>要处理的表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for each Tab in folder.Tables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' if not Tab.isShortcut then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    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' Tab.code = tab.name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    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>'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>表名处理，前边添加前缀，字母小写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     Tab.name=  UCase(Tab.name)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     Tab.code= UCase(Tab.code)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      Dim col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'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>要处理的列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      for each col in Tab.columns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        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>'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>列名称和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>code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>全部小写，大写诗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UCase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         col.code= UCase(col.code)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lastRenderedPageBreak/>
        <w:t xml:space="preserve">            col.name= UCase(col.name)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      next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  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'end if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next  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'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>处理视图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'  Dim view 'running view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'   for each view in folder.Views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'   if not view.isShortcut then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   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'  view.code = view.name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'  end if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' next   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'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>递归进入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 sub-packages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Dim f </w:t>
      </w:r>
      <w:r w:rsidRPr="00EF20A2">
        <w:rPr>
          <w:rFonts w:ascii="DejaVu Sans Mono" w:eastAsia="宋体" w:hAnsi="DejaVu Sans Mono" w:cs="DejaVu Sans Mono"/>
          <w:i/>
          <w:iCs/>
          <w:color w:val="000000"/>
          <w:kern w:val="0"/>
        </w:rPr>
        <w:t xml:space="preserve">' sub  folder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For Each f In folder.Packages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   if not f.IsShortcut then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      ProcessFolder f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   end if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   Next  </w:t>
      </w:r>
    </w:p>
    <w:p w:rsidR="00EF20A2" w:rsidRPr="00EF20A2" w:rsidRDefault="00EF20A2" w:rsidP="00EF20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000000"/>
          <w:kern w:val="0"/>
        </w:rPr>
        <w:t xml:space="preserve">end sub 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1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2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lastRenderedPageBreak/>
        <w:t>3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4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5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6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7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8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9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10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11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12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13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14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15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16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17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18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19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20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21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22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23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24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25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26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27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28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29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30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31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32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33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34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35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36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37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38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39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40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41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42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43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44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lastRenderedPageBreak/>
        <w:t>45</w:t>
      </w:r>
    </w:p>
    <w:p w:rsidR="00EF20A2" w:rsidRPr="00EF20A2" w:rsidRDefault="00EF20A2" w:rsidP="00EF20A2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EF20A2">
        <w:rPr>
          <w:rFonts w:ascii="DejaVu Sans Mono" w:eastAsia="宋体" w:hAnsi="DejaVu Sans Mono" w:cs="DejaVu Sans Mono"/>
          <w:color w:val="999999"/>
          <w:kern w:val="0"/>
          <w:szCs w:val="21"/>
        </w:rPr>
        <w:t>46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======================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华丽的分割线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==================== 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下面的都是有可能用的着的</w:t>
      </w:r>
    </w:p>
    <w:p w:rsidR="00EF20A2" w:rsidRPr="00EF20A2" w:rsidRDefault="00EF20A2" w:rsidP="00EF20A2">
      <w:pPr>
        <w:widowControl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6.</w:t>
      </w: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不同数据库之间的转化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案列：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orcal—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》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mysql 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做法：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Database→Change Current DBMS→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选择要转换成的目标数据库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819525" cy="3429000"/>
            <wp:effectExtent l="19050" t="0" r="9525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结果：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962650" cy="3562350"/>
            <wp:effectExtent l="19050" t="0" r="0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F20A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然后可以使用</w:t>
      </w:r>
      <w:r w:rsidRPr="00EF20A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notepad++</w:t>
      </w:r>
      <w:r w:rsidRPr="00EF20A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，将字母转换成小写就可以了。因为</w:t>
      </w:r>
      <w:r w:rsidRPr="00EF20A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MySQL</w:t>
      </w:r>
      <w:r w:rsidRPr="00EF20A2">
        <w:rPr>
          <w:rFonts w:ascii="Arial" w:eastAsia="宋体" w:hAnsi="Arial" w:cs="Arial"/>
          <w:i/>
          <w:iCs/>
          <w:color w:val="4F4F4F"/>
          <w:kern w:val="0"/>
          <w:sz w:val="24"/>
          <w:szCs w:val="24"/>
        </w:rPr>
        <w:t>是区分大小写的。</w:t>
      </w:r>
    </w:p>
    <w:p w:rsidR="00EF20A2" w:rsidRPr="00EF20A2" w:rsidRDefault="00EF20A2" w:rsidP="00EF20A2">
      <w:pPr>
        <w:widowControl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 xml:space="preserve">7.Orcale </w:t>
      </w: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建立自增主键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双击表打开属性窗口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→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勾选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P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主键复选框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→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双击设置为主键的字段（在行的头部双击）或者单击上方的属性图标按钮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→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在打开的窗口下方（注意不同数据库不一样，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sql server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identity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复选框）选择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sequence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，如果没有则单击旁边的新建按钮创建一个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sequence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9077325" cy="5467350"/>
            <wp:effectExtent l="19050" t="0" r="9525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73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A2" w:rsidRPr="00EF20A2" w:rsidRDefault="00EF20A2" w:rsidP="00EF20A2">
      <w:pPr>
        <w:widowControl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8.</w:t>
      </w: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导入</w:t>
      </w: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sql</w:t>
      </w:r>
      <w:r w:rsidRPr="00EF20A2">
        <w:rPr>
          <w:rFonts w:ascii="Arial" w:eastAsia="宋体" w:hAnsi="Arial" w:cs="Arial"/>
          <w:b/>
          <w:bCs/>
          <w:color w:val="4F4F4F"/>
          <w:kern w:val="0"/>
          <w:sz w:val="30"/>
        </w:rPr>
        <w:t>脚本生成相应的数据库表模型图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File→Reverse Engineer→Database…→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修改模块名称并选择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DBMS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248275" cy="2971800"/>
            <wp:effectExtent l="19050" t="0" r="9525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Using script files→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点击下方图标（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Add Files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）来添加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脚本文件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→</w:t>
      </w:r>
      <w:r w:rsidRPr="00EF20A2">
        <w:rPr>
          <w:rFonts w:ascii="Arial" w:eastAsia="宋体" w:hAnsi="Arial" w:cs="Arial"/>
          <w:color w:val="4F4F4F"/>
          <w:kern w:val="0"/>
          <w:sz w:val="24"/>
          <w:szCs w:val="24"/>
        </w:rPr>
        <w:t>确定</w:t>
      </w:r>
    </w:p>
    <w:p w:rsidR="00EF20A2" w:rsidRPr="00EF20A2" w:rsidRDefault="00EF20A2" w:rsidP="00EF20A2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867150" cy="3905250"/>
            <wp:effectExtent l="19050" t="0" r="0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85A" w:rsidRDefault="0099785A"/>
    <w:sectPr w:rsidR="00997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85A" w:rsidRDefault="0099785A" w:rsidP="00EF20A2">
      <w:r>
        <w:separator/>
      </w:r>
    </w:p>
  </w:endnote>
  <w:endnote w:type="continuationSeparator" w:id="1">
    <w:p w:rsidR="0099785A" w:rsidRDefault="0099785A" w:rsidP="00EF2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85A" w:rsidRDefault="0099785A" w:rsidP="00EF20A2">
      <w:r>
        <w:separator/>
      </w:r>
    </w:p>
  </w:footnote>
  <w:footnote w:type="continuationSeparator" w:id="1">
    <w:p w:rsidR="0099785A" w:rsidRDefault="0099785A" w:rsidP="00EF20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24927"/>
    <w:multiLevelType w:val="multilevel"/>
    <w:tmpl w:val="95CA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20A2"/>
    <w:rsid w:val="0099785A"/>
    <w:rsid w:val="00EF2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F20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EF20A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2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20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2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20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20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EF20A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EF20A2"/>
  </w:style>
  <w:style w:type="character" w:styleId="a5">
    <w:name w:val="Hyperlink"/>
    <w:basedOn w:val="a0"/>
    <w:uiPriority w:val="99"/>
    <w:semiHidden/>
    <w:unhideWhenUsed/>
    <w:rsid w:val="00EF20A2"/>
    <w:rPr>
      <w:color w:val="0000FF"/>
      <w:u w:val="single"/>
    </w:rPr>
  </w:style>
  <w:style w:type="character" w:customStyle="1" w:styleId="read-count">
    <w:name w:val="read-count"/>
    <w:basedOn w:val="a0"/>
    <w:rsid w:val="00EF20A2"/>
  </w:style>
  <w:style w:type="character" w:customStyle="1" w:styleId="tags-box">
    <w:name w:val="tags-box"/>
    <w:basedOn w:val="a0"/>
    <w:rsid w:val="00EF20A2"/>
  </w:style>
  <w:style w:type="character" w:customStyle="1" w:styleId="label">
    <w:name w:val="label"/>
    <w:basedOn w:val="a0"/>
    <w:rsid w:val="00EF20A2"/>
  </w:style>
  <w:style w:type="character" w:customStyle="1" w:styleId="articleinfoclick">
    <w:name w:val="article_info_click"/>
    <w:basedOn w:val="a0"/>
    <w:rsid w:val="00EF20A2"/>
  </w:style>
  <w:style w:type="paragraph" w:styleId="a6">
    <w:name w:val="Normal (Web)"/>
    <w:basedOn w:val="a"/>
    <w:uiPriority w:val="99"/>
    <w:semiHidden/>
    <w:unhideWhenUsed/>
    <w:rsid w:val="00EF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F20A2"/>
    <w:rPr>
      <w:b/>
      <w:bCs/>
    </w:rPr>
  </w:style>
  <w:style w:type="character" w:styleId="a8">
    <w:name w:val="Emphasis"/>
    <w:basedOn w:val="a0"/>
    <w:uiPriority w:val="20"/>
    <w:qFormat/>
    <w:rsid w:val="00EF20A2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EF20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20A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F20A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F20A2"/>
  </w:style>
  <w:style w:type="character" w:customStyle="1" w:styleId="hljs-literal">
    <w:name w:val="hljs-literal"/>
    <w:basedOn w:val="a0"/>
    <w:rsid w:val="00EF20A2"/>
  </w:style>
  <w:style w:type="character" w:customStyle="1" w:styleId="hljs-comment">
    <w:name w:val="hljs-comment"/>
    <w:basedOn w:val="a0"/>
    <w:rsid w:val="00EF20A2"/>
  </w:style>
  <w:style w:type="character" w:customStyle="1" w:styleId="hljs-string">
    <w:name w:val="hljs-string"/>
    <w:basedOn w:val="a0"/>
    <w:rsid w:val="00EF20A2"/>
  </w:style>
  <w:style w:type="paragraph" w:styleId="a9">
    <w:name w:val="Balloon Text"/>
    <w:basedOn w:val="a"/>
    <w:link w:val="Char1"/>
    <w:uiPriority w:val="99"/>
    <w:semiHidden/>
    <w:unhideWhenUsed/>
    <w:rsid w:val="00EF20A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F20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42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661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360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92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41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Bryan.bai</dc:creator>
  <cp:keywords/>
  <dc:description/>
  <cp:lastModifiedBy>Bryan.bai</cp:lastModifiedBy>
  <cp:revision>2</cp:revision>
  <dcterms:created xsi:type="dcterms:W3CDTF">2018-12-11T09:20:00Z</dcterms:created>
  <dcterms:modified xsi:type="dcterms:W3CDTF">2018-12-11T09:20:00Z</dcterms:modified>
</cp:coreProperties>
</file>