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5D" w:rsidRPr="002E1B5D" w:rsidRDefault="002E1B5D" w:rsidP="002E1B5D">
      <w:pPr>
        <w:widowControl/>
        <w:shd w:val="clear" w:color="auto" w:fill="FFFFFF"/>
        <w:spacing w:after="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5"/>
          <w:szCs w:val="25"/>
        </w:rPr>
      </w:pPr>
      <w:r w:rsidRPr="002E1B5D">
        <w:rPr>
          <w:rFonts w:ascii="Verdana" w:eastAsia="宋体" w:hAnsi="Verdana" w:cs="宋体"/>
          <w:b/>
          <w:bCs/>
          <w:color w:val="223355"/>
          <w:kern w:val="0"/>
          <w:sz w:val="25"/>
        </w:rPr>
        <w:t>公钥与私钥，</w:t>
      </w:r>
      <w:r w:rsidRPr="002E1B5D">
        <w:rPr>
          <w:rFonts w:ascii="Verdana" w:eastAsia="宋体" w:hAnsi="Verdana" w:cs="宋体"/>
          <w:b/>
          <w:bCs/>
          <w:color w:val="223355"/>
          <w:kern w:val="0"/>
          <w:sz w:val="25"/>
        </w:rPr>
        <w:t>HTTPS</w:t>
      </w:r>
      <w:r w:rsidRPr="002E1B5D">
        <w:rPr>
          <w:rFonts w:ascii="Verdana" w:eastAsia="宋体" w:hAnsi="Verdana" w:cs="宋体"/>
          <w:b/>
          <w:bCs/>
          <w:color w:val="223355"/>
          <w:kern w:val="0"/>
          <w:sz w:val="25"/>
        </w:rPr>
        <w:t>详解</w:t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1.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公钥与私钥原理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鲍勃有两把钥匙，一把是公钥，另一把是私钥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966085"/>
            <wp:effectExtent l="19050" t="0" r="0" b="0"/>
            <wp:docPr id="1" name="图片 1" descr="https://images2015.cnblogs.com/blog/300946/201610/300946-20161016005356828-1950036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00946/201610/300946-20161016005356828-195003647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鲍勃把公钥送给他的朋友们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----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帕蒂、道格、苏珊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----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每人一把。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6905" cy="2639695"/>
            <wp:effectExtent l="19050" t="0" r="0" b="0"/>
            <wp:docPr id="2" name="图片 2" descr="https://images2015.cnblogs.com/blog/300946/201610/300946-20161016005403984-463869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00946/201610/300946-20161016005403984-46386908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苏珊要给鲍勃写一封保密的信。她写完后用鲍勃的公钥加密，就可以达到保密的效果。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6905" cy="2353310"/>
            <wp:effectExtent l="19050" t="0" r="0" b="0"/>
            <wp:docPr id="3" name="图片 3" descr="https://images2015.cnblogs.com/blog/300946/201610/300946-20161016005412500-863295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00946/201610/300946-20161016005412500-8632954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鲍勃收信后，用私钥解密，就看到了信件内容。这里要强调的是，只要鲍勃的私钥不泄露，这封信就是安全的，即使落在别人手里，也无法解密。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6905" cy="2632075"/>
            <wp:effectExtent l="19050" t="0" r="0" b="0"/>
            <wp:docPr id="4" name="图片 4" descr="https://images2015.cnblogs.com/blog/300946/201610/300946-20161016005419500-1822328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300946/201610/300946-20161016005419500-18223283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5)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鲍勃给苏珊回信，决定采用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数字签名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。他写完后先用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Hash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函数，生成信件的摘要（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digest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767330"/>
            <wp:effectExtent l="19050" t="0" r="0" b="0"/>
            <wp:docPr id="5" name="图片 5" descr="https://images2015.cnblogs.com/blog/300946/201610/300946-20161016005515359-193464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300946/201610/300946-20161016005515359-19346449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6)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然后，鲍勃使用私钥，对这个摘要加密，生成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数字签名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signature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337435"/>
            <wp:effectExtent l="19050" t="0" r="0" b="0"/>
            <wp:docPr id="6" name="图片 6" descr="https://images2015.cnblogs.com/blog/300946/201610/300946-20161016005524484-949087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00946/201610/300946-20161016005524484-94908718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7)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鲍勃将这个签名，附在信件下面，一起发给苏珊。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894330"/>
            <wp:effectExtent l="19050" t="0" r="0" b="0"/>
            <wp:docPr id="7" name="图片 7" descr="https://images2015.cnblogs.com/blog/300946/201610/300946-20161016005532796-1863329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300946/201610/300946-20161016005532796-18633293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8)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苏珊收信后，取下数字签名，用鲍勃的公钥解密，得到信件的摘要。由此证明，这封信确实是鲍勃发出的。</w:t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1621790"/>
            <wp:effectExtent l="19050" t="0" r="0" b="0"/>
            <wp:docPr id="8" name="图片 8" descr="https://images2015.cnblogs.com/blog/300946/201610/300946-20161016005603921-819577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300946/201610/300946-20161016005603921-81957767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9)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苏珊再对信件本身使用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Hash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函数，将得到的结果，与上一步得到的摘要进行对比。如果两者一致，就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证明这封信未被修改过。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822575"/>
            <wp:effectExtent l="19050" t="0" r="0" b="0"/>
            <wp:docPr id="9" name="图片 9" descr="https://images2015.cnblogs.com/blog/300946/201610/300946-20161016005612421-40778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300946/201610/300946-20161016005612421-40778285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10)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复杂的情况出现了。道格想欺骗苏珊，他偷偷使用了苏珊的电脑，用自己的公钥换走了鲍勃的公钥。此时，苏珊实际拥有的是道格的公钥，但是还以为这是鲍勃的公钥。因此，道格就可以冒充鲍勃，用自己的私钥做成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数字签名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，写信给苏珊，让苏珊用假的鲍勃公钥进行解密。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592070"/>
            <wp:effectExtent l="19050" t="0" r="0" b="0"/>
            <wp:docPr id="10" name="图片 10" descr="https://images2015.cnblogs.com/blog/300946/201610/300946-20161016005620921-1494099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300946/201610/300946-20161016005620921-149409999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11)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后来，苏珊感觉不对劲，发现自己无法确定公钥是否真的属于鲍勃。她想到了一个办法，要求鲍勃去找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证书中心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certificate authority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，简称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CA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），为公钥做认证。证书中心用自己的私钥，对鲍勃的公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钥和一些相关信息一起加密，生成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数字证书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Digital Certificate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93790" cy="4070985"/>
            <wp:effectExtent l="19050" t="0" r="0" b="0"/>
            <wp:docPr id="11" name="图片 11" descr="https://images2015.cnblogs.com/blog/300946/201610/300946-20161016005629812-1464508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300946/201610/300946-20161016005629812-14645080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12)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鲍勃拿到数字证书以后，就可以放心了。以后再给苏珊写信，只要在签名的同时，再附上数字证书就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行了。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31765" cy="4095115"/>
            <wp:effectExtent l="19050" t="0" r="6985" b="0"/>
            <wp:docPr id="12" name="图片 12" descr="https://images2015.cnblogs.com/blog/300946/201610/300946-20161016005638625-1123889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300946/201610/300946-20161016005638625-112388988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13)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苏珊收信后，用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CA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的公钥解开数字证书，就可以拿到鲍勃真实的公钥了，然后就能证明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数字签名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是否真的是鲍勃签的。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3387090"/>
            <wp:effectExtent l="19050" t="0" r="0" b="0"/>
            <wp:docPr id="13" name="图片 13" descr="https://images2015.cnblogs.com/blog/300946/201610/300946-20161016005649046-1806234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300946/201610/300946-20161016005649046-18062340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2.HTTPS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详解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HTTP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协议的网站容易被篡改和劫持，如一些不良的运营商会通过代理服务器在你的页面中植入广告等。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因此很多网站选择使用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HTTPS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协议。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HTTPS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协议通过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TLS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层和证书机制提供了内容加密，身份认证，数据完整性三大功能。</w:t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1)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下面，我们看一个应用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数字证书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的实例：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https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协议。这个协议主要用于网页加密。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3800475"/>
            <wp:effectExtent l="19050" t="0" r="0" b="0"/>
            <wp:docPr id="14" name="图片 14" descr="https://images2015.cnblogs.com/blog/300946/201610/300946-20161016005657562-174775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300946/201610/300946-20161016005657562-17477535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首先，客户端向服务器发出加密请求。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854325"/>
            <wp:effectExtent l="19050" t="0" r="0" b="0"/>
            <wp:docPr id="15" name="图片 15" descr="https://images2015.cnblogs.com/blog/300946/201610/300946-20161016005715031-12690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300946/201610/300946-20161016005715031-126909293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  <w:t>3)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服务器用自己的私钥加密网页以后，连同本身的数字证书，一起发送给客户端。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727325"/>
            <wp:effectExtent l="19050" t="0" r="0" b="0"/>
            <wp:docPr id="16" name="图片 16" descr="https://images2015.cnblogs.com/blog/300946/201610/300946-20161016005722375-116133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300946/201610/300946-20161016005722375-116133144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客户端（浏览器）的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证书管理器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，有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受信任的根证书颁发机构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列表。客户端会根据这张列表，查看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解开数字证书的公钥是否在列表之内。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440805" cy="5104765"/>
            <wp:effectExtent l="19050" t="0" r="0" b="0"/>
            <wp:docPr id="17" name="图片 17" descr="https://images2015.cnblogs.com/blog/300946/201610/300946-20161016005734640-106282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300946/201610/300946-20161016005734640-10628285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如果数字证书记载的网址，与你正在浏览的网址不一致，就说明这张证书可能被冒用，浏览器会发出警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告。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40020" cy="2973705"/>
            <wp:effectExtent l="19050" t="0" r="0" b="0"/>
            <wp:docPr id="18" name="图片 18" descr="https://images2015.cnblogs.com/blog/300946/201610/300946-20161016005743453-21062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300946/201610/300946-20161016005743453-210622000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6)</w:t>
      </w: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如果这张数字证书不是由受信任的机构颁发的，浏览器会发出另一种警告</w:t>
      </w:r>
    </w:p>
    <w:p w:rsidR="002E1B5D" w:rsidRPr="002E1B5D" w:rsidRDefault="002E1B5D" w:rsidP="002E1B5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58385" cy="3323590"/>
            <wp:effectExtent l="19050" t="0" r="0" b="0"/>
            <wp:docPr id="19" name="图片 19" descr="https://images2015.cnblogs.com/blog/300946/201610/300946-20161016005800859-151954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300946/201610/300946-20161016005800859-15195402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5D" w:rsidRPr="002E1B5D" w:rsidRDefault="002E1B5D" w:rsidP="002E1B5D">
      <w:pPr>
        <w:widowControl/>
        <w:shd w:val="clear" w:color="auto" w:fill="FFFFFF"/>
        <w:spacing w:before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E1B5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045DA" w:rsidRDefault="002045DA"/>
    <w:sectPr w:rsidR="0020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5DA" w:rsidRDefault="002045DA" w:rsidP="002E1B5D">
      <w:r>
        <w:separator/>
      </w:r>
    </w:p>
  </w:endnote>
  <w:endnote w:type="continuationSeparator" w:id="1">
    <w:p w:rsidR="002045DA" w:rsidRDefault="002045DA" w:rsidP="002E1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5DA" w:rsidRDefault="002045DA" w:rsidP="002E1B5D">
      <w:r>
        <w:separator/>
      </w:r>
    </w:p>
  </w:footnote>
  <w:footnote w:type="continuationSeparator" w:id="1">
    <w:p w:rsidR="002045DA" w:rsidRDefault="002045DA" w:rsidP="002E1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B5D"/>
    <w:rsid w:val="002045DA"/>
    <w:rsid w:val="002E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1B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B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B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1B5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E1B5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E1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E1B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1B5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E1B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E1B5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44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2018-08-25T01:50:00Z</dcterms:created>
  <dcterms:modified xsi:type="dcterms:W3CDTF">2018-08-25T01:50:00Z</dcterms:modified>
</cp:coreProperties>
</file>