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bookmarkStart w:name="5auxf1505087461812" w:id="1"/>
      <w:bookmarkEnd w:id="1"/>
      <w:r>
        <w:rPr>
          <w:b w:val="true"/>
          <w:sz w:val="34"/>
        </w:rPr>
        <w:t>内容提要</w:t>
      </w:r>
    </w:p>
    <w:p>
      <w:pPr>
        <w:ind w:firstLine="420"/>
      </w:pPr>
      <w:bookmarkStart w:name="46qpzw1505087492102" w:id="2"/>
      <w:bookmarkEnd w:id="2"/>
      <w:r>
        <w:rPr>
          <w:sz w:val="28"/>
        </w:rPr>
        <w:t>JavaScript 语言是一种具有高度表达能力的、基于原型特性的、非常灵活的面向对象程序设计语言。本书着重于介绍 JavaScript 在面向对象方面的特性，以为您展示如何去构建强健的、可维护的、功能强大的应用程度及程度库。</w:t>
      </w:r>
    </w:p>
    <w:p>
      <w:pPr>
        <w:ind w:firstLine="420"/>
      </w:pPr>
      <w:bookmarkStart w:name="48idui1505087707032" w:id="3"/>
      <w:bookmarkEnd w:id="3"/>
      <w:r>
        <w:rPr>
          <w:sz w:val="28"/>
        </w:rPr>
        <w:t>本书是《JavaScript 面积对象编程指南》的第2版，全书包括8章和4个附录。依次介绍了JavaScript 的发展历史、基础性话题（变量、数据类型、数组、循环以及条件表达式）、函数、对象、原型、继承的实现、BOM和DOM等。附录部分包括了学习 JavaScript 设计模式方面的专家，他在本书第8章中介绍了几种常用的JavaScript编程模式，这也成为他的另一本重要著作《JavaScript 模式》（JavaScript Patterns）奠定了基础。</w:t>
      </w:r>
    </w:p>
    <w:p>
      <w:pPr>
        <w:ind w:firstLine="420"/>
      </w:pPr>
      <w:bookmarkStart w:name="53dldh1505088150475" w:id="4"/>
      <w:bookmarkEnd w:id="4"/>
      <w:r>
        <w:rPr>
          <w:sz w:val="28"/>
        </w:rPr>
        <w:t>本书全面了覆盖了JavaSrcipt 语言的OO特性，同时兼顾基础知识，对初学者来说，是难得的 JavaScript 佳作。读者不需要具备任何的 JavaSrcipt 基础知识及项目经验，通过学习这本书，将会在面试有关 JavaScript 程序设计的职位时游刃有余。</w:t>
      </w:r>
    </w:p>
    <w:p>
      <w:pPr/>
      <w:bookmarkStart w:name="18fxjm1505087671886" w:id="5"/>
      <w:bookmarkEnd w:id="5"/>
    </w:p>
    <w:p>
      <w:pPr/>
      <w:bookmarkStart w:name="88dfis1505087530698" w:id="6"/>
      <w:bookmarkEnd w:id="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2017-09-12T14:14:17Z</dcterms:created>
  <dc:creator>Apache POI</dc:creator>
</cp:coreProperties>
</file>