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4664" w14:textId="403CB6AE" w:rsidR="00907013" w:rsidRDefault="00035760">
      <w:pPr>
        <w:rPr>
          <w:noProof/>
        </w:rPr>
      </w:pP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58375D" wp14:editId="6599FB58">
            <wp:extent cx="5351780" cy="3300072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544" cy="331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0940" w14:textId="4B24C67F" w:rsidR="00035760" w:rsidRDefault="00035760">
      <w:pPr>
        <w:rPr>
          <w:noProof/>
        </w:rPr>
      </w:pPr>
    </w:p>
    <w:p w14:paraId="633DE56F" w14:textId="2EDBAFD0" w:rsidR="00035760" w:rsidRPr="00035760" w:rsidRDefault="00035760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Utiliza bicicletas para transportarte </w:t>
      </w:r>
    </w:p>
    <w:p w14:paraId="2D5F4F40" w14:textId="381196F3" w:rsidR="00035760" w:rsidRPr="00035760" w:rsidRDefault="00035760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>Utiliz</w:t>
      </w:r>
      <w:r w:rsidR="008815AF">
        <w:rPr>
          <w:noProof/>
          <w:sz w:val="36"/>
          <w:szCs w:val="36"/>
        </w:rPr>
        <w:t>a</w:t>
      </w:r>
      <w:r>
        <w:rPr>
          <w:noProof/>
          <w:sz w:val="36"/>
          <w:szCs w:val="36"/>
        </w:rPr>
        <w:t xml:space="preserve"> tra</w:t>
      </w:r>
      <w:r w:rsidR="008815AF">
        <w:rPr>
          <w:noProof/>
          <w:sz w:val="36"/>
          <w:szCs w:val="36"/>
        </w:rPr>
        <w:t>ns</w:t>
      </w:r>
      <w:r>
        <w:rPr>
          <w:noProof/>
          <w:sz w:val="36"/>
          <w:szCs w:val="36"/>
        </w:rPr>
        <w:t>porte</w:t>
      </w:r>
      <w:r w:rsidR="008815AF">
        <w:rPr>
          <w:noProof/>
          <w:sz w:val="36"/>
          <w:szCs w:val="36"/>
        </w:rPr>
        <w:t>s</w:t>
      </w:r>
      <w:r>
        <w:rPr>
          <w:noProof/>
          <w:sz w:val="36"/>
          <w:szCs w:val="36"/>
        </w:rPr>
        <w:t xml:space="preserve"> el</w:t>
      </w:r>
      <w:r w:rsidR="008815AF">
        <w:rPr>
          <w:noProof/>
          <w:sz w:val="36"/>
          <w:szCs w:val="36"/>
        </w:rPr>
        <w:t>é</w:t>
      </w:r>
      <w:r>
        <w:rPr>
          <w:noProof/>
          <w:sz w:val="36"/>
          <w:szCs w:val="36"/>
        </w:rPr>
        <w:t xml:space="preserve">ctricos </w:t>
      </w:r>
    </w:p>
    <w:p w14:paraId="1E5CFE76" w14:textId="422209B8" w:rsidR="00035760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Hace tu propia huerta </w:t>
      </w:r>
    </w:p>
    <w:p w14:paraId="5D17B87E" w14:textId="43201DBF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Consumir menos carnes y más verduras </w:t>
      </w:r>
    </w:p>
    <w:p w14:paraId="7FA155FD" w14:textId="08F88FDA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Arma tus viandas ecólogicas </w:t>
      </w:r>
    </w:p>
    <w:p w14:paraId="42B35AAA" w14:textId="60337099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Desenchufa los electrodomésticos que no utilices en el momento </w:t>
      </w:r>
    </w:p>
    <w:p w14:paraId="30737E9E" w14:textId="40EE9A6C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Mantener apagadas las luces que no sean necesarias </w:t>
      </w:r>
    </w:p>
    <w:p w14:paraId="1CA6EAF7" w14:textId="15D8BF59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Carga tus dispositivos electrónicos solo cuando sea necesario  </w:t>
      </w:r>
    </w:p>
    <w:p w14:paraId="37316F5B" w14:textId="3364466F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>Toma duchas breves</w:t>
      </w:r>
    </w:p>
    <w:p w14:paraId="28EED5DC" w14:textId="7EF87952" w:rsidR="008815AF" w:rsidRPr="008815AF" w:rsidRDefault="008815AF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No dejes la canilla goteando </w:t>
      </w:r>
    </w:p>
    <w:p w14:paraId="1D534716" w14:textId="4282A2A4" w:rsidR="008815AF" w:rsidRPr="00703512" w:rsidRDefault="00703512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lastRenderedPageBreak/>
        <w:t xml:space="preserve">Intenta no comprar demasiado embases de plástico </w:t>
      </w:r>
    </w:p>
    <w:p w14:paraId="3C666285" w14:textId="6FE060C7" w:rsidR="00703512" w:rsidRPr="00703512" w:rsidRDefault="00703512" w:rsidP="00035760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Utiliza servilletas y pañuelos de tela </w:t>
      </w:r>
    </w:p>
    <w:p w14:paraId="51CB478D" w14:textId="56ACDCEF" w:rsidR="00703512" w:rsidRPr="00703512" w:rsidRDefault="00703512" w:rsidP="00703512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Reutiliza embases de plásticos </w:t>
      </w:r>
    </w:p>
    <w:p w14:paraId="40A4923E" w14:textId="267E9023" w:rsidR="00703512" w:rsidRPr="00703512" w:rsidRDefault="00703512" w:rsidP="00703512">
      <w:pPr>
        <w:pStyle w:val="Prrafodelista"/>
        <w:numPr>
          <w:ilvl w:val="0"/>
          <w:numId w:val="5"/>
        </w:numPr>
        <w:rPr>
          <w:noProof/>
          <w:sz w:val="48"/>
          <w:szCs w:val="48"/>
        </w:rPr>
      </w:pPr>
      <w:r>
        <w:rPr>
          <w:noProof/>
          <w:sz w:val="36"/>
          <w:szCs w:val="36"/>
        </w:rPr>
        <w:t xml:space="preserve">Reducí, reutilizá y reciclá </w:t>
      </w:r>
    </w:p>
    <w:sectPr w:rsidR="00703512" w:rsidRPr="00703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5A20"/>
    <w:multiLevelType w:val="hybridMultilevel"/>
    <w:tmpl w:val="8BC4784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0A1746"/>
    <w:multiLevelType w:val="hybridMultilevel"/>
    <w:tmpl w:val="24A8A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3014"/>
    <w:multiLevelType w:val="hybridMultilevel"/>
    <w:tmpl w:val="8BEC3F38"/>
    <w:lvl w:ilvl="0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97F07B7"/>
    <w:multiLevelType w:val="hybridMultilevel"/>
    <w:tmpl w:val="8D2E8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051D4"/>
    <w:multiLevelType w:val="hybridMultilevel"/>
    <w:tmpl w:val="F1C6F214"/>
    <w:lvl w:ilvl="0" w:tplc="2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64279066">
    <w:abstractNumId w:val="3"/>
  </w:num>
  <w:num w:numId="2" w16cid:durableId="1109466604">
    <w:abstractNumId w:val="0"/>
  </w:num>
  <w:num w:numId="3" w16cid:durableId="1953049365">
    <w:abstractNumId w:val="4"/>
  </w:num>
  <w:num w:numId="4" w16cid:durableId="525488224">
    <w:abstractNumId w:val="2"/>
  </w:num>
  <w:num w:numId="5" w16cid:durableId="118393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60"/>
    <w:rsid w:val="00035760"/>
    <w:rsid w:val="00703512"/>
    <w:rsid w:val="008815AF"/>
    <w:rsid w:val="0090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37BD"/>
  <w15:chartTrackingRefBased/>
  <w15:docId w15:val="{1B5ACDA9-E951-49D4-978F-0C8D8A56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2022-10-01T20:24:00Z</dcterms:created>
  <dcterms:modified xsi:type="dcterms:W3CDTF">2022-10-01T20:52:00Z</dcterms:modified>
</cp:coreProperties>
</file>