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D7" w:rsidRDefault="001E59D7" w:rsidP="001E59D7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</w:rPr>
        <w:t xml:space="preserve">Rencana Kerja Produksi Benih Kenaf  </w:t>
      </w:r>
    </w:p>
    <w:p w:rsidR="001E59D7" w:rsidRPr="004A065C" w:rsidRDefault="001E59D7" w:rsidP="001E59D7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Varietas</w:t>
      </w:r>
      <w:r>
        <w:rPr>
          <w:rFonts w:ascii="Arial" w:hAnsi="Arial" w:cs="Arial"/>
          <w:b/>
          <w:bCs/>
          <w:noProof/>
        </w:rPr>
        <w:tab/>
        <w:t xml:space="preserve">:  </w:t>
      </w:r>
    </w:p>
    <w:p w:rsidR="001E59D7" w:rsidRPr="002229D9" w:rsidRDefault="001E59D7" w:rsidP="001E59D7">
      <w:pPr>
        <w:pStyle w:val="PlainText"/>
        <w:spacing w:line="360" w:lineRule="auto"/>
        <w:rPr>
          <w:rFonts w:ascii="Arial" w:hAnsi="Arial" w:cs="Arial"/>
          <w:b/>
          <w:bCs/>
          <w:noProof/>
          <w:color w:val="FFFFFF" w:themeColor="background1"/>
        </w:rPr>
      </w:pPr>
      <w:r>
        <w:rPr>
          <w:rFonts w:ascii="Arial" w:hAnsi="Arial" w:cs="Arial"/>
          <w:b/>
          <w:bCs/>
          <w:noProof/>
        </w:rPr>
        <w:t xml:space="preserve">Lokasi </w:t>
      </w:r>
      <w:r>
        <w:rPr>
          <w:rFonts w:ascii="Arial" w:hAnsi="Arial" w:cs="Arial"/>
          <w:b/>
          <w:bCs/>
          <w:noProof/>
        </w:rPr>
        <w:tab/>
        <w:t xml:space="preserve">: </w:t>
      </w:r>
      <w:r w:rsidRPr="002229D9">
        <w:rPr>
          <w:rFonts w:ascii="Arial" w:hAnsi="Arial" w:cs="Arial"/>
          <w:b/>
          <w:bCs/>
          <w:noProof/>
          <w:color w:val="FFFFFF" w:themeColor="background1"/>
        </w:rPr>
        <w:t>KP.  Sumberrejo, Kebun......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560"/>
        <w:gridCol w:w="2396"/>
        <w:gridCol w:w="1297"/>
        <w:gridCol w:w="1338"/>
        <w:gridCol w:w="1370"/>
        <w:gridCol w:w="2126"/>
      </w:tblGrid>
      <w:tr w:rsidR="001E59D7" w:rsidRPr="00EE13E1" w:rsidTr="001E59D7">
        <w:trPr>
          <w:trHeight w:val="6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EE13E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b/>
                <w:bCs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Umur</w:t>
            </w:r>
            <w:proofErr w:type="spellEnd"/>
            <w:r w:rsidRPr="00EE13E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b/>
                <w:bCs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Persiapan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lahan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-14-7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Perlakuan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-7-1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Tanam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Penyulaman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5-14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Penjarangan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Disisakan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2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NPK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10-15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Penyiangan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Penjarangan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21-28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Disisakan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1 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Roguing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30-60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390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35-40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Penyiangan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Roguing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60-120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402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Sertifikasi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lapang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90-100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BP2MB</w:t>
            </w:r>
          </w:p>
        </w:tc>
      </w:tr>
      <w:tr w:rsidR="001E59D7" w:rsidRPr="00EE13E1" w:rsidTr="001E59D7">
        <w:trPr>
          <w:trHeight w:val="660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Panen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75-90 %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kapsul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telah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kering</w:t>
            </w:r>
            <w:proofErr w:type="spellEnd"/>
          </w:p>
        </w:tc>
      </w:tr>
      <w:tr w:rsidR="001E59D7" w:rsidRPr="00EE13E1" w:rsidTr="001E59D7">
        <w:trPr>
          <w:trHeight w:val="1470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Prosessing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benih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penjemuran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perontokan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sortasi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uji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daya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kecambah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pengemasan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120-150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E59D7" w:rsidRPr="00EE13E1" w:rsidTr="001E59D7">
        <w:trPr>
          <w:trHeight w:val="615"/>
        </w:trPr>
        <w:tc>
          <w:tcPr>
            <w:tcW w:w="5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9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hama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21-80</w:t>
            </w:r>
          </w:p>
        </w:tc>
        <w:tc>
          <w:tcPr>
            <w:tcW w:w="13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Interval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7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hari</w:t>
            </w:r>
            <w:proofErr w:type="spellEnd"/>
          </w:p>
        </w:tc>
      </w:tr>
      <w:tr w:rsidR="001E59D7" w:rsidRPr="00EE13E1" w:rsidTr="001E59D7">
        <w:trPr>
          <w:trHeight w:val="64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Pengairan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645EE4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30-80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E13E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59D7" w:rsidRPr="00EE13E1" w:rsidRDefault="001E59D7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Sesuai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kondisi</w:t>
            </w:r>
            <w:proofErr w:type="spellEnd"/>
            <w:r w:rsidRPr="00EE13E1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13E1">
              <w:rPr>
                <w:rFonts w:cs="Arial"/>
                <w:color w:val="000000"/>
                <w:sz w:val="22"/>
                <w:szCs w:val="22"/>
              </w:rPr>
              <w:t>lapang</w:t>
            </w:r>
            <w:proofErr w:type="spellEnd"/>
          </w:p>
        </w:tc>
      </w:tr>
    </w:tbl>
    <w:p w:rsidR="001E59D7" w:rsidRDefault="001E59D7" w:rsidP="001E59D7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tbl>
      <w:tblPr>
        <w:tblW w:w="9140" w:type="dxa"/>
        <w:jc w:val="center"/>
        <w:tblInd w:w="182" w:type="dxa"/>
        <w:tblLook w:val="04A0" w:firstRow="1" w:lastRow="0" w:firstColumn="1" w:lastColumn="0" w:noHBand="0" w:noVBand="1"/>
      </w:tblPr>
      <w:tblGrid>
        <w:gridCol w:w="4486"/>
        <w:gridCol w:w="4654"/>
      </w:tblGrid>
      <w:tr w:rsidR="001E59D7" w:rsidRPr="004A065C" w:rsidTr="001E59D7">
        <w:trPr>
          <w:jc w:val="center"/>
        </w:trPr>
        <w:tc>
          <w:tcPr>
            <w:tcW w:w="4486" w:type="dxa"/>
          </w:tcPr>
          <w:p w:rsidR="001E59D7" w:rsidRPr="004A065C" w:rsidRDefault="001E59D7" w:rsidP="001E59D7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Manager Produksi</w:t>
            </w:r>
          </w:p>
        </w:tc>
        <w:tc>
          <w:tcPr>
            <w:tcW w:w="4654" w:type="dxa"/>
          </w:tcPr>
          <w:p w:rsidR="001E59D7" w:rsidRPr="004A065C" w:rsidRDefault="001E59D7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Kepala Kebun</w:t>
            </w:r>
          </w:p>
        </w:tc>
      </w:tr>
      <w:tr w:rsidR="001E59D7" w:rsidRPr="004A065C" w:rsidTr="001E59D7">
        <w:trPr>
          <w:jc w:val="center"/>
        </w:trPr>
        <w:tc>
          <w:tcPr>
            <w:tcW w:w="4486" w:type="dxa"/>
          </w:tcPr>
          <w:p w:rsidR="001E59D7" w:rsidRPr="004A065C" w:rsidRDefault="001E59D7" w:rsidP="009033D4">
            <w:pPr>
              <w:rPr>
                <w:rFonts w:cs="Arial"/>
                <w:szCs w:val="24"/>
                <w:lang w:val="nl-NL"/>
              </w:rPr>
            </w:pPr>
          </w:p>
          <w:p w:rsidR="001E59D7" w:rsidRDefault="001E59D7" w:rsidP="009033D4">
            <w:pPr>
              <w:rPr>
                <w:rFonts w:cs="Arial"/>
                <w:szCs w:val="24"/>
                <w:lang w:val="nl-NL"/>
              </w:rPr>
            </w:pPr>
          </w:p>
          <w:p w:rsidR="001E59D7" w:rsidRPr="004A065C" w:rsidRDefault="001E59D7" w:rsidP="009033D4">
            <w:pPr>
              <w:rPr>
                <w:rFonts w:cs="Arial"/>
                <w:szCs w:val="24"/>
                <w:lang w:val="nl-NL"/>
              </w:rPr>
            </w:pPr>
          </w:p>
        </w:tc>
        <w:tc>
          <w:tcPr>
            <w:tcW w:w="4654" w:type="dxa"/>
          </w:tcPr>
          <w:p w:rsidR="001E59D7" w:rsidRPr="004A065C" w:rsidRDefault="001E59D7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</w:tc>
      </w:tr>
      <w:tr w:rsidR="001E59D7" w:rsidRPr="004A065C" w:rsidTr="001E59D7">
        <w:trPr>
          <w:jc w:val="center"/>
        </w:trPr>
        <w:tc>
          <w:tcPr>
            <w:tcW w:w="4486" w:type="dxa"/>
          </w:tcPr>
          <w:p w:rsidR="001E59D7" w:rsidRPr="004A065C" w:rsidRDefault="00D77F98" w:rsidP="00D77F98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(..............................................)</w:t>
            </w:r>
          </w:p>
        </w:tc>
        <w:tc>
          <w:tcPr>
            <w:tcW w:w="4654" w:type="dxa"/>
          </w:tcPr>
          <w:p w:rsidR="001E59D7" w:rsidRPr="004A065C" w:rsidRDefault="00D77F9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(..................................................)</w:t>
            </w:r>
          </w:p>
        </w:tc>
      </w:tr>
    </w:tbl>
    <w:p w:rsidR="00940F77" w:rsidRPr="006407F8" w:rsidRDefault="00940F77" w:rsidP="00940F77">
      <w:pPr>
        <w:spacing w:line="360" w:lineRule="auto"/>
        <w:rPr>
          <w:b/>
          <w:noProof/>
        </w:rPr>
      </w:pPr>
    </w:p>
    <w:p w:rsidR="00242D2F" w:rsidRDefault="00242D2F" w:rsidP="00242D2F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 xml:space="preserve">                </w:t>
      </w: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  <w:t xml:space="preserve">       </w:t>
      </w:r>
    </w:p>
    <w:sectPr w:rsidR="00242D2F" w:rsidSect="001E59D7">
      <w:headerReference w:type="default" r:id="rId8"/>
      <w:footerReference w:type="first" r:id="rId9"/>
      <w:pgSz w:w="11907" w:h="17577" w:code="9"/>
      <w:pgMar w:top="2529" w:right="1134" w:bottom="1259" w:left="1814" w:header="805" w:footer="95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A12" w:rsidRDefault="00750A12">
      <w:r>
        <w:separator/>
      </w:r>
    </w:p>
  </w:endnote>
  <w:endnote w:type="continuationSeparator" w:id="0">
    <w:p w:rsidR="00750A12" w:rsidRDefault="0075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750A12">
    <w:pPr>
      <w:rPr>
        <w:sz w:val="20"/>
        <w:lang w:val="sv-SE"/>
      </w:rPr>
    </w:pPr>
    <w:r>
      <w:rPr>
        <w:noProof/>
        <w:sz w:val="20"/>
      </w:rPr>
      <w:pict>
        <v:line id="_x0000_s2051" style="position:absolute;z-index:251654656" from=".05pt,-2.95pt" to="439.25pt,-2.95pt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  <w:t xml:space="preserve"> </w:t>
    </w:r>
    <w:r w:rsidR="003E42E0">
      <w:rPr>
        <w:sz w:val="20"/>
        <w:lang w:val="sv-SE"/>
      </w:rPr>
      <w:tab/>
      <w:t xml:space="preserve">             Halaman </w:t>
    </w:r>
    <w:r w:rsidR="001B0A8B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1B0A8B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1B0A8B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A12" w:rsidRDefault="00750A12">
      <w:r>
        <w:separator/>
      </w:r>
    </w:p>
  </w:footnote>
  <w:footnote w:type="continuationSeparator" w:id="0">
    <w:p w:rsidR="00750A12" w:rsidRDefault="00750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750A12" w:rsidP="00730B6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7.25pt;margin-top:6.75pt;width:201.9pt;height:30.2pt;z-index:251658752" filled="f" stroked="f" strokecolor="white">
          <v:textbox style="mso-next-textbox:#_x0000_s2076;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</w:rPr>
      <w:pict>
        <v:shape id="_x0000_s2079" type="#_x0000_t202" style="position:absolute;margin-left:243.05pt;margin-top:3.7pt;width:214.05pt;height:48.8pt;z-index:-251655680" stroked="f">
          <v:textbox style="mso-next-textbox:#_x0000_s2079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780F55" w:rsidRDefault="00A9107D" w:rsidP="00940F77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  <w:lang w:val="id-ID"/>
                        </w:rPr>
                      </w:pPr>
                      <w:r w:rsidRPr="00A9107D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FM.BALITTAS.UB.2.1.01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1B0A8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1B0A8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877531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1B0A8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1B0A8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1B0A8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877531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1B0A8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A9107D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DA45CB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34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45C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3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rect id="_x0000_s2070" style="position:absolute;margin-left:-12pt;margin-top:-3.6pt;width:477pt;height:756pt;z-index:-251660800;mso-position-horizontal-relative:text;mso-position-vertical-relative:text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750A12" w:rsidP="00730B69">
    <w:pPr>
      <w:pStyle w:val="Header"/>
    </w:pPr>
    <w:r>
      <w:rPr>
        <w:noProof/>
      </w:rPr>
      <w:pict>
        <v:shape id="_x0000_s2078" type="#_x0000_t202" style="position:absolute;margin-left:-4.5pt;margin-top:11.1pt;width:461.6pt;height:21.2pt;z-index:251659776" fillcolor="#030" stroked="f" strokeweight=".5pt">
          <v:textbox style="mso-next-textbox:#_x0000_s2078">
            <w:txbxContent>
              <w:p w:rsidR="002C30FE" w:rsidRPr="00780F55" w:rsidRDefault="00940F77" w:rsidP="00E90743">
                <w:pPr>
                  <w:jc w:val="center"/>
                  <w:rPr>
                    <w:szCs w:val="28"/>
                    <w:lang w:val="id-ID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JADW</w:t>
                </w:r>
                <w:r w:rsidR="00906A49"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AL </w:t>
                </w:r>
                <w:r w:rsidR="00600ABC">
                  <w:rPr>
                    <w:rFonts w:cs="Arial"/>
                    <w:b/>
                    <w:bCs/>
                    <w:szCs w:val="24"/>
                    <w:lang w:val="id-ID"/>
                  </w:rPr>
                  <w:t xml:space="preserve">KEGIATAN </w:t>
                </w: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BUDIDAYA </w:t>
                </w:r>
                <w:r w:rsidR="006A2CAC">
                  <w:rPr>
                    <w:rFonts w:cs="Arial"/>
                    <w:b/>
                    <w:bCs/>
                    <w:szCs w:val="24"/>
                    <w:lang w:val="fi-FI"/>
                  </w:rPr>
                  <w:t>KENAF</w:t>
                </w:r>
                <w:r w:rsidR="00780F55">
                  <w:rPr>
                    <w:rFonts w:cs="Arial"/>
                    <w:b/>
                    <w:bCs/>
                    <w:szCs w:val="24"/>
                    <w:lang w:val="id-ID"/>
                  </w:rPr>
                  <w:t xml:space="preserve"> DAN ROSELA HERBAL</w:t>
                </w: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90C455A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5DA08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78E7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661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4F5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4821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362E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B41B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A665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2">
    <w:nsid w:val="3B4755FC"/>
    <w:multiLevelType w:val="hybridMultilevel"/>
    <w:tmpl w:val="C7547A5E"/>
    <w:name w:val="WW8Num22"/>
    <w:lvl w:ilvl="0" w:tplc="7480F8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768B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4AC0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345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895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D269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2F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261D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4A7E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8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8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9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2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3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5"/>
  </w:num>
  <w:num w:numId="5">
    <w:abstractNumId w:val="19"/>
  </w:num>
  <w:num w:numId="6">
    <w:abstractNumId w:val="11"/>
  </w:num>
  <w:num w:numId="7">
    <w:abstractNumId w:val="35"/>
  </w:num>
  <w:num w:numId="8">
    <w:abstractNumId w:val="7"/>
  </w:num>
  <w:num w:numId="9">
    <w:abstractNumId w:val="9"/>
  </w:num>
  <w:num w:numId="10">
    <w:abstractNumId w:val="32"/>
  </w:num>
  <w:num w:numId="11">
    <w:abstractNumId w:val="33"/>
  </w:num>
  <w:num w:numId="12">
    <w:abstractNumId w:val="26"/>
  </w:num>
  <w:num w:numId="13">
    <w:abstractNumId w:val="39"/>
  </w:num>
  <w:num w:numId="14">
    <w:abstractNumId w:val="42"/>
  </w:num>
  <w:num w:numId="15">
    <w:abstractNumId w:val="8"/>
  </w:num>
  <w:num w:numId="16">
    <w:abstractNumId w:val="28"/>
  </w:num>
  <w:num w:numId="17">
    <w:abstractNumId w:val="29"/>
  </w:num>
  <w:num w:numId="18">
    <w:abstractNumId w:val="34"/>
  </w:num>
  <w:num w:numId="19">
    <w:abstractNumId w:val="37"/>
  </w:num>
  <w:num w:numId="20">
    <w:abstractNumId w:val="14"/>
  </w:num>
  <w:num w:numId="21">
    <w:abstractNumId w:val="38"/>
  </w:num>
  <w:num w:numId="22">
    <w:abstractNumId w:val="41"/>
  </w:num>
  <w:num w:numId="23">
    <w:abstractNumId w:val="17"/>
  </w:num>
  <w:num w:numId="24">
    <w:abstractNumId w:val="1"/>
  </w:num>
  <w:num w:numId="25">
    <w:abstractNumId w:val="21"/>
  </w:num>
  <w:num w:numId="26">
    <w:abstractNumId w:val="4"/>
  </w:num>
  <w:num w:numId="27">
    <w:abstractNumId w:val="20"/>
  </w:num>
  <w:num w:numId="28">
    <w:abstractNumId w:val="40"/>
  </w:num>
  <w:num w:numId="29">
    <w:abstractNumId w:val="36"/>
  </w:num>
  <w:num w:numId="30">
    <w:abstractNumId w:val="3"/>
  </w:num>
  <w:num w:numId="31">
    <w:abstractNumId w:val="2"/>
  </w:num>
  <w:num w:numId="32">
    <w:abstractNumId w:val="25"/>
  </w:num>
  <w:num w:numId="33">
    <w:abstractNumId w:val="6"/>
  </w:num>
  <w:num w:numId="34">
    <w:abstractNumId w:val="23"/>
  </w:num>
  <w:num w:numId="35">
    <w:abstractNumId w:val="18"/>
  </w:num>
  <w:num w:numId="36">
    <w:abstractNumId w:val="10"/>
  </w:num>
  <w:num w:numId="37">
    <w:abstractNumId w:val="43"/>
  </w:num>
  <w:num w:numId="38">
    <w:abstractNumId w:val="24"/>
  </w:num>
  <w:num w:numId="39">
    <w:abstractNumId w:val="27"/>
  </w:num>
  <w:num w:numId="40">
    <w:abstractNumId w:val="16"/>
  </w:num>
  <w:num w:numId="41">
    <w:abstractNumId w:val="15"/>
  </w:num>
  <w:num w:numId="42">
    <w:abstractNumId w:val="13"/>
  </w:num>
  <w:num w:numId="43">
    <w:abstractNumId w:val="30"/>
  </w:num>
  <w:num w:numId="44">
    <w:abstractNumId w:val="44"/>
  </w:num>
  <w:num w:numId="4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20840"/>
    <w:rsid w:val="00044D7D"/>
    <w:rsid w:val="00046804"/>
    <w:rsid w:val="000550F2"/>
    <w:rsid w:val="00073569"/>
    <w:rsid w:val="00081F3A"/>
    <w:rsid w:val="000A066A"/>
    <w:rsid w:val="000A0BE4"/>
    <w:rsid w:val="000A432E"/>
    <w:rsid w:val="000B0643"/>
    <w:rsid w:val="000B4057"/>
    <w:rsid w:val="000B7ED5"/>
    <w:rsid w:val="000C432F"/>
    <w:rsid w:val="000D2194"/>
    <w:rsid w:val="000E21C5"/>
    <w:rsid w:val="000E7425"/>
    <w:rsid w:val="00107DAC"/>
    <w:rsid w:val="00122D6F"/>
    <w:rsid w:val="00135411"/>
    <w:rsid w:val="00135CCD"/>
    <w:rsid w:val="001420C2"/>
    <w:rsid w:val="001468DD"/>
    <w:rsid w:val="0014754D"/>
    <w:rsid w:val="00157942"/>
    <w:rsid w:val="00160AB3"/>
    <w:rsid w:val="00162433"/>
    <w:rsid w:val="001842E4"/>
    <w:rsid w:val="001958D7"/>
    <w:rsid w:val="001A016C"/>
    <w:rsid w:val="001B0A8B"/>
    <w:rsid w:val="001C1462"/>
    <w:rsid w:val="001C21B4"/>
    <w:rsid w:val="001C3565"/>
    <w:rsid w:val="001C412C"/>
    <w:rsid w:val="001D1BC7"/>
    <w:rsid w:val="001D51CE"/>
    <w:rsid w:val="001D598B"/>
    <w:rsid w:val="001E1411"/>
    <w:rsid w:val="001E59D7"/>
    <w:rsid w:val="001E5D0A"/>
    <w:rsid w:val="001F2E1F"/>
    <w:rsid w:val="0021045C"/>
    <w:rsid w:val="00224588"/>
    <w:rsid w:val="00237BB0"/>
    <w:rsid w:val="00240AE4"/>
    <w:rsid w:val="00242D2F"/>
    <w:rsid w:val="00246867"/>
    <w:rsid w:val="00247196"/>
    <w:rsid w:val="00254AC0"/>
    <w:rsid w:val="00255498"/>
    <w:rsid w:val="0025589A"/>
    <w:rsid w:val="002604E8"/>
    <w:rsid w:val="00270C6C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30FE"/>
    <w:rsid w:val="002D79B8"/>
    <w:rsid w:val="002E6A6D"/>
    <w:rsid w:val="002F039E"/>
    <w:rsid w:val="002F346F"/>
    <w:rsid w:val="002F4728"/>
    <w:rsid w:val="00300550"/>
    <w:rsid w:val="00301000"/>
    <w:rsid w:val="00301474"/>
    <w:rsid w:val="00310E37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F2E"/>
    <w:rsid w:val="00384D6C"/>
    <w:rsid w:val="00392D84"/>
    <w:rsid w:val="00393248"/>
    <w:rsid w:val="003A204B"/>
    <w:rsid w:val="003B41F0"/>
    <w:rsid w:val="003C31CB"/>
    <w:rsid w:val="003C78AC"/>
    <w:rsid w:val="003D030E"/>
    <w:rsid w:val="003E2114"/>
    <w:rsid w:val="003E42E0"/>
    <w:rsid w:val="00412284"/>
    <w:rsid w:val="004272DB"/>
    <w:rsid w:val="004314DC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8008F"/>
    <w:rsid w:val="0048321D"/>
    <w:rsid w:val="0048438A"/>
    <w:rsid w:val="004922AC"/>
    <w:rsid w:val="00493CE9"/>
    <w:rsid w:val="004D0A52"/>
    <w:rsid w:val="004D21A2"/>
    <w:rsid w:val="004E1E7A"/>
    <w:rsid w:val="004F0CBA"/>
    <w:rsid w:val="004F2481"/>
    <w:rsid w:val="004F749E"/>
    <w:rsid w:val="0050083A"/>
    <w:rsid w:val="0050338B"/>
    <w:rsid w:val="00517431"/>
    <w:rsid w:val="00523B66"/>
    <w:rsid w:val="00524224"/>
    <w:rsid w:val="00536C06"/>
    <w:rsid w:val="00541F0D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520F"/>
    <w:rsid w:val="005C704F"/>
    <w:rsid w:val="005D34EA"/>
    <w:rsid w:val="005E6CE6"/>
    <w:rsid w:val="005F1613"/>
    <w:rsid w:val="005F71D8"/>
    <w:rsid w:val="00600ABC"/>
    <w:rsid w:val="00602995"/>
    <w:rsid w:val="00610E16"/>
    <w:rsid w:val="00611EEC"/>
    <w:rsid w:val="0064152B"/>
    <w:rsid w:val="0064232C"/>
    <w:rsid w:val="00643E00"/>
    <w:rsid w:val="00643E13"/>
    <w:rsid w:val="00645EE4"/>
    <w:rsid w:val="00647CE2"/>
    <w:rsid w:val="006702FD"/>
    <w:rsid w:val="00670AA0"/>
    <w:rsid w:val="00680E91"/>
    <w:rsid w:val="006835F3"/>
    <w:rsid w:val="00691AE3"/>
    <w:rsid w:val="0069246D"/>
    <w:rsid w:val="00693F7F"/>
    <w:rsid w:val="00695494"/>
    <w:rsid w:val="006A024A"/>
    <w:rsid w:val="006A1A27"/>
    <w:rsid w:val="006A2A8A"/>
    <w:rsid w:val="006A2CAC"/>
    <w:rsid w:val="006A6E66"/>
    <w:rsid w:val="006B1508"/>
    <w:rsid w:val="006B293E"/>
    <w:rsid w:val="006B348D"/>
    <w:rsid w:val="006C599F"/>
    <w:rsid w:val="006C6BCD"/>
    <w:rsid w:val="006C7384"/>
    <w:rsid w:val="006E1C5C"/>
    <w:rsid w:val="006E414D"/>
    <w:rsid w:val="006F6DFC"/>
    <w:rsid w:val="007001E5"/>
    <w:rsid w:val="0070381E"/>
    <w:rsid w:val="0071580A"/>
    <w:rsid w:val="0071662B"/>
    <w:rsid w:val="00726DCB"/>
    <w:rsid w:val="00730B69"/>
    <w:rsid w:val="00731097"/>
    <w:rsid w:val="00737720"/>
    <w:rsid w:val="00746B24"/>
    <w:rsid w:val="00747F27"/>
    <w:rsid w:val="00750A12"/>
    <w:rsid w:val="0075255F"/>
    <w:rsid w:val="00753A52"/>
    <w:rsid w:val="00754C73"/>
    <w:rsid w:val="007576FA"/>
    <w:rsid w:val="00760BDB"/>
    <w:rsid w:val="00764E80"/>
    <w:rsid w:val="007718A5"/>
    <w:rsid w:val="00775A1C"/>
    <w:rsid w:val="0077648A"/>
    <w:rsid w:val="00780F55"/>
    <w:rsid w:val="00781175"/>
    <w:rsid w:val="0078309E"/>
    <w:rsid w:val="00787689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347A0"/>
    <w:rsid w:val="008409ED"/>
    <w:rsid w:val="008607D0"/>
    <w:rsid w:val="00861125"/>
    <w:rsid w:val="00873557"/>
    <w:rsid w:val="00877531"/>
    <w:rsid w:val="00883AD8"/>
    <w:rsid w:val="00886ED4"/>
    <w:rsid w:val="00894B30"/>
    <w:rsid w:val="00894D5D"/>
    <w:rsid w:val="008A06A6"/>
    <w:rsid w:val="008A3096"/>
    <w:rsid w:val="008A50F8"/>
    <w:rsid w:val="008A5D49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839D6"/>
    <w:rsid w:val="00986C6D"/>
    <w:rsid w:val="00990C7E"/>
    <w:rsid w:val="009A002E"/>
    <w:rsid w:val="009B0BE6"/>
    <w:rsid w:val="009B0F98"/>
    <w:rsid w:val="009B21A8"/>
    <w:rsid w:val="009D6EF9"/>
    <w:rsid w:val="009E5AB7"/>
    <w:rsid w:val="009E6A19"/>
    <w:rsid w:val="009F42E7"/>
    <w:rsid w:val="009F5CE6"/>
    <w:rsid w:val="00A00FCD"/>
    <w:rsid w:val="00A0172B"/>
    <w:rsid w:val="00A2766E"/>
    <w:rsid w:val="00A2770E"/>
    <w:rsid w:val="00A36F45"/>
    <w:rsid w:val="00A40A9D"/>
    <w:rsid w:val="00A5404E"/>
    <w:rsid w:val="00A76B7B"/>
    <w:rsid w:val="00A822E3"/>
    <w:rsid w:val="00A855DF"/>
    <w:rsid w:val="00A8597B"/>
    <w:rsid w:val="00A9093F"/>
    <w:rsid w:val="00A9107D"/>
    <w:rsid w:val="00A91862"/>
    <w:rsid w:val="00A946AE"/>
    <w:rsid w:val="00AA5CFA"/>
    <w:rsid w:val="00AB54B0"/>
    <w:rsid w:val="00AB71F3"/>
    <w:rsid w:val="00AC10FF"/>
    <w:rsid w:val="00AC39B4"/>
    <w:rsid w:val="00AC71D4"/>
    <w:rsid w:val="00AC7CE9"/>
    <w:rsid w:val="00AD01CE"/>
    <w:rsid w:val="00AD4DFF"/>
    <w:rsid w:val="00AD61B6"/>
    <w:rsid w:val="00AD7474"/>
    <w:rsid w:val="00AE32A3"/>
    <w:rsid w:val="00AF73C7"/>
    <w:rsid w:val="00B02339"/>
    <w:rsid w:val="00B113DD"/>
    <w:rsid w:val="00B17CC8"/>
    <w:rsid w:val="00B23C45"/>
    <w:rsid w:val="00B24B18"/>
    <w:rsid w:val="00B2634B"/>
    <w:rsid w:val="00B40AEE"/>
    <w:rsid w:val="00B4279B"/>
    <w:rsid w:val="00B44693"/>
    <w:rsid w:val="00B4556B"/>
    <w:rsid w:val="00B57C62"/>
    <w:rsid w:val="00B704C5"/>
    <w:rsid w:val="00B77C74"/>
    <w:rsid w:val="00B82A7D"/>
    <w:rsid w:val="00B860F2"/>
    <w:rsid w:val="00B869E6"/>
    <w:rsid w:val="00B95DE0"/>
    <w:rsid w:val="00BA4043"/>
    <w:rsid w:val="00BB3861"/>
    <w:rsid w:val="00BB6840"/>
    <w:rsid w:val="00BC7678"/>
    <w:rsid w:val="00BD3444"/>
    <w:rsid w:val="00BD5DDF"/>
    <w:rsid w:val="00BD6DE3"/>
    <w:rsid w:val="00BE733E"/>
    <w:rsid w:val="00C03ECE"/>
    <w:rsid w:val="00C05347"/>
    <w:rsid w:val="00C05A62"/>
    <w:rsid w:val="00C11F19"/>
    <w:rsid w:val="00C21091"/>
    <w:rsid w:val="00C21A7E"/>
    <w:rsid w:val="00C24119"/>
    <w:rsid w:val="00C34791"/>
    <w:rsid w:val="00C54F54"/>
    <w:rsid w:val="00C71636"/>
    <w:rsid w:val="00C71643"/>
    <w:rsid w:val="00C846AB"/>
    <w:rsid w:val="00C90872"/>
    <w:rsid w:val="00C95F97"/>
    <w:rsid w:val="00C962DA"/>
    <w:rsid w:val="00C96D65"/>
    <w:rsid w:val="00CA4743"/>
    <w:rsid w:val="00CB3707"/>
    <w:rsid w:val="00CB66BC"/>
    <w:rsid w:val="00CB7E3B"/>
    <w:rsid w:val="00CC5283"/>
    <w:rsid w:val="00CC7E14"/>
    <w:rsid w:val="00CC7FFC"/>
    <w:rsid w:val="00CD2DA6"/>
    <w:rsid w:val="00CD3495"/>
    <w:rsid w:val="00CE2576"/>
    <w:rsid w:val="00CE3F5C"/>
    <w:rsid w:val="00CF0AC0"/>
    <w:rsid w:val="00D02863"/>
    <w:rsid w:val="00D073CF"/>
    <w:rsid w:val="00D1536D"/>
    <w:rsid w:val="00D1567E"/>
    <w:rsid w:val="00D174C4"/>
    <w:rsid w:val="00D27E04"/>
    <w:rsid w:val="00D30156"/>
    <w:rsid w:val="00D3573A"/>
    <w:rsid w:val="00D47150"/>
    <w:rsid w:val="00D550D4"/>
    <w:rsid w:val="00D7386A"/>
    <w:rsid w:val="00D77F98"/>
    <w:rsid w:val="00D91B1D"/>
    <w:rsid w:val="00DA45CB"/>
    <w:rsid w:val="00DB1483"/>
    <w:rsid w:val="00DB23D2"/>
    <w:rsid w:val="00DB512E"/>
    <w:rsid w:val="00DB70C9"/>
    <w:rsid w:val="00DB77AA"/>
    <w:rsid w:val="00DB7D6B"/>
    <w:rsid w:val="00DC1918"/>
    <w:rsid w:val="00DD526F"/>
    <w:rsid w:val="00DD6C9C"/>
    <w:rsid w:val="00DE73E1"/>
    <w:rsid w:val="00DF4DA0"/>
    <w:rsid w:val="00DF5AA7"/>
    <w:rsid w:val="00E2307D"/>
    <w:rsid w:val="00E27A9D"/>
    <w:rsid w:val="00E41ADA"/>
    <w:rsid w:val="00E527FF"/>
    <w:rsid w:val="00E53D36"/>
    <w:rsid w:val="00E557B5"/>
    <w:rsid w:val="00E80180"/>
    <w:rsid w:val="00E877A1"/>
    <w:rsid w:val="00E90743"/>
    <w:rsid w:val="00E91B2C"/>
    <w:rsid w:val="00E920B6"/>
    <w:rsid w:val="00EB796C"/>
    <w:rsid w:val="00EC1BA5"/>
    <w:rsid w:val="00EC48BC"/>
    <w:rsid w:val="00ED1E9F"/>
    <w:rsid w:val="00ED1FBC"/>
    <w:rsid w:val="00ED272E"/>
    <w:rsid w:val="00ED477B"/>
    <w:rsid w:val="00EE65E2"/>
    <w:rsid w:val="00EE67BE"/>
    <w:rsid w:val="00EF25F5"/>
    <w:rsid w:val="00EF269E"/>
    <w:rsid w:val="00F022FE"/>
    <w:rsid w:val="00F03F27"/>
    <w:rsid w:val="00F1289A"/>
    <w:rsid w:val="00F174AE"/>
    <w:rsid w:val="00F316A2"/>
    <w:rsid w:val="00F31C76"/>
    <w:rsid w:val="00F72DE9"/>
    <w:rsid w:val="00F8493A"/>
    <w:rsid w:val="00FA5325"/>
    <w:rsid w:val="00FA7590"/>
    <w:rsid w:val="00FB5E35"/>
    <w:rsid w:val="00FB6EE3"/>
    <w:rsid w:val="00FC4A13"/>
    <w:rsid w:val="00FD24EB"/>
    <w:rsid w:val="00FD27CB"/>
    <w:rsid w:val="00FD7898"/>
    <w:rsid w:val="00FE3506"/>
    <w:rsid w:val="00FE62B0"/>
    <w:rsid w:val="00FF4B89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39B4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39B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AC39B4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C39B4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AC39B4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AC39B4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AC39B4"/>
  </w:style>
  <w:style w:type="paragraph" w:styleId="BodyTextIndent2">
    <w:name w:val="Body Text Indent 2"/>
    <w:basedOn w:val="Normal"/>
    <w:rsid w:val="00AC39B4"/>
    <w:pPr>
      <w:spacing w:after="120" w:line="480" w:lineRule="auto"/>
      <w:ind w:left="283"/>
    </w:pPr>
  </w:style>
  <w:style w:type="paragraph" w:styleId="Footer">
    <w:name w:val="footer"/>
    <w:basedOn w:val="Normal"/>
    <w:rsid w:val="00AC39B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C39B4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AC39B4"/>
    <w:pPr>
      <w:spacing w:after="120"/>
    </w:pPr>
  </w:style>
  <w:style w:type="paragraph" w:styleId="DocumentMap">
    <w:name w:val="Document Map"/>
    <w:basedOn w:val="Normal"/>
    <w:semiHidden/>
    <w:rsid w:val="00AC39B4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rsid w:val="00AC39B4"/>
    <w:rPr>
      <w:color w:val="0000FF"/>
      <w:u w:val="single"/>
    </w:rPr>
  </w:style>
  <w:style w:type="character" w:customStyle="1" w:styleId="Heading5Char">
    <w:name w:val="Heading 5 Char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11</cp:revision>
  <cp:lastPrinted>2017-05-16T06:31:00Z</cp:lastPrinted>
  <dcterms:created xsi:type="dcterms:W3CDTF">2016-03-10T05:17:00Z</dcterms:created>
  <dcterms:modified xsi:type="dcterms:W3CDTF">2017-05-16T06:31:00Z</dcterms:modified>
</cp:coreProperties>
</file>