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D5" w:rsidRDefault="004C435D" w:rsidP="000631D5">
      <w:pPr>
        <w:spacing w:line="360" w:lineRule="auto"/>
        <w:rPr>
          <w:rFonts w:cs="Arial"/>
          <w:sz w:val="22"/>
          <w:szCs w:val="22"/>
          <w:lang w:val="nl-NL"/>
        </w:rPr>
      </w:pPr>
      <w:bookmarkStart w:id="0" w:name="_GoBack"/>
      <w:bookmarkEnd w:id="0"/>
      <w:r w:rsidRPr="004C435D">
        <w:rPr>
          <w:noProof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146685</wp:posOffset>
            </wp:positionV>
            <wp:extent cx="5791200" cy="78009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631D5" w:rsidSect="00C25AB7">
      <w:headerReference w:type="default" r:id="rId9"/>
      <w:footerReference w:type="first" r:id="rId10"/>
      <w:pgSz w:w="11907" w:h="17577" w:code="9"/>
      <w:pgMar w:top="2529" w:right="1134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3F" w:rsidRDefault="004D273F">
      <w:r>
        <w:separator/>
      </w:r>
    </w:p>
  </w:endnote>
  <w:endnote w:type="continuationSeparator" w:id="0">
    <w:p w:rsidR="004D273F" w:rsidRDefault="004D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4D273F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2847E4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2847E4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2847E4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3F" w:rsidRDefault="004D273F">
      <w:r>
        <w:separator/>
      </w:r>
    </w:p>
  </w:footnote>
  <w:footnote w:type="continuationSeparator" w:id="0">
    <w:p w:rsidR="004D273F" w:rsidRDefault="004D2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4D273F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next-textbox:#Text Box 28;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 style="mso-next-textbox:#Text Box 31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B68DF" w:rsidRPr="00D20CFE" w:rsidRDefault="00D20CFE" w:rsidP="004E1EAE">
                      <w:pPr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8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2847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2847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06F7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2847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2847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2847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06F7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2847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A969ED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4D273F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 style="mso-next-textbox:#Text Box 30"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PE</w:t>
                </w:r>
                <w:r w:rsidR="00022D1F">
                  <w:rPr>
                    <w:rFonts w:cs="Arial"/>
                    <w:b/>
                    <w:bCs/>
                    <w:szCs w:val="24"/>
                    <w:lang w:val="fi-FI"/>
                  </w:rPr>
                  <w:t>M</w:t>
                </w:r>
                <w:r w:rsidR="004C435D">
                  <w:rPr>
                    <w:rFonts w:cs="Arial"/>
                    <w:b/>
                    <w:bCs/>
                    <w:szCs w:val="24"/>
                    <w:lang w:val="fi-FI"/>
                  </w:rPr>
                  <w:t>ANTAUAN HAMA &amp; PENYAKIT TEBU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4A16B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EEC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63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8C3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E4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F69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6C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4D7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AA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7BD3FE0"/>
    <w:multiLevelType w:val="hybridMultilevel"/>
    <w:tmpl w:val="B8B821EE"/>
    <w:lvl w:ilvl="0" w:tplc="F3DA93D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D4D6AA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C1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09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7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8B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2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F09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9C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EF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5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9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1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3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4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E75AE6"/>
    <w:multiLevelType w:val="hybridMultilevel"/>
    <w:tmpl w:val="9EACC38C"/>
    <w:lvl w:ilvl="0" w:tplc="5B7034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7"/>
  </w:num>
  <w:num w:numId="5">
    <w:abstractNumId w:val="20"/>
  </w:num>
  <w:num w:numId="6">
    <w:abstractNumId w:val="11"/>
  </w:num>
  <w:num w:numId="7">
    <w:abstractNumId w:val="36"/>
  </w:num>
  <w:num w:numId="8">
    <w:abstractNumId w:val="7"/>
  </w:num>
  <w:num w:numId="9">
    <w:abstractNumId w:val="9"/>
  </w:num>
  <w:num w:numId="10">
    <w:abstractNumId w:val="33"/>
  </w:num>
  <w:num w:numId="11">
    <w:abstractNumId w:val="34"/>
  </w:num>
  <w:num w:numId="12">
    <w:abstractNumId w:val="27"/>
  </w:num>
  <w:num w:numId="13">
    <w:abstractNumId w:val="40"/>
  </w:num>
  <w:num w:numId="14">
    <w:abstractNumId w:val="43"/>
  </w:num>
  <w:num w:numId="15">
    <w:abstractNumId w:val="8"/>
  </w:num>
  <w:num w:numId="16">
    <w:abstractNumId w:val="29"/>
  </w:num>
  <w:num w:numId="17">
    <w:abstractNumId w:val="30"/>
  </w:num>
  <w:num w:numId="18">
    <w:abstractNumId w:val="35"/>
  </w:num>
  <w:num w:numId="19">
    <w:abstractNumId w:val="38"/>
  </w:num>
  <w:num w:numId="20">
    <w:abstractNumId w:val="14"/>
  </w:num>
  <w:num w:numId="21">
    <w:abstractNumId w:val="39"/>
  </w:num>
  <w:num w:numId="22">
    <w:abstractNumId w:val="42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1"/>
  </w:num>
  <w:num w:numId="29">
    <w:abstractNumId w:val="37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4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3"/>
  </w:num>
  <w:num w:numId="43">
    <w:abstractNumId w:val="31"/>
  </w:num>
  <w:num w:numId="44">
    <w:abstractNumId w:val="45"/>
  </w:num>
  <w:num w:numId="45">
    <w:abstractNumId w:val="32"/>
  </w:num>
  <w:num w:numId="46">
    <w:abstractNumId w:val="46"/>
  </w:num>
  <w:num w:numId="4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20840"/>
    <w:rsid w:val="00022D1F"/>
    <w:rsid w:val="00044D7D"/>
    <w:rsid w:val="00046804"/>
    <w:rsid w:val="000550F2"/>
    <w:rsid w:val="000631D5"/>
    <w:rsid w:val="00072AF0"/>
    <w:rsid w:val="0008181B"/>
    <w:rsid w:val="00081F3A"/>
    <w:rsid w:val="000A066A"/>
    <w:rsid w:val="000A0BE4"/>
    <w:rsid w:val="000A432E"/>
    <w:rsid w:val="000B0643"/>
    <w:rsid w:val="000B4057"/>
    <w:rsid w:val="000C432F"/>
    <w:rsid w:val="000D2194"/>
    <w:rsid w:val="000E1778"/>
    <w:rsid w:val="000E21C5"/>
    <w:rsid w:val="000E7425"/>
    <w:rsid w:val="00103AAE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4191"/>
    <w:rsid w:val="001760C8"/>
    <w:rsid w:val="001958D7"/>
    <w:rsid w:val="00197681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06F77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47E4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206E"/>
    <w:rsid w:val="002D79B8"/>
    <w:rsid w:val="002E6A6D"/>
    <w:rsid w:val="002F039E"/>
    <w:rsid w:val="002F2620"/>
    <w:rsid w:val="002F346F"/>
    <w:rsid w:val="002F4728"/>
    <w:rsid w:val="00300550"/>
    <w:rsid w:val="00301000"/>
    <w:rsid w:val="00301474"/>
    <w:rsid w:val="00310E37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619E6"/>
    <w:rsid w:val="0037271C"/>
    <w:rsid w:val="00374F2E"/>
    <w:rsid w:val="00392D84"/>
    <w:rsid w:val="00393248"/>
    <w:rsid w:val="003A204B"/>
    <w:rsid w:val="003B41F0"/>
    <w:rsid w:val="003B6585"/>
    <w:rsid w:val="003C31CB"/>
    <w:rsid w:val="003C78AC"/>
    <w:rsid w:val="003D030E"/>
    <w:rsid w:val="003E2114"/>
    <w:rsid w:val="003E42E0"/>
    <w:rsid w:val="00412284"/>
    <w:rsid w:val="004272DB"/>
    <w:rsid w:val="004314DC"/>
    <w:rsid w:val="004340B7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753AD"/>
    <w:rsid w:val="0048008F"/>
    <w:rsid w:val="0048321D"/>
    <w:rsid w:val="0048438A"/>
    <w:rsid w:val="004922AC"/>
    <w:rsid w:val="00493CE9"/>
    <w:rsid w:val="004B68DF"/>
    <w:rsid w:val="004C435D"/>
    <w:rsid w:val="004D0A52"/>
    <w:rsid w:val="004D21A2"/>
    <w:rsid w:val="004D273F"/>
    <w:rsid w:val="004E1E7A"/>
    <w:rsid w:val="004E1EAE"/>
    <w:rsid w:val="004E7C61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32AF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6CE6"/>
    <w:rsid w:val="005F1613"/>
    <w:rsid w:val="005F71D8"/>
    <w:rsid w:val="00602995"/>
    <w:rsid w:val="00610E16"/>
    <w:rsid w:val="00611EEC"/>
    <w:rsid w:val="006372FA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6DFC"/>
    <w:rsid w:val="007001E5"/>
    <w:rsid w:val="0070381E"/>
    <w:rsid w:val="007042C8"/>
    <w:rsid w:val="0071580A"/>
    <w:rsid w:val="0071662B"/>
    <w:rsid w:val="00726DCB"/>
    <w:rsid w:val="00730B69"/>
    <w:rsid w:val="00731097"/>
    <w:rsid w:val="00736AAD"/>
    <w:rsid w:val="00737720"/>
    <w:rsid w:val="00746B24"/>
    <w:rsid w:val="00747F27"/>
    <w:rsid w:val="0075255F"/>
    <w:rsid w:val="00753A52"/>
    <w:rsid w:val="00754C73"/>
    <w:rsid w:val="00760BDB"/>
    <w:rsid w:val="00764E80"/>
    <w:rsid w:val="00771813"/>
    <w:rsid w:val="007718A5"/>
    <w:rsid w:val="00773770"/>
    <w:rsid w:val="0077648A"/>
    <w:rsid w:val="00777B71"/>
    <w:rsid w:val="00781175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607D0"/>
    <w:rsid w:val="00861125"/>
    <w:rsid w:val="00873557"/>
    <w:rsid w:val="0088108D"/>
    <w:rsid w:val="00882B1E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A002E"/>
    <w:rsid w:val="009B0BE6"/>
    <w:rsid w:val="009B0F98"/>
    <w:rsid w:val="009B21A8"/>
    <w:rsid w:val="009D6EF9"/>
    <w:rsid w:val="009E01C6"/>
    <w:rsid w:val="009E5AB7"/>
    <w:rsid w:val="009F5CE6"/>
    <w:rsid w:val="00A00FCD"/>
    <w:rsid w:val="00A0172B"/>
    <w:rsid w:val="00A2766E"/>
    <w:rsid w:val="00A2770E"/>
    <w:rsid w:val="00A40A9D"/>
    <w:rsid w:val="00A76B7B"/>
    <w:rsid w:val="00A855DF"/>
    <w:rsid w:val="00A8597B"/>
    <w:rsid w:val="00A9093F"/>
    <w:rsid w:val="00A91862"/>
    <w:rsid w:val="00A946AE"/>
    <w:rsid w:val="00A969ED"/>
    <w:rsid w:val="00A9784B"/>
    <w:rsid w:val="00AB2463"/>
    <w:rsid w:val="00AB71F3"/>
    <w:rsid w:val="00AC10FF"/>
    <w:rsid w:val="00AC71D4"/>
    <w:rsid w:val="00AC7CE9"/>
    <w:rsid w:val="00AD01CE"/>
    <w:rsid w:val="00AD4DFF"/>
    <w:rsid w:val="00AD61B6"/>
    <w:rsid w:val="00AD7474"/>
    <w:rsid w:val="00AE1C50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479A3"/>
    <w:rsid w:val="00B511FE"/>
    <w:rsid w:val="00B57C62"/>
    <w:rsid w:val="00B77C74"/>
    <w:rsid w:val="00B827AF"/>
    <w:rsid w:val="00B83970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1232A"/>
    <w:rsid w:val="00C21091"/>
    <w:rsid w:val="00C21A7E"/>
    <w:rsid w:val="00C24119"/>
    <w:rsid w:val="00C25AB7"/>
    <w:rsid w:val="00C34791"/>
    <w:rsid w:val="00C54F54"/>
    <w:rsid w:val="00C56F32"/>
    <w:rsid w:val="00C71636"/>
    <w:rsid w:val="00C71643"/>
    <w:rsid w:val="00C82429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0CFE"/>
    <w:rsid w:val="00D27E04"/>
    <w:rsid w:val="00D30156"/>
    <w:rsid w:val="00D3573A"/>
    <w:rsid w:val="00D44FFA"/>
    <w:rsid w:val="00D47C66"/>
    <w:rsid w:val="00D550D4"/>
    <w:rsid w:val="00D72EC5"/>
    <w:rsid w:val="00D7386A"/>
    <w:rsid w:val="00D91B1D"/>
    <w:rsid w:val="00DB1483"/>
    <w:rsid w:val="00DB23D2"/>
    <w:rsid w:val="00DB3EAF"/>
    <w:rsid w:val="00DB512E"/>
    <w:rsid w:val="00DB70C9"/>
    <w:rsid w:val="00DB7D6B"/>
    <w:rsid w:val="00DC1918"/>
    <w:rsid w:val="00DD526F"/>
    <w:rsid w:val="00DD6C9C"/>
    <w:rsid w:val="00DE73E1"/>
    <w:rsid w:val="00DF4DA0"/>
    <w:rsid w:val="00DF5AA7"/>
    <w:rsid w:val="00E2307D"/>
    <w:rsid w:val="00E272B9"/>
    <w:rsid w:val="00E27A9D"/>
    <w:rsid w:val="00E41ADA"/>
    <w:rsid w:val="00E53D36"/>
    <w:rsid w:val="00E557B5"/>
    <w:rsid w:val="00E70768"/>
    <w:rsid w:val="00E80180"/>
    <w:rsid w:val="00E877A1"/>
    <w:rsid w:val="00E90743"/>
    <w:rsid w:val="00E91B2C"/>
    <w:rsid w:val="00E920B6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3F27"/>
    <w:rsid w:val="00F1289A"/>
    <w:rsid w:val="00F174AE"/>
    <w:rsid w:val="00F316A2"/>
    <w:rsid w:val="00F31C76"/>
    <w:rsid w:val="00F66269"/>
    <w:rsid w:val="00F72DE9"/>
    <w:rsid w:val="00F8493A"/>
    <w:rsid w:val="00FA7590"/>
    <w:rsid w:val="00FB5E35"/>
    <w:rsid w:val="00FC4A13"/>
    <w:rsid w:val="00FC6895"/>
    <w:rsid w:val="00FD24EB"/>
    <w:rsid w:val="00FD27CB"/>
    <w:rsid w:val="00FD7898"/>
    <w:rsid w:val="00FE3506"/>
    <w:rsid w:val="00FE62B0"/>
    <w:rsid w:val="00FE70A8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14</cp:revision>
  <cp:lastPrinted>2017-05-16T06:36:00Z</cp:lastPrinted>
  <dcterms:created xsi:type="dcterms:W3CDTF">2016-03-06T13:06:00Z</dcterms:created>
  <dcterms:modified xsi:type="dcterms:W3CDTF">2017-05-16T06:36:00Z</dcterms:modified>
</cp:coreProperties>
</file>