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4C" w:rsidRDefault="0027274C" w:rsidP="00AB2547">
      <w:pPr>
        <w:rPr>
          <w:szCs w:val="22"/>
        </w:rPr>
      </w:pP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567"/>
        <w:gridCol w:w="7087"/>
      </w:tblGrid>
      <w:tr w:rsidR="0027274C" w:rsidRPr="001A53E4" w:rsidTr="001373FA">
        <w:tc>
          <w:tcPr>
            <w:tcW w:w="2235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</w:rPr>
            </w:pPr>
            <w:r w:rsidRPr="00803CB6">
              <w:rPr>
                <w:rFonts w:ascii="Tahoma" w:hAnsi="Tahoma" w:cs="Tahoma"/>
                <w:color w:val="000000"/>
              </w:rPr>
              <w:t>Tahun</w:t>
            </w:r>
          </w:p>
        </w:tc>
        <w:tc>
          <w:tcPr>
            <w:tcW w:w="567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lang w:val="id-ID"/>
              </w:rPr>
            </w:pPr>
            <w:r w:rsidRPr="00803CB6">
              <w:rPr>
                <w:rFonts w:ascii="Tahoma" w:hAnsi="Tahoma" w:cs="Tahoma"/>
                <w:color w:val="000000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</w:rPr>
            </w:pPr>
            <w:r w:rsidRPr="00803CB6">
              <w:rPr>
                <w:rFonts w:ascii="Tahoma" w:hAnsi="Tahoma" w:cs="Tahoma"/>
                <w:color w:val="000000"/>
              </w:rPr>
              <w:t>Judul RPTP</w:t>
            </w:r>
          </w:p>
        </w:tc>
        <w:tc>
          <w:tcPr>
            <w:tcW w:w="567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lang w:val="id-ID"/>
              </w:rPr>
            </w:pPr>
            <w:r w:rsidRPr="00803CB6">
              <w:rPr>
                <w:rFonts w:ascii="Tahoma" w:hAnsi="Tahoma" w:cs="Tahoma"/>
                <w:color w:val="000000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C33384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szCs w:val="24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</w:rPr>
            </w:pPr>
            <w:r w:rsidRPr="00803CB6">
              <w:rPr>
                <w:rFonts w:ascii="Tahoma" w:hAnsi="Tahoma" w:cs="Tahoma"/>
                <w:color w:val="000000"/>
              </w:rPr>
              <w:t>Satker</w:t>
            </w:r>
          </w:p>
        </w:tc>
        <w:tc>
          <w:tcPr>
            <w:tcW w:w="567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lang w:val="id-ID"/>
              </w:rPr>
            </w:pPr>
            <w:r w:rsidRPr="00803CB6">
              <w:rPr>
                <w:rFonts w:ascii="Tahoma" w:hAnsi="Tahoma" w:cs="Tahoma"/>
                <w:color w:val="000000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C33384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szCs w:val="24"/>
                <w:lang w:val="id-ID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</w:rPr>
            </w:pPr>
            <w:r w:rsidRPr="00803CB6">
              <w:rPr>
                <w:rFonts w:ascii="Tahoma" w:hAnsi="Tahoma" w:cs="Tahoma"/>
                <w:color w:val="000000"/>
              </w:rPr>
              <w:t>Klasifikasi</w:t>
            </w:r>
          </w:p>
        </w:tc>
        <w:tc>
          <w:tcPr>
            <w:tcW w:w="567" w:type="dxa"/>
          </w:tcPr>
          <w:p w:rsidR="0027274C" w:rsidRPr="00803CB6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lang w:val="id-ID"/>
              </w:rPr>
            </w:pPr>
            <w:r w:rsidRPr="00803CB6">
              <w:rPr>
                <w:rFonts w:ascii="Tahoma" w:hAnsi="Tahoma" w:cs="Tahoma"/>
                <w:color w:val="000000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C33384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szCs w:val="24"/>
                <w:lang w:val="id-ID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Output</w:t>
            </w:r>
          </w:p>
        </w:tc>
        <w:tc>
          <w:tcPr>
            <w:tcW w:w="567" w:type="dxa"/>
          </w:tcPr>
          <w:p w:rsidR="0027274C" w:rsidRPr="00127558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7604A4" w:rsidRDefault="0027274C" w:rsidP="00D0104E">
            <w:pPr>
              <w:autoSpaceDE w:val="0"/>
              <w:autoSpaceDN w:val="0"/>
              <w:adjustRightInd w:val="0"/>
              <w:spacing w:line="360" w:lineRule="auto"/>
              <w:ind w:left="272"/>
              <w:jc w:val="both"/>
              <w:rPr>
                <w:rFonts w:ascii="Tahoma" w:hAnsi="Tahoma" w:cs="Tahoma"/>
                <w:szCs w:val="24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Volume</w:t>
            </w:r>
          </w:p>
        </w:tc>
        <w:tc>
          <w:tcPr>
            <w:tcW w:w="567" w:type="dxa"/>
          </w:tcPr>
          <w:p w:rsidR="0027274C" w:rsidRPr="00127558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0312E5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Ind. Sukses</w:t>
            </w:r>
          </w:p>
        </w:tc>
        <w:tc>
          <w:tcPr>
            <w:tcW w:w="567" w:type="dxa"/>
          </w:tcPr>
          <w:p w:rsidR="0027274C" w:rsidRPr="001E133E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803CB6" w:rsidRDefault="0027274C" w:rsidP="00D0104E">
            <w:pPr>
              <w:autoSpaceDE w:val="0"/>
              <w:autoSpaceDN w:val="0"/>
              <w:adjustRightInd w:val="0"/>
              <w:spacing w:after="240" w:line="360" w:lineRule="auto"/>
              <w:ind w:left="272"/>
              <w:rPr>
                <w:rFonts w:ascii="Tahoma" w:hAnsi="Tahoma" w:cs="Tahoma"/>
                <w:szCs w:val="24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Ringkasan</w:t>
            </w:r>
          </w:p>
        </w:tc>
        <w:tc>
          <w:tcPr>
            <w:tcW w:w="567" w:type="dxa"/>
          </w:tcPr>
          <w:p w:rsidR="0027274C" w:rsidRPr="001E133E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27654A" w:rsidRDefault="0027274C" w:rsidP="00D0104E">
            <w:pPr>
              <w:spacing w:line="360" w:lineRule="auto"/>
              <w:ind w:firstLine="720"/>
              <w:jc w:val="both"/>
              <w:rPr>
                <w:rFonts w:ascii="Tahoma" w:hAnsi="Tahoma" w:cs="Tahoma"/>
                <w:szCs w:val="24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Tujuan</w:t>
            </w:r>
          </w:p>
        </w:tc>
        <w:tc>
          <w:tcPr>
            <w:tcW w:w="567" w:type="dxa"/>
          </w:tcPr>
          <w:p w:rsidR="0027274C" w:rsidRPr="001E133E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226748" w:rsidRDefault="0027274C" w:rsidP="00D0104E">
            <w:pPr>
              <w:spacing w:line="360" w:lineRule="auto"/>
              <w:rPr>
                <w:rFonts w:ascii="Tahoma" w:hAnsi="Tahoma" w:cs="Tahoma"/>
                <w:color w:val="FF0000"/>
              </w:rPr>
            </w:pPr>
          </w:p>
        </w:tc>
      </w:tr>
      <w:tr w:rsidR="0027274C" w:rsidRPr="001A53E4" w:rsidTr="001373FA">
        <w:trPr>
          <w:trHeight w:val="1531"/>
        </w:trPr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Keluaran Akhir</w:t>
            </w:r>
          </w:p>
        </w:tc>
        <w:tc>
          <w:tcPr>
            <w:tcW w:w="567" w:type="dxa"/>
          </w:tcPr>
          <w:p w:rsidR="0027274C" w:rsidRPr="001E133E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CC489B" w:rsidRDefault="0027274C" w:rsidP="00D0104E">
            <w:pPr>
              <w:tabs>
                <w:tab w:val="left" w:pos="182"/>
                <w:tab w:val="left" w:pos="272"/>
              </w:tabs>
              <w:autoSpaceDE w:val="0"/>
              <w:autoSpaceDN w:val="0"/>
              <w:adjustRightInd w:val="0"/>
              <w:spacing w:after="240" w:line="360" w:lineRule="auto"/>
              <w:ind w:left="2"/>
              <w:jc w:val="both"/>
              <w:rPr>
                <w:rFonts w:ascii="Tahoma" w:hAnsi="Tahoma" w:cs="Tahoma"/>
                <w:szCs w:val="24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Justifikasi</w:t>
            </w:r>
          </w:p>
        </w:tc>
        <w:tc>
          <w:tcPr>
            <w:tcW w:w="567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</w:p>
        </w:tc>
        <w:tc>
          <w:tcPr>
            <w:tcW w:w="7087" w:type="dxa"/>
          </w:tcPr>
          <w:p w:rsidR="0027274C" w:rsidRPr="00012B3F" w:rsidRDefault="0027274C" w:rsidP="00D0104E">
            <w:pPr>
              <w:spacing w:after="240" w:line="360" w:lineRule="auto"/>
              <w:ind w:firstLine="720"/>
              <w:jc w:val="both"/>
              <w:rPr>
                <w:rFonts w:ascii="Tahoma" w:hAnsi="Tahoma" w:cs="Tahoma"/>
                <w:iCs/>
                <w:szCs w:val="24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IKK</w:t>
            </w:r>
          </w:p>
        </w:tc>
        <w:tc>
          <w:tcPr>
            <w:tcW w:w="567" w:type="dxa"/>
          </w:tcPr>
          <w:p w:rsidR="0027274C" w:rsidRPr="00C0412E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012B3F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lang w:val="id-ID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Keterkaitan</w:t>
            </w:r>
          </w:p>
        </w:tc>
        <w:tc>
          <w:tcPr>
            <w:tcW w:w="567" w:type="dxa"/>
          </w:tcPr>
          <w:p w:rsidR="0027274C" w:rsidRPr="000312E5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EB3F5A" w:rsidRDefault="0027274C" w:rsidP="00D0104E">
            <w:pPr>
              <w:spacing w:line="360" w:lineRule="auto"/>
              <w:rPr>
                <w:color w:val="000000"/>
              </w:rPr>
            </w:pPr>
          </w:p>
        </w:tc>
      </w:tr>
      <w:tr w:rsidR="0027274C" w:rsidRPr="001A53E4" w:rsidTr="001373FA">
        <w:tc>
          <w:tcPr>
            <w:tcW w:w="2235" w:type="dxa"/>
          </w:tcPr>
          <w:p w:rsidR="0027274C" w:rsidRPr="0044172B" w:rsidRDefault="0027274C" w:rsidP="00D0104E">
            <w:pPr>
              <w:spacing w:line="360" w:lineRule="auto"/>
              <w:rPr>
                <w:rFonts w:ascii="Tahoma" w:hAnsi="Tahoma" w:cs="Tahoma"/>
              </w:rPr>
            </w:pPr>
            <w:r w:rsidRPr="0044172B">
              <w:rPr>
                <w:rFonts w:ascii="Tahoma" w:hAnsi="Tahoma" w:cs="Tahoma"/>
              </w:rPr>
              <w:t>Rupiah Murni</w:t>
            </w:r>
          </w:p>
        </w:tc>
        <w:tc>
          <w:tcPr>
            <w:tcW w:w="567" w:type="dxa"/>
          </w:tcPr>
          <w:p w:rsidR="0027274C" w:rsidRPr="001E133E" w:rsidRDefault="0027274C" w:rsidP="00D0104E">
            <w:pPr>
              <w:spacing w:line="360" w:lineRule="auto"/>
              <w:rPr>
                <w:rFonts w:ascii="Tahoma" w:hAnsi="Tahoma" w:cs="Tahoma"/>
                <w:lang w:val="id-ID"/>
              </w:rPr>
            </w:pPr>
            <w:r>
              <w:rPr>
                <w:rFonts w:ascii="Tahoma" w:hAnsi="Tahoma" w:cs="Tahoma"/>
                <w:lang w:val="id-ID"/>
              </w:rPr>
              <w:t>:</w:t>
            </w:r>
          </w:p>
        </w:tc>
        <w:tc>
          <w:tcPr>
            <w:tcW w:w="7087" w:type="dxa"/>
          </w:tcPr>
          <w:p w:rsidR="0027274C" w:rsidRPr="00EB3F5A" w:rsidRDefault="0027274C" w:rsidP="00D0104E">
            <w:pPr>
              <w:spacing w:line="360" w:lineRule="auto"/>
              <w:rPr>
                <w:rFonts w:ascii="Tahoma" w:hAnsi="Tahoma" w:cs="Tahoma"/>
                <w:color w:val="000000"/>
                <w:lang w:val="id-ID"/>
              </w:rPr>
            </w:pPr>
          </w:p>
        </w:tc>
      </w:tr>
    </w:tbl>
    <w:p w:rsidR="0027274C" w:rsidRDefault="0027274C" w:rsidP="00D0104E">
      <w:pPr>
        <w:spacing w:line="360" w:lineRule="auto"/>
        <w:rPr>
          <w:rFonts w:ascii="Tahoma" w:hAnsi="Tahoma" w:cs="Tahoma"/>
          <w:b/>
          <w:sz w:val="28"/>
        </w:rPr>
      </w:pPr>
    </w:p>
    <w:p w:rsidR="00D27E04" w:rsidRDefault="00D27E04" w:rsidP="00D0104E">
      <w:pPr>
        <w:spacing w:line="360" w:lineRule="auto"/>
        <w:rPr>
          <w:szCs w:val="22"/>
        </w:rPr>
      </w:pPr>
    </w:p>
    <w:p w:rsidR="0027274C" w:rsidRDefault="00D0104E" w:rsidP="00AB2547">
      <w:pPr>
        <w:rPr>
          <w:szCs w:val="22"/>
        </w:rPr>
      </w:pPr>
      <w:r>
        <w:rPr>
          <w:szCs w:val="22"/>
        </w:rPr>
        <w:br w:type="page"/>
      </w:r>
    </w:p>
    <w:p w:rsidR="00E90E06" w:rsidRDefault="00E90E06" w:rsidP="00AB2547">
      <w:pPr>
        <w:rPr>
          <w:szCs w:val="22"/>
        </w:rPr>
      </w:pPr>
    </w:p>
    <w:p w:rsidR="0027274C" w:rsidRPr="00F34F1F" w:rsidRDefault="0027274C" w:rsidP="0027274C">
      <w:pPr>
        <w:rPr>
          <w:rFonts w:ascii="Tahoma" w:hAnsi="Tahoma" w:cs="Tahoma"/>
          <w:b/>
        </w:rPr>
      </w:pPr>
      <w:r w:rsidRPr="00F34F1F">
        <w:rPr>
          <w:rFonts w:ascii="Tahoma" w:hAnsi="Tahoma" w:cs="Tahoma"/>
          <w:b/>
        </w:rPr>
        <w:t>RPTP/RDHP UK : Bidang/Komoditas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7087"/>
      </w:tblGrid>
      <w:tr w:rsidR="0027274C" w:rsidRPr="00F34F1F" w:rsidTr="001373FA">
        <w:tc>
          <w:tcPr>
            <w:tcW w:w="2802" w:type="dxa"/>
          </w:tcPr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  <w:r w:rsidRPr="0044172B">
              <w:rPr>
                <w:rFonts w:ascii="Tahoma" w:hAnsi="Tahoma" w:cs="Tahoma"/>
                <w:b/>
              </w:rPr>
              <w:t>Nomer</w:t>
            </w:r>
          </w:p>
        </w:tc>
        <w:tc>
          <w:tcPr>
            <w:tcW w:w="7087" w:type="dxa"/>
          </w:tcPr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  <w:r w:rsidRPr="0044172B">
              <w:rPr>
                <w:rFonts w:ascii="Tahoma" w:hAnsi="Tahoma" w:cs="Tahoma"/>
                <w:b/>
              </w:rPr>
              <w:t>Komoditas</w:t>
            </w:r>
          </w:p>
        </w:tc>
      </w:tr>
      <w:tr w:rsidR="0027274C" w:rsidTr="001373FA">
        <w:tc>
          <w:tcPr>
            <w:tcW w:w="2802" w:type="dxa"/>
          </w:tcPr>
          <w:p w:rsidR="0027274C" w:rsidRDefault="0027274C" w:rsidP="0037668F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27274C" w:rsidRDefault="0027274C" w:rsidP="0037668F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27274C" w:rsidRDefault="0027274C" w:rsidP="0037668F">
            <w:pPr>
              <w:jc w:val="center"/>
              <w:rPr>
                <w:rFonts w:ascii="Tahoma" w:hAnsi="Tahoma" w:cs="Tahoma"/>
                <w:sz w:val="28"/>
              </w:rPr>
            </w:pPr>
          </w:p>
          <w:p w:rsidR="0027274C" w:rsidRPr="0027274C" w:rsidRDefault="0027274C" w:rsidP="0037668F">
            <w:pPr>
              <w:jc w:val="center"/>
              <w:rPr>
                <w:rFonts w:ascii="Tahoma" w:hAnsi="Tahoma" w:cs="Tahoma"/>
                <w:sz w:val="28"/>
              </w:rPr>
            </w:pPr>
          </w:p>
        </w:tc>
        <w:tc>
          <w:tcPr>
            <w:tcW w:w="7087" w:type="dxa"/>
          </w:tcPr>
          <w:p w:rsidR="0027274C" w:rsidRPr="00127558" w:rsidRDefault="0027274C" w:rsidP="0037668F">
            <w:pPr>
              <w:jc w:val="center"/>
              <w:rPr>
                <w:rFonts w:ascii="Tahoma" w:hAnsi="Tahoma" w:cs="Tahoma"/>
                <w:lang w:val="id-ID"/>
              </w:rPr>
            </w:pPr>
          </w:p>
        </w:tc>
      </w:tr>
    </w:tbl>
    <w:p w:rsidR="0027274C" w:rsidRDefault="0027274C" w:rsidP="0027274C">
      <w:pPr>
        <w:rPr>
          <w:rFonts w:ascii="Tahoma" w:hAnsi="Tahoma" w:cs="Tahoma"/>
          <w:b/>
          <w:sz w:val="28"/>
        </w:rPr>
      </w:pPr>
    </w:p>
    <w:p w:rsidR="00D0104E" w:rsidRDefault="00D0104E" w:rsidP="0027274C">
      <w:pPr>
        <w:rPr>
          <w:rFonts w:ascii="Tahoma" w:hAnsi="Tahoma" w:cs="Tahoma"/>
          <w:b/>
          <w:sz w:val="28"/>
        </w:rPr>
      </w:pPr>
    </w:p>
    <w:p w:rsidR="0027274C" w:rsidRDefault="0027274C" w:rsidP="0027274C">
      <w:pPr>
        <w:rPr>
          <w:rFonts w:ascii="Tahoma" w:hAnsi="Tahoma" w:cs="Tahoma"/>
          <w:b/>
        </w:rPr>
      </w:pPr>
      <w:r w:rsidRPr="00F34F1F">
        <w:rPr>
          <w:rFonts w:ascii="Tahoma" w:hAnsi="Tahoma" w:cs="Tahoma"/>
          <w:b/>
        </w:rPr>
        <w:t>RPTP/RDHP UK : Lokasi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802"/>
        <w:gridCol w:w="3118"/>
        <w:gridCol w:w="3969"/>
      </w:tblGrid>
      <w:tr w:rsidR="0027274C" w:rsidTr="001373FA">
        <w:tc>
          <w:tcPr>
            <w:tcW w:w="2802" w:type="dxa"/>
          </w:tcPr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  <w:r w:rsidRPr="0044172B">
              <w:rPr>
                <w:rFonts w:ascii="Tahoma" w:hAnsi="Tahoma" w:cs="Tahoma"/>
                <w:b/>
              </w:rPr>
              <w:t>Nomer</w:t>
            </w:r>
          </w:p>
        </w:tc>
        <w:tc>
          <w:tcPr>
            <w:tcW w:w="3118" w:type="dxa"/>
          </w:tcPr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  <w:r w:rsidRPr="0044172B">
              <w:rPr>
                <w:rFonts w:ascii="Tahoma" w:hAnsi="Tahoma" w:cs="Tahoma"/>
                <w:b/>
              </w:rPr>
              <w:t>Provinsi</w:t>
            </w:r>
          </w:p>
        </w:tc>
        <w:tc>
          <w:tcPr>
            <w:tcW w:w="3969" w:type="dxa"/>
          </w:tcPr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  <w:r w:rsidRPr="0044172B">
              <w:rPr>
                <w:rFonts w:ascii="Tahoma" w:hAnsi="Tahoma" w:cs="Tahoma"/>
                <w:b/>
              </w:rPr>
              <w:t>Kabupaten</w:t>
            </w:r>
          </w:p>
        </w:tc>
      </w:tr>
      <w:tr w:rsidR="0027274C" w:rsidTr="001373FA">
        <w:tc>
          <w:tcPr>
            <w:tcW w:w="2802" w:type="dxa"/>
          </w:tcPr>
          <w:p w:rsidR="0027274C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  <w:p w:rsidR="0027274C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  <w:p w:rsidR="0027274C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  <w:p w:rsidR="0027274C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118" w:type="dxa"/>
          </w:tcPr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3969" w:type="dxa"/>
          </w:tcPr>
          <w:p w:rsidR="0027274C" w:rsidRPr="0044172B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27274C" w:rsidRDefault="0027274C" w:rsidP="0027274C">
      <w:pPr>
        <w:rPr>
          <w:rFonts w:ascii="Tahoma" w:hAnsi="Tahoma" w:cs="Tahoma"/>
          <w:b/>
        </w:rPr>
      </w:pPr>
    </w:p>
    <w:p w:rsidR="00D0104E" w:rsidRDefault="00D0104E" w:rsidP="0027274C">
      <w:pPr>
        <w:rPr>
          <w:rFonts w:ascii="Tahoma" w:hAnsi="Tahoma" w:cs="Tahoma"/>
          <w:b/>
        </w:rPr>
      </w:pPr>
    </w:p>
    <w:p w:rsidR="00D0104E" w:rsidRDefault="00D0104E" w:rsidP="0027274C">
      <w:pPr>
        <w:rPr>
          <w:rFonts w:ascii="Tahoma" w:hAnsi="Tahoma" w:cs="Tahoma"/>
          <w:b/>
        </w:rPr>
      </w:pPr>
    </w:p>
    <w:p w:rsidR="0027274C" w:rsidRPr="00815EF3" w:rsidRDefault="0027274C" w:rsidP="0027274C">
      <w:pPr>
        <w:rPr>
          <w:rFonts w:ascii="Tahoma" w:hAnsi="Tahoma" w:cs="Tahoma"/>
          <w:b/>
        </w:rPr>
      </w:pPr>
      <w:r w:rsidRPr="00F34F1F">
        <w:rPr>
          <w:rFonts w:ascii="Tahoma" w:hAnsi="Tahoma" w:cs="Tahoma"/>
          <w:b/>
        </w:rPr>
        <w:t>RPTP/RDHP UK : Penanggung Jawab</w:t>
      </w:r>
    </w:p>
    <w:tbl>
      <w:tblPr>
        <w:tblW w:w="9871" w:type="dxa"/>
        <w:tblInd w:w="30" w:type="dxa"/>
        <w:tblBorders>
          <w:top w:val="single" w:sz="6" w:space="0" w:color="auto"/>
          <w:left w:val="single" w:sz="6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0" w:type="dxa"/>
          <w:right w:w="120" w:type="dxa"/>
        </w:tblCellMar>
        <w:tblLook w:val="0000"/>
      </w:tblPr>
      <w:tblGrid>
        <w:gridCol w:w="630"/>
        <w:gridCol w:w="2295"/>
        <w:gridCol w:w="1560"/>
        <w:gridCol w:w="2126"/>
        <w:gridCol w:w="1417"/>
        <w:gridCol w:w="1843"/>
      </w:tblGrid>
      <w:tr w:rsidR="001373FA" w:rsidRPr="00663CF5" w:rsidTr="001373FA">
        <w:trPr>
          <w:cantSplit/>
        </w:trPr>
        <w:tc>
          <w:tcPr>
            <w:tcW w:w="630" w:type="dxa"/>
            <w:vAlign w:val="center"/>
          </w:tcPr>
          <w:p w:rsidR="0027274C" w:rsidRPr="00815EF3" w:rsidRDefault="0027274C" w:rsidP="0037668F">
            <w:pPr>
              <w:tabs>
                <w:tab w:val="center" w:pos="185"/>
              </w:tabs>
              <w:suppressAutoHyphens/>
              <w:jc w:val="center"/>
              <w:rPr>
                <w:rFonts w:ascii="Tahoma" w:hAnsi="Tahoma" w:cs="Tahoma"/>
                <w:spacing w:val="-3"/>
              </w:rPr>
            </w:pPr>
            <w:r w:rsidRPr="00815EF3">
              <w:rPr>
                <w:rFonts w:ascii="Tahoma" w:hAnsi="Tahoma" w:cs="Tahoma"/>
                <w:spacing w:val="-3"/>
              </w:rPr>
              <w:t>No</w:t>
            </w:r>
          </w:p>
        </w:tc>
        <w:tc>
          <w:tcPr>
            <w:tcW w:w="2295" w:type="dxa"/>
            <w:vAlign w:val="center"/>
          </w:tcPr>
          <w:p w:rsidR="0027274C" w:rsidRPr="00815EF3" w:rsidRDefault="0027274C" w:rsidP="0037668F">
            <w:pPr>
              <w:tabs>
                <w:tab w:val="left" w:pos="-1560"/>
                <w:tab w:val="left" w:pos="-30"/>
                <w:tab w:val="left" w:pos="0"/>
              </w:tabs>
              <w:suppressAutoHyphens/>
              <w:ind w:left="-30" w:right="-57"/>
              <w:jc w:val="center"/>
              <w:rPr>
                <w:rFonts w:ascii="Tahoma" w:hAnsi="Tahoma" w:cs="Tahoma"/>
                <w:spacing w:val="-3"/>
              </w:rPr>
            </w:pPr>
            <w:r w:rsidRPr="00815EF3">
              <w:rPr>
                <w:rFonts w:ascii="Tahoma" w:hAnsi="Tahoma" w:cs="Tahoma"/>
                <w:spacing w:val="-3"/>
              </w:rPr>
              <w:t>Nama</w:t>
            </w:r>
          </w:p>
        </w:tc>
        <w:tc>
          <w:tcPr>
            <w:tcW w:w="1560" w:type="dxa"/>
          </w:tcPr>
          <w:p w:rsidR="0027274C" w:rsidRPr="00815EF3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  <w:r w:rsidRPr="00815EF3">
              <w:rPr>
                <w:rFonts w:ascii="Tahoma" w:hAnsi="Tahoma" w:cs="Tahoma"/>
                <w:b/>
              </w:rPr>
              <w:t>NIP</w:t>
            </w:r>
          </w:p>
        </w:tc>
        <w:tc>
          <w:tcPr>
            <w:tcW w:w="2126" w:type="dxa"/>
          </w:tcPr>
          <w:p w:rsidR="0027274C" w:rsidRPr="00815EF3" w:rsidRDefault="0027274C" w:rsidP="0037668F">
            <w:pPr>
              <w:rPr>
                <w:rFonts w:ascii="Tahoma" w:hAnsi="Tahoma" w:cs="Tahoma"/>
                <w:b/>
              </w:rPr>
            </w:pPr>
            <w:r w:rsidRPr="00815EF3">
              <w:rPr>
                <w:rFonts w:ascii="Tahoma" w:hAnsi="Tahoma" w:cs="Tahoma"/>
                <w:b/>
              </w:rPr>
              <w:t>Jabatan Fungsional</w:t>
            </w:r>
          </w:p>
        </w:tc>
        <w:tc>
          <w:tcPr>
            <w:tcW w:w="1417" w:type="dxa"/>
          </w:tcPr>
          <w:p w:rsidR="0027274C" w:rsidRPr="00815EF3" w:rsidRDefault="0027274C" w:rsidP="0037668F">
            <w:pPr>
              <w:rPr>
                <w:rFonts w:ascii="Tahoma" w:hAnsi="Tahoma" w:cs="Tahoma"/>
                <w:b/>
              </w:rPr>
            </w:pPr>
            <w:r w:rsidRPr="00815EF3">
              <w:rPr>
                <w:rFonts w:ascii="Tahoma" w:hAnsi="Tahoma" w:cs="Tahoma"/>
                <w:b/>
              </w:rPr>
              <w:t>Satker</w:t>
            </w:r>
          </w:p>
        </w:tc>
        <w:tc>
          <w:tcPr>
            <w:tcW w:w="1843" w:type="dxa"/>
            <w:vAlign w:val="center"/>
          </w:tcPr>
          <w:p w:rsidR="0027274C" w:rsidRPr="00815EF3" w:rsidRDefault="0027274C" w:rsidP="0037668F">
            <w:pPr>
              <w:suppressAutoHyphens/>
              <w:jc w:val="center"/>
              <w:rPr>
                <w:rFonts w:ascii="Tahoma" w:hAnsi="Tahoma" w:cs="Tahoma"/>
              </w:rPr>
            </w:pPr>
            <w:r w:rsidRPr="00815EF3">
              <w:rPr>
                <w:rFonts w:ascii="Tahoma" w:hAnsi="Tahoma" w:cs="Tahoma"/>
                <w:b/>
              </w:rPr>
              <w:t>Sebagai</w:t>
            </w:r>
          </w:p>
        </w:tc>
      </w:tr>
      <w:tr w:rsidR="0027274C" w:rsidRPr="00663CF5" w:rsidTr="001373FA">
        <w:trPr>
          <w:cantSplit/>
        </w:trPr>
        <w:tc>
          <w:tcPr>
            <w:tcW w:w="630" w:type="dxa"/>
            <w:vAlign w:val="center"/>
          </w:tcPr>
          <w:p w:rsidR="0027274C" w:rsidRDefault="0027274C" w:rsidP="0037668F">
            <w:pPr>
              <w:tabs>
                <w:tab w:val="center" w:pos="185"/>
              </w:tabs>
              <w:suppressAutoHyphens/>
              <w:jc w:val="center"/>
              <w:rPr>
                <w:rFonts w:ascii="Tahoma" w:hAnsi="Tahoma" w:cs="Tahoma"/>
                <w:spacing w:val="-3"/>
              </w:rPr>
            </w:pPr>
          </w:p>
          <w:p w:rsidR="0027274C" w:rsidRDefault="0027274C" w:rsidP="0037668F">
            <w:pPr>
              <w:tabs>
                <w:tab w:val="center" w:pos="185"/>
              </w:tabs>
              <w:suppressAutoHyphens/>
              <w:jc w:val="center"/>
              <w:rPr>
                <w:rFonts w:ascii="Tahoma" w:hAnsi="Tahoma" w:cs="Tahoma"/>
                <w:spacing w:val="-3"/>
              </w:rPr>
            </w:pPr>
          </w:p>
          <w:p w:rsidR="0027274C" w:rsidRDefault="0027274C" w:rsidP="0037668F">
            <w:pPr>
              <w:tabs>
                <w:tab w:val="center" w:pos="185"/>
              </w:tabs>
              <w:suppressAutoHyphens/>
              <w:jc w:val="center"/>
              <w:rPr>
                <w:rFonts w:ascii="Tahoma" w:hAnsi="Tahoma" w:cs="Tahoma"/>
                <w:spacing w:val="-3"/>
              </w:rPr>
            </w:pPr>
          </w:p>
          <w:p w:rsidR="0027274C" w:rsidRPr="00815EF3" w:rsidRDefault="0027274C" w:rsidP="0037668F">
            <w:pPr>
              <w:tabs>
                <w:tab w:val="center" w:pos="185"/>
              </w:tabs>
              <w:suppressAutoHyphens/>
              <w:jc w:val="center"/>
              <w:rPr>
                <w:rFonts w:ascii="Tahoma" w:hAnsi="Tahoma" w:cs="Tahoma"/>
                <w:spacing w:val="-3"/>
              </w:rPr>
            </w:pPr>
          </w:p>
        </w:tc>
        <w:tc>
          <w:tcPr>
            <w:tcW w:w="2295" w:type="dxa"/>
            <w:vAlign w:val="center"/>
          </w:tcPr>
          <w:p w:rsidR="0027274C" w:rsidRDefault="0027274C" w:rsidP="0037668F">
            <w:pPr>
              <w:tabs>
                <w:tab w:val="left" w:pos="-1560"/>
                <w:tab w:val="left" w:pos="-30"/>
                <w:tab w:val="left" w:pos="0"/>
              </w:tabs>
              <w:suppressAutoHyphens/>
              <w:ind w:left="-30" w:right="-57"/>
              <w:jc w:val="center"/>
              <w:rPr>
                <w:rFonts w:ascii="Tahoma" w:hAnsi="Tahoma" w:cs="Tahoma"/>
                <w:spacing w:val="-3"/>
              </w:rPr>
            </w:pPr>
          </w:p>
          <w:p w:rsidR="0027274C" w:rsidRDefault="0027274C" w:rsidP="0037668F">
            <w:pPr>
              <w:tabs>
                <w:tab w:val="left" w:pos="-1560"/>
                <w:tab w:val="left" w:pos="-30"/>
                <w:tab w:val="left" w:pos="0"/>
              </w:tabs>
              <w:suppressAutoHyphens/>
              <w:ind w:left="-30" w:right="-57"/>
              <w:jc w:val="center"/>
              <w:rPr>
                <w:rFonts w:ascii="Tahoma" w:hAnsi="Tahoma" w:cs="Tahoma"/>
                <w:spacing w:val="-3"/>
              </w:rPr>
            </w:pPr>
          </w:p>
          <w:p w:rsidR="0027274C" w:rsidRDefault="0027274C" w:rsidP="0037668F">
            <w:pPr>
              <w:tabs>
                <w:tab w:val="left" w:pos="-1560"/>
                <w:tab w:val="left" w:pos="-30"/>
                <w:tab w:val="left" w:pos="0"/>
              </w:tabs>
              <w:suppressAutoHyphens/>
              <w:ind w:left="-30" w:right="-57"/>
              <w:jc w:val="center"/>
              <w:rPr>
                <w:rFonts w:ascii="Tahoma" w:hAnsi="Tahoma" w:cs="Tahoma"/>
                <w:spacing w:val="-3"/>
              </w:rPr>
            </w:pPr>
          </w:p>
          <w:p w:rsidR="0027274C" w:rsidRDefault="0027274C" w:rsidP="0037668F">
            <w:pPr>
              <w:tabs>
                <w:tab w:val="left" w:pos="-1560"/>
                <w:tab w:val="left" w:pos="-30"/>
                <w:tab w:val="left" w:pos="0"/>
              </w:tabs>
              <w:suppressAutoHyphens/>
              <w:ind w:left="-30" w:right="-57"/>
              <w:jc w:val="center"/>
              <w:rPr>
                <w:rFonts w:ascii="Tahoma" w:hAnsi="Tahoma" w:cs="Tahoma"/>
                <w:spacing w:val="-3"/>
              </w:rPr>
            </w:pPr>
          </w:p>
          <w:p w:rsidR="0027274C" w:rsidRPr="00815EF3" w:rsidRDefault="0027274C" w:rsidP="0037668F">
            <w:pPr>
              <w:tabs>
                <w:tab w:val="left" w:pos="-1560"/>
                <w:tab w:val="left" w:pos="-30"/>
                <w:tab w:val="left" w:pos="0"/>
              </w:tabs>
              <w:suppressAutoHyphens/>
              <w:ind w:left="-30" w:right="-57"/>
              <w:jc w:val="center"/>
              <w:rPr>
                <w:rFonts w:ascii="Tahoma" w:hAnsi="Tahoma" w:cs="Tahoma"/>
                <w:spacing w:val="-3"/>
              </w:rPr>
            </w:pPr>
          </w:p>
        </w:tc>
        <w:tc>
          <w:tcPr>
            <w:tcW w:w="1560" w:type="dxa"/>
          </w:tcPr>
          <w:p w:rsidR="0027274C" w:rsidRPr="00815EF3" w:rsidRDefault="0027274C" w:rsidP="0037668F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2126" w:type="dxa"/>
          </w:tcPr>
          <w:p w:rsidR="0027274C" w:rsidRPr="00815EF3" w:rsidRDefault="0027274C" w:rsidP="0037668F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417" w:type="dxa"/>
          </w:tcPr>
          <w:p w:rsidR="0027274C" w:rsidRPr="00815EF3" w:rsidRDefault="0027274C" w:rsidP="0037668F">
            <w:pPr>
              <w:rPr>
                <w:rFonts w:ascii="Tahoma" w:hAnsi="Tahoma" w:cs="Tahoma"/>
                <w:b/>
              </w:rPr>
            </w:pPr>
          </w:p>
        </w:tc>
        <w:tc>
          <w:tcPr>
            <w:tcW w:w="1843" w:type="dxa"/>
            <w:vAlign w:val="center"/>
          </w:tcPr>
          <w:p w:rsidR="0027274C" w:rsidRPr="00815EF3" w:rsidRDefault="0027274C" w:rsidP="0037668F">
            <w:pPr>
              <w:suppressAutoHyphens/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E90E06" w:rsidRPr="00AB2547" w:rsidRDefault="00E90E06" w:rsidP="0027274C">
      <w:pPr>
        <w:rPr>
          <w:szCs w:val="22"/>
        </w:rPr>
      </w:pPr>
    </w:p>
    <w:sectPr w:rsidR="00E90E06" w:rsidRPr="00AB2547" w:rsidSect="001373FA">
      <w:headerReference w:type="default" r:id="rId7"/>
      <w:pgSz w:w="11907" w:h="16840" w:code="9"/>
      <w:pgMar w:top="851" w:right="1134" w:bottom="964" w:left="851" w:header="1701" w:footer="567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743A" w:rsidRDefault="0020743A">
      <w:r>
        <w:separator/>
      </w:r>
    </w:p>
  </w:endnote>
  <w:endnote w:type="continuationSeparator" w:id="1">
    <w:p w:rsidR="0020743A" w:rsidRDefault="002074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43A" w:rsidRDefault="0020743A">
      <w:r>
        <w:separator/>
      </w:r>
    </w:p>
  </w:footnote>
  <w:footnote w:type="continuationSeparator" w:id="1">
    <w:p w:rsidR="0020743A" w:rsidRDefault="0020743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7D52" w:rsidRDefault="00D50AAB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273.35pt;margin-top:-23.1pt;width:224.1pt;height:48.8pt;z-index:-251655680" stroked="f">
          <v:textbox style="mso-next-textbox:#_x0000_s1062">
            <w:txbxContent>
              <w:tbl>
                <w:tblPr>
                  <w:tblW w:w="4280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694"/>
                  <w:gridCol w:w="1586"/>
                </w:tblGrid>
                <w:tr w:rsidR="00DC619A" w:rsidTr="001373FA">
                  <w:trPr>
                    <w:cantSplit/>
                    <w:trHeight w:val="268"/>
                  </w:trPr>
                  <w:tc>
                    <w:tcPr>
                      <w:tcW w:w="269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DC619A" w:rsidRPr="003860AC" w:rsidRDefault="00DC619A" w:rsidP="00DC619A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YT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.2.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1.01</w:t>
                      </w:r>
                    </w:p>
                  </w:tc>
                  <w:tc>
                    <w:tcPr>
                      <w:tcW w:w="158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DC619A" w:rsidRDefault="00DC619A" w:rsidP="00123A5B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D50AA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D50AA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6E3B6E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D50AA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D50AA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D50AA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6E3B6E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2</w:t>
                      </w:r>
                      <w:r w:rsidR="00D50AAB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DC619A" w:rsidTr="001373FA">
                  <w:trPr>
                    <w:trHeight w:val="408"/>
                  </w:trPr>
                  <w:tc>
                    <w:tcPr>
                      <w:tcW w:w="2694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DC619A" w:rsidRPr="00E72EA5" w:rsidRDefault="00DC619A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</w:p>
                    <w:p w:rsidR="00DC619A" w:rsidRPr="00E72EA5" w:rsidRDefault="00946E8F" w:rsidP="001373FA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17-03</w:t>
                      </w:r>
                      <w:r w:rsidR="001373FA">
                        <w:rPr>
                          <w:rFonts w:cs="Arial"/>
                          <w:sz w:val="18"/>
                          <w:szCs w:val="18"/>
                        </w:rPr>
                        <w:t>-2014</w:t>
                      </w:r>
                    </w:p>
                  </w:tc>
                  <w:tc>
                    <w:tcPr>
                      <w:tcW w:w="158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DC619A" w:rsidRPr="00E72EA5" w:rsidRDefault="00DC619A" w:rsidP="00123A5B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DC619A" w:rsidRPr="00E72EA5" w:rsidRDefault="00DC619A" w:rsidP="00123A5B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1373FA">
                        <w:rPr>
                          <w:rFonts w:cs="Arial"/>
                          <w:sz w:val="18"/>
                          <w:szCs w:val="18"/>
                        </w:rPr>
                        <w:t>2</w:t>
                      </w:r>
                    </w:p>
                  </w:tc>
                </w:tr>
              </w:tbl>
              <w:p w:rsidR="00DC619A" w:rsidRDefault="00DC619A" w:rsidP="00DC619A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 w:rsidR="00D0104E">
      <w:rPr>
        <w:noProof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516890</wp:posOffset>
          </wp:positionH>
          <wp:positionV relativeFrom="paragraph">
            <wp:posOffset>-348615</wp:posOffset>
          </wp:positionV>
          <wp:extent cx="467360" cy="506095"/>
          <wp:effectExtent l="19050" t="0" r="8890" b="0"/>
          <wp:wrapSquare wrapText="bothSides"/>
          <wp:docPr id="35" name="Picture 35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5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7360" cy="506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pict>
        <v:shape id="_x0000_s1057" type="#_x0000_t202" style="position:absolute;margin-left:51.25pt;margin-top:1.85pt;width:192.9pt;height:30.2pt;z-index:251656704;mso-position-horizontal-relative:text;mso-position-vertical-relative:text" filled="f" stroked="f" strokecolor="white">
          <v:textbox style="mso-next-textbox:#_x0000_s1057;mso-fit-shape-to-text:t">
            <w:txbxContent>
              <w:p w:rsidR="006D7D52" w:rsidRPr="00412503" w:rsidRDefault="006D7D52" w:rsidP="00270D80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412503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6D7D52" w:rsidRPr="00412503" w:rsidRDefault="00937505" w:rsidP="00270D80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>
                  <w:rPr>
                    <w:rFonts w:cs="Arial"/>
                    <w:b/>
                    <w:sz w:val="20"/>
                    <w:lang w:val="fi-FI"/>
                  </w:rPr>
                  <w:t>TANAMAN PEMANIS</w:t>
                </w:r>
                <w:r w:rsidR="006D7D52" w:rsidRPr="00412503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D0104E">
      <w:rPr>
        <w:noProof/>
      </w:rPr>
      <w:drawing>
        <wp:anchor distT="0" distB="0" distL="114300" distR="114300" simplePos="0" relativeHeight="251654656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9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D7D52" w:rsidRPr="00433FB0" w:rsidRDefault="00D50AAB" w:rsidP="00730B69">
    <w:pPr>
      <w:pStyle w:val="Header"/>
    </w:pPr>
    <w:r>
      <w:rPr>
        <w:noProof/>
      </w:rPr>
      <w:pict>
        <v:rect id="_x0000_s1058" style="position:absolute;margin-left:-23.25pt;margin-top:-57pt;width:520.7pt;height:730.05pt;z-index:-251658752" strokeweight="5pt">
          <v:stroke linestyle="thickThin"/>
          <v:shadow color="#868686"/>
        </v:rect>
      </w:pict>
    </w:r>
  </w:p>
  <w:p w:rsidR="006D7D52" w:rsidRDefault="00D50AAB" w:rsidP="00730B69">
    <w:pPr>
      <w:pStyle w:val="Header"/>
    </w:pPr>
    <w:r>
      <w:rPr>
        <w:noProof/>
      </w:rPr>
      <w:pict>
        <v:shape id="_x0000_s1060" type="#_x0000_t202" style="position:absolute;margin-left:-14.9pt;margin-top:12.9pt;width:520.7pt;height:21.6pt;z-index:251659776" fillcolor="#030" stroked="f" strokeweight=".5pt">
          <v:textbox style="mso-next-textbox:#_x0000_s1060">
            <w:txbxContent>
              <w:p w:rsidR="00E90E06" w:rsidRPr="00E90E06" w:rsidRDefault="00E90E06" w:rsidP="00E90E06">
                <w:pPr>
                  <w:ind w:right="-289"/>
                  <w:jc w:val="center"/>
                  <w:rPr>
                    <w:rFonts w:cs="Arial"/>
                    <w:b/>
                    <w:caps/>
                    <w:sz w:val="28"/>
                    <w:szCs w:val="28"/>
                    <w:lang w:val="nb-NO"/>
                  </w:rPr>
                </w:pPr>
                <w:r w:rsidRPr="00E90E06">
                  <w:rPr>
                    <w:rFonts w:cs="Arial"/>
                    <w:b/>
                    <w:caps/>
                    <w:sz w:val="28"/>
                    <w:szCs w:val="28"/>
                    <w:lang w:val="nb-NO"/>
                  </w:rPr>
                  <w:t>FORM PENYUSUNAN MATRIKS PENELITIAN DAN DISEMINASI</w:t>
                </w:r>
              </w:p>
              <w:p w:rsidR="007753B4" w:rsidRPr="00E90E06" w:rsidRDefault="007753B4" w:rsidP="00E90E06">
                <w:pPr>
                  <w:rPr>
                    <w:szCs w:val="28"/>
                  </w:rPr>
                </w:pPr>
              </w:p>
            </w:txbxContent>
          </v:textbox>
        </v:shape>
      </w:pict>
    </w:r>
  </w:p>
  <w:p w:rsidR="006D7D52" w:rsidRDefault="006D7D52" w:rsidP="00730B69">
    <w:pPr>
      <w:pStyle w:val="Header"/>
    </w:pPr>
  </w:p>
  <w:p w:rsidR="006D7D52" w:rsidRPr="00730B69" w:rsidRDefault="00D50AAB" w:rsidP="00730B69">
    <w:pPr>
      <w:pStyle w:val="Header"/>
    </w:pPr>
    <w:r>
      <w:rPr>
        <w:noProof/>
      </w:rPr>
      <w:pict>
        <v:rect id="_x0000_s1055" style="position:absolute;margin-left:-9pt;margin-top:4.5pt;width:53.85pt;height:19.6pt;z-index:25165568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7pt;height:11.7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982DBF"/>
    <w:multiLevelType w:val="multilevel"/>
    <w:tmpl w:val="8D5ED7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936"/>
        </w:tabs>
        <w:ind w:left="936" w:hanging="576"/>
      </w:pPr>
      <w:rPr>
        <w:b w:val="0"/>
        <w:i w:val="0"/>
        <w:sz w:val="22"/>
      </w:rPr>
    </w:lvl>
    <w:lvl w:ilvl="2">
      <w:start w:val="1"/>
      <w:numFmt w:val="decimal"/>
      <w:isLgl/>
      <w:lvlText w:val="%1.%3"/>
      <w:lvlJc w:val="left"/>
      <w:pPr>
        <w:tabs>
          <w:tab w:val="num" w:pos="1728"/>
        </w:tabs>
        <w:ind w:left="17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36"/>
        </w:tabs>
        <w:ind w:left="2736" w:hanging="1008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>
    <w:nsid w:val="0BC833FC"/>
    <w:multiLevelType w:val="hybridMultilevel"/>
    <w:tmpl w:val="BC5C9BC8"/>
    <w:lvl w:ilvl="0" w:tplc="2DB008FA">
      <w:start w:val="6"/>
      <w:numFmt w:val="lowerLetter"/>
      <w:lvlText w:val="%1."/>
      <w:lvlJc w:val="left"/>
      <w:pPr>
        <w:tabs>
          <w:tab w:val="num" w:pos="1920"/>
        </w:tabs>
        <w:ind w:left="19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40"/>
        </w:tabs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00"/>
        </w:tabs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20"/>
        </w:tabs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60"/>
        </w:tabs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80"/>
        </w:tabs>
        <w:ind w:left="7680" w:hanging="180"/>
      </w:pPr>
    </w:lvl>
  </w:abstractNum>
  <w:abstractNum w:abstractNumId="3">
    <w:nsid w:val="10483E59"/>
    <w:multiLevelType w:val="hybridMultilevel"/>
    <w:tmpl w:val="34B46350"/>
    <w:lvl w:ilvl="0" w:tplc="FE3AB1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1561508C"/>
    <w:multiLevelType w:val="multilevel"/>
    <w:tmpl w:val="92901D84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0"/>
        </w:tabs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>
    <w:nsid w:val="1808329F"/>
    <w:multiLevelType w:val="hybridMultilevel"/>
    <w:tmpl w:val="BB1A8442"/>
    <w:lvl w:ilvl="0" w:tplc="E37E14AE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>
    <w:nsid w:val="1E1B3C33"/>
    <w:multiLevelType w:val="hybridMultilevel"/>
    <w:tmpl w:val="3E2C86BE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D97240"/>
    <w:multiLevelType w:val="hybridMultilevel"/>
    <w:tmpl w:val="8C78538E"/>
    <w:name w:val="WW8Num2"/>
    <w:lvl w:ilvl="0" w:tplc="894237A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27A495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3AE8C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6C77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7618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4E54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D04A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A6656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B8B5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491E34"/>
    <w:multiLevelType w:val="multilevel"/>
    <w:tmpl w:val="F064AD3C"/>
    <w:lvl w:ilvl="0"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B4755FC"/>
    <w:multiLevelType w:val="hybridMultilevel"/>
    <w:tmpl w:val="C7547A5E"/>
    <w:name w:val="WW8Num22"/>
    <w:lvl w:ilvl="0" w:tplc="6A84A5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FD4E6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72A0FB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2BC6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C2F33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EF4682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126F3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2EA1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8650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354F0A"/>
    <w:multiLevelType w:val="multilevel"/>
    <w:tmpl w:val="F38A7A9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>
    <w:nsid w:val="5DF9610D"/>
    <w:multiLevelType w:val="multilevel"/>
    <w:tmpl w:val="C2724AEC"/>
    <w:lvl w:ilvl="0"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603805A8"/>
    <w:multiLevelType w:val="multilevel"/>
    <w:tmpl w:val="78B4EFE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13">
    <w:nsid w:val="6AD65132"/>
    <w:multiLevelType w:val="hybridMultilevel"/>
    <w:tmpl w:val="34B46350"/>
    <w:lvl w:ilvl="0" w:tplc="FE3AB16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3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4">
    <w:abstractNumId w:val="11"/>
  </w:num>
  <w:num w:numId="5">
    <w:abstractNumId w:val="10"/>
  </w:num>
  <w:num w:numId="6">
    <w:abstractNumId w:val="8"/>
  </w:num>
  <w:num w:numId="7">
    <w:abstractNumId w:val="6"/>
  </w:num>
  <w:num w:numId="8">
    <w:abstractNumId w:val="4"/>
  </w:num>
  <w:num w:numId="9">
    <w:abstractNumId w:val="12"/>
  </w:num>
  <w:num w:numId="10">
    <w:abstractNumId w:val="2"/>
  </w:num>
  <w:num w:numId="11">
    <w:abstractNumId w:val="3"/>
  </w:num>
  <w:num w:numId="12">
    <w:abstractNumId w:val="5"/>
  </w:num>
  <w:num w:numId="1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8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14505"/>
    <w:rsid w:val="0006416E"/>
    <w:rsid w:val="000B0643"/>
    <w:rsid w:val="000D2194"/>
    <w:rsid w:val="00100700"/>
    <w:rsid w:val="00107DAC"/>
    <w:rsid w:val="00115658"/>
    <w:rsid w:val="00123A5B"/>
    <w:rsid w:val="0013602A"/>
    <w:rsid w:val="001373FA"/>
    <w:rsid w:val="00146DC2"/>
    <w:rsid w:val="0014754D"/>
    <w:rsid w:val="001560EE"/>
    <w:rsid w:val="00160AB3"/>
    <w:rsid w:val="00162433"/>
    <w:rsid w:val="001762D4"/>
    <w:rsid w:val="00192E60"/>
    <w:rsid w:val="001958D7"/>
    <w:rsid w:val="001A0670"/>
    <w:rsid w:val="001D052B"/>
    <w:rsid w:val="001D1BC7"/>
    <w:rsid w:val="001E5D0A"/>
    <w:rsid w:val="001F3238"/>
    <w:rsid w:val="0020743A"/>
    <w:rsid w:val="0021045C"/>
    <w:rsid w:val="002129D0"/>
    <w:rsid w:val="002266AA"/>
    <w:rsid w:val="0023287B"/>
    <w:rsid w:val="00243E03"/>
    <w:rsid w:val="00251129"/>
    <w:rsid w:val="00270D80"/>
    <w:rsid w:val="0027274C"/>
    <w:rsid w:val="002729A6"/>
    <w:rsid w:val="00297EB5"/>
    <w:rsid w:val="002A04B8"/>
    <w:rsid w:val="002A27BA"/>
    <w:rsid w:val="002A73F0"/>
    <w:rsid w:val="002E7CBF"/>
    <w:rsid w:val="002F039E"/>
    <w:rsid w:val="00300550"/>
    <w:rsid w:val="00301474"/>
    <w:rsid w:val="00310E37"/>
    <w:rsid w:val="0031567F"/>
    <w:rsid w:val="003310E6"/>
    <w:rsid w:val="003314CA"/>
    <w:rsid w:val="00334A5A"/>
    <w:rsid w:val="003366C8"/>
    <w:rsid w:val="0034261C"/>
    <w:rsid w:val="003446C7"/>
    <w:rsid w:val="00347874"/>
    <w:rsid w:val="00352898"/>
    <w:rsid w:val="00363952"/>
    <w:rsid w:val="003808B9"/>
    <w:rsid w:val="003826FF"/>
    <w:rsid w:val="00394728"/>
    <w:rsid w:val="003A204B"/>
    <w:rsid w:val="003B52A8"/>
    <w:rsid w:val="003C31CB"/>
    <w:rsid w:val="003D030E"/>
    <w:rsid w:val="003F2CBA"/>
    <w:rsid w:val="00401B4D"/>
    <w:rsid w:val="00412503"/>
    <w:rsid w:val="00424B11"/>
    <w:rsid w:val="004272DB"/>
    <w:rsid w:val="00427ADF"/>
    <w:rsid w:val="004314DC"/>
    <w:rsid w:val="004450E3"/>
    <w:rsid w:val="0045309B"/>
    <w:rsid w:val="0046077D"/>
    <w:rsid w:val="00464C4E"/>
    <w:rsid w:val="004768FB"/>
    <w:rsid w:val="0048438A"/>
    <w:rsid w:val="004922AC"/>
    <w:rsid w:val="004A125F"/>
    <w:rsid w:val="004E7222"/>
    <w:rsid w:val="0050083A"/>
    <w:rsid w:val="00502A53"/>
    <w:rsid w:val="00502F9E"/>
    <w:rsid w:val="00523B66"/>
    <w:rsid w:val="00541F0D"/>
    <w:rsid w:val="00550B71"/>
    <w:rsid w:val="00571495"/>
    <w:rsid w:val="00581A19"/>
    <w:rsid w:val="0059778B"/>
    <w:rsid w:val="005A63E5"/>
    <w:rsid w:val="005F1D38"/>
    <w:rsid w:val="005F4776"/>
    <w:rsid w:val="00602EAC"/>
    <w:rsid w:val="0060715A"/>
    <w:rsid w:val="00607AE5"/>
    <w:rsid w:val="00611EEC"/>
    <w:rsid w:val="00632176"/>
    <w:rsid w:val="00641D6E"/>
    <w:rsid w:val="006445F0"/>
    <w:rsid w:val="00646772"/>
    <w:rsid w:val="006545B3"/>
    <w:rsid w:val="006659DB"/>
    <w:rsid w:val="00670AA0"/>
    <w:rsid w:val="006835F3"/>
    <w:rsid w:val="006847AA"/>
    <w:rsid w:val="00691AE3"/>
    <w:rsid w:val="00692B95"/>
    <w:rsid w:val="006B2A25"/>
    <w:rsid w:val="006D4C14"/>
    <w:rsid w:val="006D7D52"/>
    <w:rsid w:val="006E05AE"/>
    <w:rsid w:val="006E3B6E"/>
    <w:rsid w:val="006F1ABB"/>
    <w:rsid w:val="007013E4"/>
    <w:rsid w:val="00703047"/>
    <w:rsid w:val="00730B69"/>
    <w:rsid w:val="00737720"/>
    <w:rsid w:val="00740CD9"/>
    <w:rsid w:val="00747F27"/>
    <w:rsid w:val="00754C73"/>
    <w:rsid w:val="007753B4"/>
    <w:rsid w:val="00781175"/>
    <w:rsid w:val="00797921"/>
    <w:rsid w:val="007B02DF"/>
    <w:rsid w:val="007B4F17"/>
    <w:rsid w:val="007B5493"/>
    <w:rsid w:val="007C4209"/>
    <w:rsid w:val="007D71C1"/>
    <w:rsid w:val="00802F7E"/>
    <w:rsid w:val="00810696"/>
    <w:rsid w:val="00834265"/>
    <w:rsid w:val="00871F3D"/>
    <w:rsid w:val="00872161"/>
    <w:rsid w:val="00873557"/>
    <w:rsid w:val="00883AD8"/>
    <w:rsid w:val="0088495B"/>
    <w:rsid w:val="008B3199"/>
    <w:rsid w:val="008B3652"/>
    <w:rsid w:val="008D7E30"/>
    <w:rsid w:val="008F5586"/>
    <w:rsid w:val="009069BC"/>
    <w:rsid w:val="00933032"/>
    <w:rsid w:val="00937505"/>
    <w:rsid w:val="00943504"/>
    <w:rsid w:val="00946E8F"/>
    <w:rsid w:val="00952418"/>
    <w:rsid w:val="00992841"/>
    <w:rsid w:val="00995ED5"/>
    <w:rsid w:val="009A002E"/>
    <w:rsid w:val="009B0F98"/>
    <w:rsid w:val="009C7D8D"/>
    <w:rsid w:val="009D502A"/>
    <w:rsid w:val="009D6144"/>
    <w:rsid w:val="009D6EF9"/>
    <w:rsid w:val="009F0993"/>
    <w:rsid w:val="00A100F3"/>
    <w:rsid w:val="00A26D40"/>
    <w:rsid w:val="00A539C4"/>
    <w:rsid w:val="00A63A6F"/>
    <w:rsid w:val="00A946AE"/>
    <w:rsid w:val="00AB2547"/>
    <w:rsid w:val="00AC10FF"/>
    <w:rsid w:val="00AC7828"/>
    <w:rsid w:val="00AC7CE9"/>
    <w:rsid w:val="00AD4DFF"/>
    <w:rsid w:val="00AD5169"/>
    <w:rsid w:val="00AD68A2"/>
    <w:rsid w:val="00AD79A7"/>
    <w:rsid w:val="00AF4A7C"/>
    <w:rsid w:val="00B113DD"/>
    <w:rsid w:val="00B270ED"/>
    <w:rsid w:val="00B57C62"/>
    <w:rsid w:val="00B85CD7"/>
    <w:rsid w:val="00B865FF"/>
    <w:rsid w:val="00B91A6F"/>
    <w:rsid w:val="00B92B4E"/>
    <w:rsid w:val="00BA79E5"/>
    <w:rsid w:val="00BB026B"/>
    <w:rsid w:val="00BB1749"/>
    <w:rsid w:val="00BB3861"/>
    <w:rsid w:val="00BD3444"/>
    <w:rsid w:val="00BD587A"/>
    <w:rsid w:val="00BD699F"/>
    <w:rsid w:val="00BD6DE3"/>
    <w:rsid w:val="00BE41FB"/>
    <w:rsid w:val="00BE6091"/>
    <w:rsid w:val="00BE733E"/>
    <w:rsid w:val="00BF640C"/>
    <w:rsid w:val="00C167FD"/>
    <w:rsid w:val="00C21A7E"/>
    <w:rsid w:val="00C24119"/>
    <w:rsid w:val="00C26B2B"/>
    <w:rsid w:val="00C846AB"/>
    <w:rsid w:val="00CB1AB6"/>
    <w:rsid w:val="00CB66BC"/>
    <w:rsid w:val="00CC34A5"/>
    <w:rsid w:val="00CE2576"/>
    <w:rsid w:val="00CF59E6"/>
    <w:rsid w:val="00D00CFC"/>
    <w:rsid w:val="00D0104E"/>
    <w:rsid w:val="00D05FCF"/>
    <w:rsid w:val="00D073CF"/>
    <w:rsid w:val="00D174C4"/>
    <w:rsid w:val="00D27E04"/>
    <w:rsid w:val="00D3573A"/>
    <w:rsid w:val="00D44C22"/>
    <w:rsid w:val="00D50AAB"/>
    <w:rsid w:val="00D66663"/>
    <w:rsid w:val="00D7386A"/>
    <w:rsid w:val="00D77136"/>
    <w:rsid w:val="00D82B7D"/>
    <w:rsid w:val="00D843A9"/>
    <w:rsid w:val="00D87532"/>
    <w:rsid w:val="00D9218E"/>
    <w:rsid w:val="00DA4D17"/>
    <w:rsid w:val="00DB23D2"/>
    <w:rsid w:val="00DB70C9"/>
    <w:rsid w:val="00DC619A"/>
    <w:rsid w:val="00DC7DAB"/>
    <w:rsid w:val="00DE1082"/>
    <w:rsid w:val="00DE1BD7"/>
    <w:rsid w:val="00DE2BB9"/>
    <w:rsid w:val="00DE73E1"/>
    <w:rsid w:val="00E20AFE"/>
    <w:rsid w:val="00E26D17"/>
    <w:rsid w:val="00E41ADA"/>
    <w:rsid w:val="00E60562"/>
    <w:rsid w:val="00E62D67"/>
    <w:rsid w:val="00E70FD0"/>
    <w:rsid w:val="00E820C3"/>
    <w:rsid w:val="00E90E06"/>
    <w:rsid w:val="00E93CC8"/>
    <w:rsid w:val="00E95CD0"/>
    <w:rsid w:val="00EB06D0"/>
    <w:rsid w:val="00EB796C"/>
    <w:rsid w:val="00EC05E9"/>
    <w:rsid w:val="00EC6ED0"/>
    <w:rsid w:val="00ED0735"/>
    <w:rsid w:val="00ED1FBC"/>
    <w:rsid w:val="00ED272E"/>
    <w:rsid w:val="00ED477B"/>
    <w:rsid w:val="00ED75B6"/>
    <w:rsid w:val="00EE67BE"/>
    <w:rsid w:val="00F03F27"/>
    <w:rsid w:val="00F139E7"/>
    <w:rsid w:val="00F14EA6"/>
    <w:rsid w:val="00F316A2"/>
    <w:rsid w:val="00F338FA"/>
    <w:rsid w:val="00F35464"/>
    <w:rsid w:val="00F44D18"/>
    <w:rsid w:val="00F72DE9"/>
    <w:rsid w:val="00F73ACD"/>
    <w:rsid w:val="00F8493A"/>
    <w:rsid w:val="00FB5E35"/>
    <w:rsid w:val="00FD24EB"/>
    <w:rsid w:val="00FD27CB"/>
    <w:rsid w:val="00FE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20C3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66663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820C3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E820C3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820C3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E820C3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rsid w:val="00E820C3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E820C3"/>
  </w:style>
  <w:style w:type="paragraph" w:styleId="BodyTextIndent2">
    <w:name w:val="Body Text Indent 2"/>
    <w:basedOn w:val="Normal"/>
    <w:rsid w:val="00E820C3"/>
    <w:pPr>
      <w:spacing w:after="120" w:line="480" w:lineRule="auto"/>
      <w:ind w:left="283"/>
    </w:pPr>
  </w:style>
  <w:style w:type="paragraph" w:styleId="Footer">
    <w:name w:val="footer"/>
    <w:basedOn w:val="Normal"/>
    <w:rsid w:val="00E820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E820C3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E820C3"/>
    <w:pPr>
      <w:spacing w:after="120"/>
    </w:pPr>
  </w:style>
  <w:style w:type="paragraph" w:styleId="DocumentMap">
    <w:name w:val="Document Map"/>
    <w:basedOn w:val="Normal"/>
    <w:semiHidden/>
    <w:rsid w:val="00E820C3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E820C3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paragraph" w:styleId="Date">
    <w:name w:val="Date"/>
    <w:basedOn w:val="Normal"/>
    <w:next w:val="Normal"/>
    <w:rsid w:val="00EB06D0"/>
  </w:style>
  <w:style w:type="table" w:styleId="TableGrid">
    <w:name w:val="Table Grid"/>
    <w:basedOn w:val="TableNormal"/>
    <w:rsid w:val="00464C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Balittas-ISO 9001:2008</vt:lpstr>
    </vt:vector>
  </TitlesOfParts>
  <Company>-</Company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Balittas-ISO 9001:2008</dc:title>
  <dc:subject>PK-Pengendalian Dokumen</dc:subject>
  <dc:creator>Arie Mila</dc:creator>
  <cp:lastModifiedBy>User</cp:lastModifiedBy>
  <cp:revision>6</cp:revision>
  <cp:lastPrinted>2017-03-30T04:55:00Z</cp:lastPrinted>
  <dcterms:created xsi:type="dcterms:W3CDTF">2014-03-04T06:50:00Z</dcterms:created>
  <dcterms:modified xsi:type="dcterms:W3CDTF">2017-03-30T04:55:00Z</dcterms:modified>
</cp:coreProperties>
</file>