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C306F" w14:textId="77777777" w:rsidR="001B7708" w:rsidRDefault="005C46F1" w:rsidP="001657A1">
      <w:pPr>
        <w:jc w:val="center"/>
        <w:rPr>
          <w:b/>
          <w:bCs/>
          <w:sz w:val="40"/>
          <w:szCs w:val="40"/>
        </w:rPr>
      </w:pPr>
      <w:r w:rsidRPr="001B7708">
        <w:rPr>
          <w:b/>
          <w:bCs/>
          <w:sz w:val="40"/>
          <w:szCs w:val="40"/>
        </w:rPr>
        <w:t>Perth Basketball Association Inc</w:t>
      </w:r>
    </w:p>
    <w:p w14:paraId="637B9BFF" w14:textId="4E7B6B66" w:rsidR="00BD2605" w:rsidRPr="001B7708" w:rsidRDefault="005C46F1" w:rsidP="001657A1">
      <w:pPr>
        <w:jc w:val="center"/>
        <w:rPr>
          <w:sz w:val="40"/>
          <w:szCs w:val="40"/>
        </w:rPr>
      </w:pPr>
      <w:r w:rsidRPr="001B7708">
        <w:rPr>
          <w:sz w:val="40"/>
          <w:szCs w:val="40"/>
        </w:rPr>
        <w:t>Membership Database</w:t>
      </w:r>
    </w:p>
    <w:p w14:paraId="2465F05C" w14:textId="7E6ABA74" w:rsidR="005C46F1" w:rsidRDefault="005C46F1">
      <w:r>
        <w:t>The PBA Membership Database is an online/web application developed by Noel Bailey (PBA Life Member).  The aim of the app is to record all the history of the association in an easy to search system that is available for a flexible office</w:t>
      </w:r>
      <w:r w:rsidR="006C595C">
        <w:t xml:space="preserve"> and volunteer</w:t>
      </w:r>
      <w:r>
        <w:t xml:space="preserve"> workforce. Further, the aim is to record as much history as possible.</w:t>
      </w:r>
    </w:p>
    <w:p w14:paraId="553CEC1A" w14:textId="7264228A" w:rsidR="005C46F1" w:rsidRDefault="005C46F1">
      <w:r>
        <w:t xml:space="preserve">The system is built on </w:t>
      </w:r>
      <w:proofErr w:type="gramStart"/>
      <w:r>
        <w:t>a</w:t>
      </w:r>
      <w:proofErr w:type="gramEnd"/>
      <w:r>
        <w:t xml:space="preserve"> </w:t>
      </w:r>
      <w:r w:rsidR="006C595C">
        <w:t>Apache/MySQL/</w:t>
      </w:r>
      <w:r w:rsidR="00BE2D13">
        <w:t>PHP</w:t>
      </w:r>
      <w:r w:rsidR="006C595C">
        <w:t xml:space="preserve"> (AMP)</w:t>
      </w:r>
      <w:r>
        <w:t xml:space="preserve"> stack. </w:t>
      </w:r>
    </w:p>
    <w:p w14:paraId="23EE8A59" w14:textId="343107AD" w:rsidR="00BE2D13" w:rsidRDefault="00BE2D13" w:rsidP="003C085F">
      <w:pPr>
        <w:pStyle w:val="Heading1"/>
      </w:pPr>
      <w:r>
        <w:t>Users</w:t>
      </w:r>
    </w:p>
    <w:p w14:paraId="3CAFBF91" w14:textId="4BA2ACA8" w:rsidR="005C46F1" w:rsidRDefault="005C46F1">
      <w:r>
        <w:t>The users would be limited to PBA office staff and those participating in the recording of club history.</w:t>
      </w:r>
    </w:p>
    <w:p w14:paraId="310D7EA4" w14:textId="48966A19" w:rsidR="005C46F1" w:rsidRDefault="00BE2D13">
      <w:r>
        <w:t>Anybody can register on the database.  Registering does not grant access to the data.  Once registered, the new user must contact the system administrator and request the desired access.</w:t>
      </w:r>
    </w:p>
    <w:p w14:paraId="060EADD3" w14:textId="6264CCC5" w:rsidR="00BE2D13" w:rsidRDefault="00BE2D13">
      <w:r>
        <w:t xml:space="preserve">There are </w:t>
      </w:r>
      <w:r w:rsidR="009E2732">
        <w:t>5</w:t>
      </w:r>
      <w:r>
        <w:t xml:space="preserve"> levels of access</w:t>
      </w:r>
      <w:r w:rsidR="009E2732">
        <w:t xml:space="preserve"> each building on the previous</w:t>
      </w:r>
      <w:r>
        <w:t>:</w:t>
      </w:r>
    </w:p>
    <w:p w14:paraId="24DF24FF" w14:textId="3B3A9EE1" w:rsidR="009E2732" w:rsidRDefault="009E2732" w:rsidP="009E2732">
      <w:pPr>
        <w:pStyle w:val="ListParagraph"/>
        <w:numPr>
          <w:ilvl w:val="0"/>
          <w:numId w:val="1"/>
        </w:numPr>
      </w:pPr>
      <w:r>
        <w:t>No Access – this is the level granted to a new registrant.  The only access they have is to change their password.</w:t>
      </w:r>
    </w:p>
    <w:p w14:paraId="1FD20DCB" w14:textId="50108585" w:rsidR="00BE2D13" w:rsidRDefault="00BE2D13" w:rsidP="009E2732">
      <w:pPr>
        <w:pStyle w:val="ListParagraph"/>
        <w:numPr>
          <w:ilvl w:val="0"/>
          <w:numId w:val="1"/>
        </w:numPr>
      </w:pPr>
      <w:r>
        <w:t>Basic – Provides read only access to names, year of birth and all recorded activities.</w:t>
      </w:r>
    </w:p>
    <w:p w14:paraId="04C6B8B3" w14:textId="1535F4DB" w:rsidR="00BE2D13" w:rsidRDefault="00BE2D13" w:rsidP="009E2732">
      <w:pPr>
        <w:pStyle w:val="ListParagraph"/>
        <w:numPr>
          <w:ilvl w:val="0"/>
          <w:numId w:val="1"/>
        </w:numPr>
      </w:pPr>
      <w:r>
        <w:t>Read Only – Provides the ability to view date of birth and person</w:t>
      </w:r>
      <w:r w:rsidR="00B160C7">
        <w:t>al</w:t>
      </w:r>
      <w:r>
        <w:t xml:space="preserve"> details of </w:t>
      </w:r>
      <w:r w:rsidR="00B160C7">
        <w:t>people</w:t>
      </w:r>
      <w:r>
        <w:t>.</w:t>
      </w:r>
    </w:p>
    <w:p w14:paraId="7DA40C49" w14:textId="3443DC47" w:rsidR="00BE2D13" w:rsidRDefault="00BE2D13" w:rsidP="009E2732">
      <w:pPr>
        <w:pStyle w:val="ListParagraph"/>
        <w:numPr>
          <w:ilvl w:val="0"/>
          <w:numId w:val="1"/>
        </w:numPr>
      </w:pPr>
      <w:r>
        <w:t>Read/write – Provides the ability to add and modify data regarding activities.</w:t>
      </w:r>
    </w:p>
    <w:p w14:paraId="310B5A0C" w14:textId="3243152D" w:rsidR="00BE2D13" w:rsidRDefault="00BE2D13" w:rsidP="009E2732">
      <w:pPr>
        <w:pStyle w:val="ListParagraph"/>
        <w:numPr>
          <w:ilvl w:val="0"/>
          <w:numId w:val="1"/>
        </w:numPr>
      </w:pPr>
      <w:r>
        <w:t>God – Provides full access to add and delete records, reset passwords, change access level of users and add to some of the base data tables.</w:t>
      </w:r>
    </w:p>
    <w:p w14:paraId="5C17026C" w14:textId="1BA01CCF" w:rsidR="00BE2D13" w:rsidRDefault="00BE2D13">
      <w:r>
        <w:t>There are some further tasks that can only be completed by a system administrator who has access to the MySQL app on the fileserver.</w:t>
      </w:r>
      <w:r w:rsidR="00805D2E">
        <w:t xml:space="preserve"> However, these would rarely be required in the working environment.</w:t>
      </w:r>
    </w:p>
    <w:p w14:paraId="30A763BC" w14:textId="5E4F1A20" w:rsidR="009E2732" w:rsidRDefault="009E2732" w:rsidP="003C085F">
      <w:pPr>
        <w:pStyle w:val="Heading1"/>
      </w:pPr>
      <w:r>
        <w:t>People</w:t>
      </w:r>
    </w:p>
    <w:p w14:paraId="67364332" w14:textId="5CAB2C87" w:rsidR="009E2732" w:rsidRDefault="009E2732">
      <w:r>
        <w:t>The database records the activity within the club of people. People may be members, but equally, they may be non-members.  People form the basis of all records in the database from recording periods of membership to those volunteering.</w:t>
      </w:r>
    </w:p>
    <w:p w14:paraId="52BAC178" w14:textId="273498AC" w:rsidR="00A57E9D" w:rsidRDefault="00A57E9D">
      <w:r>
        <w:t>The people pages show the details (depending on access level) of the selected person, plus all the activities for that person.  New activities can be added from these pages.</w:t>
      </w:r>
    </w:p>
    <w:p w14:paraId="7E1D6414" w14:textId="655E2115" w:rsidR="00805D2E" w:rsidRDefault="00805D2E" w:rsidP="003C085F">
      <w:pPr>
        <w:pStyle w:val="Heading1"/>
      </w:pPr>
      <w:r>
        <w:t>Activities</w:t>
      </w:r>
    </w:p>
    <w:p w14:paraId="04919352" w14:textId="2DD81860" w:rsidR="00805D2E" w:rsidRDefault="009E2732">
      <w:r>
        <w:t xml:space="preserve">The term activities </w:t>
      </w:r>
      <w:proofErr w:type="gramStart"/>
      <w:r>
        <w:t>is</w:t>
      </w:r>
      <w:proofErr w:type="gramEnd"/>
      <w:r>
        <w:t xml:space="preserve"> used to describe events to be recorded.  Holding a membership is an activity as is being on a team or committee, or winning an award, or being a volunteer.</w:t>
      </w:r>
    </w:p>
    <w:p w14:paraId="6F100562" w14:textId="59BA8E0F" w:rsidR="009E2732" w:rsidRDefault="003B32FE">
      <w:r>
        <w:t>Activities can be added from the people page or from the activity pages.</w:t>
      </w:r>
    </w:p>
    <w:p w14:paraId="5159905C" w14:textId="338E0EB3" w:rsidR="003B32FE" w:rsidRDefault="003B32FE" w:rsidP="003C085F">
      <w:pPr>
        <w:pStyle w:val="Heading1"/>
      </w:pPr>
      <w:r>
        <w:lastRenderedPageBreak/>
        <w:t>Documents</w:t>
      </w:r>
    </w:p>
    <w:p w14:paraId="4B415620" w14:textId="029A8F3D" w:rsidR="00A57E9D" w:rsidRDefault="003B32FE">
      <w:r>
        <w:t>Documents can be recorded and uploaded to the server.  This function is basic and only suitable for archiving completed documents.  At the time of writing, documents can be associated with a specific team or committee, or a general document.  This may be reviewed in the future.</w:t>
      </w:r>
    </w:p>
    <w:p w14:paraId="0EC82955" w14:textId="77777777" w:rsidR="00580B51" w:rsidRDefault="00580B51" w:rsidP="003C085F">
      <w:pPr>
        <w:pStyle w:val="Heading1"/>
      </w:pPr>
      <w:r>
        <w:t>Reports</w:t>
      </w:r>
    </w:p>
    <w:p w14:paraId="51F4688E" w14:textId="77777777" w:rsidR="00580B51" w:rsidRDefault="00580B51">
      <w:r>
        <w:t xml:space="preserve">There are only 2 reports developed to date.  </w:t>
      </w:r>
    </w:p>
    <w:p w14:paraId="25075B46" w14:textId="77777777" w:rsidR="00B160C7" w:rsidRDefault="00B160C7" w:rsidP="00B160C7">
      <w:r>
        <w:t>The 2 reports which are in PDF format are:</w:t>
      </w:r>
    </w:p>
    <w:p w14:paraId="2645594F" w14:textId="77777777" w:rsidR="00B160C7" w:rsidRDefault="00B160C7" w:rsidP="00B160C7">
      <w:pPr>
        <w:pStyle w:val="ListParagraph"/>
        <w:numPr>
          <w:ilvl w:val="0"/>
          <w:numId w:val="2"/>
        </w:numPr>
      </w:pPr>
      <w:r>
        <w:t>AGM Sign In – Produces a list of all members eligible to vote at a General Meeting for a given year.</w:t>
      </w:r>
    </w:p>
    <w:p w14:paraId="4D7FED1C" w14:textId="77777777" w:rsidR="00B160C7" w:rsidRDefault="00B160C7" w:rsidP="00B160C7">
      <w:pPr>
        <w:pStyle w:val="ListParagraph"/>
        <w:numPr>
          <w:ilvl w:val="0"/>
          <w:numId w:val="2"/>
        </w:numPr>
      </w:pPr>
      <w:r>
        <w:t>Personal Activity Report – Produces a report of all activities for the selected person.  The report is grouped by activity type and each section is in most recent first order.</w:t>
      </w:r>
    </w:p>
    <w:p w14:paraId="32B8B1FB" w14:textId="3C3ED815" w:rsidR="00580B51" w:rsidRDefault="00580B51">
      <w:r>
        <w:t xml:space="preserve">Team and committee </w:t>
      </w:r>
      <w:proofErr w:type="gramStart"/>
      <w:r>
        <w:t>lists</w:t>
      </w:r>
      <w:proofErr w:type="gramEnd"/>
      <w:r>
        <w:t xml:space="preserve"> with personal details can be downloaded from the relevant activity page.  Volunteer and employee list can be likewise downloaded.</w:t>
      </w:r>
    </w:p>
    <w:p w14:paraId="5CDA2B2E" w14:textId="2FE65787" w:rsidR="003B32FE" w:rsidRDefault="003B32FE" w:rsidP="003C085F">
      <w:pPr>
        <w:pStyle w:val="Heading1"/>
      </w:pPr>
      <w:r>
        <w:t>Base Tables</w:t>
      </w:r>
    </w:p>
    <w:p w14:paraId="08A22322" w14:textId="5299E825" w:rsidR="003B32FE" w:rsidRDefault="003B32FE">
      <w:r>
        <w:t>These tables are only editable by God users.  Examples are the list of committees, teams or membership types.  Once items are added or changed in these tables, the changes are immediately available across the entire app.</w:t>
      </w:r>
    </w:p>
    <w:p w14:paraId="172BAAE4" w14:textId="108161CD" w:rsidR="00E52625" w:rsidRDefault="00E52625">
      <w:r>
        <w:t>The data in these tables appears in many drop-down selection boxes throughout the app.</w:t>
      </w:r>
    </w:p>
    <w:p w14:paraId="481920C6" w14:textId="2A57F0E1" w:rsidR="00B160C7" w:rsidRDefault="00B160C7">
      <w:r>
        <w:t>The data in these tables should never be deleted as there will be historical records related to each entry.</w:t>
      </w:r>
    </w:p>
    <w:p w14:paraId="48E2CF3F" w14:textId="0D429679" w:rsidR="00A560D5" w:rsidRDefault="00A560D5" w:rsidP="00B804B1">
      <w:pPr>
        <w:pStyle w:val="Heading1"/>
      </w:pPr>
      <w:r>
        <w:t>Email Groups</w:t>
      </w:r>
    </w:p>
    <w:p w14:paraId="057E94CB" w14:textId="3D21923D" w:rsidR="00A560D5" w:rsidRDefault="00A560D5">
      <w:r>
        <w:t xml:space="preserve">There is an email groups facility to manage communications with “members”.  Groups can be added or deleted and people can be easily moved in or out of a group.  People can belong to multiple groups. </w:t>
      </w:r>
      <w:r w:rsidR="00B804B1">
        <w:t>It is envisaged that this facility could be integrated with Mailchimp data.</w:t>
      </w:r>
    </w:p>
    <w:p w14:paraId="31517BBA" w14:textId="66AE7EFD" w:rsidR="00580B51" w:rsidRDefault="00580B51" w:rsidP="003C085F">
      <w:pPr>
        <w:pStyle w:val="Heading1"/>
      </w:pPr>
      <w:r>
        <w:t>Further Development/Upgrades</w:t>
      </w:r>
    </w:p>
    <w:p w14:paraId="7E75C429" w14:textId="6BC788DC" w:rsidR="00580B51" w:rsidRDefault="00580B51">
      <w:r>
        <w:t>Development, upgrades and bug fixes can be done in any AMP server environment.  New pages can be added and existing pages updated via the fileserver file manager.  All pages have a revision number and issue date in comments at the top of the code.</w:t>
      </w:r>
      <w:r w:rsidR="00B160C7">
        <w:t xml:space="preserve">  Noel Bailey is happy to continue the development he has done to date and support the app into the future.</w:t>
      </w:r>
    </w:p>
    <w:p w14:paraId="11B3016F" w14:textId="65576C73" w:rsidR="00580B51" w:rsidRDefault="00D021B8" w:rsidP="003C085F">
      <w:pPr>
        <w:pStyle w:val="Heading1"/>
      </w:pPr>
      <w:r>
        <w:t>Deployment</w:t>
      </w:r>
    </w:p>
    <w:p w14:paraId="1EF71066" w14:textId="3291EEDC" w:rsidR="00D021B8" w:rsidRDefault="00D021B8">
      <w:r>
        <w:t xml:space="preserve">The system needs a webserver which supports PHP, MySQL and </w:t>
      </w:r>
      <w:proofErr w:type="spellStart"/>
      <w:r>
        <w:t>Javascript</w:t>
      </w:r>
      <w:proofErr w:type="spellEnd"/>
      <w:r>
        <w:t xml:space="preserve">.  The database would have to be created on the server.  This can </w:t>
      </w:r>
      <w:r w:rsidR="00B160C7">
        <w:t xml:space="preserve">initially </w:t>
      </w:r>
      <w:r>
        <w:t xml:space="preserve">be done by uploading a backup from the development </w:t>
      </w:r>
      <w:r>
        <w:lastRenderedPageBreak/>
        <w:t xml:space="preserve">environment.  </w:t>
      </w:r>
      <w:r w:rsidR="00A560D5">
        <w:t>Most commercial suppliers of webservers provide backup tools. An office regime would be required to regularly manage backups.</w:t>
      </w:r>
      <w:r>
        <w:t xml:space="preserve">  A file structure for the document uploads would have to be set up on the webserver.  The web pages can be loaded by the webserver file manager</w:t>
      </w:r>
      <w:r w:rsidR="00A560D5">
        <w:t xml:space="preserve"> or FTP</w:t>
      </w:r>
      <w:r>
        <w:t>.</w:t>
      </w:r>
    </w:p>
    <w:p w14:paraId="4EEF9747" w14:textId="53F7E582" w:rsidR="00D021B8" w:rsidRDefault="00D021B8">
      <w:r>
        <w:t>The club would need to appoint a system administration person and a God level user, who could be the same person</w:t>
      </w:r>
      <w:r w:rsidR="003C085F">
        <w:t xml:space="preserve">.  Both roles should have a backup person.  The system administrator/s will be responsible for regularly backing up the database, archive files and web pages.  The need for backups would be </w:t>
      </w:r>
      <w:r w:rsidR="00004A06">
        <w:t>determined</w:t>
      </w:r>
      <w:r w:rsidR="003C085F">
        <w:t xml:space="preserve"> by the webserver resilience measures (</w:t>
      </w:r>
      <w:proofErr w:type="spellStart"/>
      <w:r w:rsidR="003C085F">
        <w:t>eg.</w:t>
      </w:r>
      <w:proofErr w:type="spellEnd"/>
      <w:r w:rsidR="003C085F">
        <w:t xml:space="preserve"> mirror or backup server)</w:t>
      </w:r>
    </w:p>
    <w:sectPr w:rsidR="00D021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2687"/>
    <w:multiLevelType w:val="hybridMultilevel"/>
    <w:tmpl w:val="6F30EE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EF318DE"/>
    <w:multiLevelType w:val="hybridMultilevel"/>
    <w:tmpl w:val="842AA9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56854535">
    <w:abstractNumId w:val="0"/>
  </w:num>
  <w:num w:numId="2" w16cid:durableId="839541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6F1"/>
    <w:rsid w:val="00004A06"/>
    <w:rsid w:val="001657A1"/>
    <w:rsid w:val="00195599"/>
    <w:rsid w:val="001B7708"/>
    <w:rsid w:val="00291F73"/>
    <w:rsid w:val="00297766"/>
    <w:rsid w:val="002C2E5D"/>
    <w:rsid w:val="003B32FE"/>
    <w:rsid w:val="003C085F"/>
    <w:rsid w:val="0047406A"/>
    <w:rsid w:val="00580B51"/>
    <w:rsid w:val="005C46F1"/>
    <w:rsid w:val="00652DDE"/>
    <w:rsid w:val="006C595C"/>
    <w:rsid w:val="007D3942"/>
    <w:rsid w:val="00805D2E"/>
    <w:rsid w:val="008D0F2E"/>
    <w:rsid w:val="009E2732"/>
    <w:rsid w:val="00A560D5"/>
    <w:rsid w:val="00A57E9D"/>
    <w:rsid w:val="00B160C7"/>
    <w:rsid w:val="00B804B1"/>
    <w:rsid w:val="00BD2605"/>
    <w:rsid w:val="00BE2D13"/>
    <w:rsid w:val="00CC7EBC"/>
    <w:rsid w:val="00D021B8"/>
    <w:rsid w:val="00E52625"/>
    <w:rsid w:val="00F02F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A50A"/>
  <w15:chartTrackingRefBased/>
  <w15:docId w15:val="{6FAC0C3B-5D7E-4A9D-8AB7-D6E1C33F3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6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46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6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6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6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6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46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6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6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6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6F1"/>
    <w:rPr>
      <w:rFonts w:eastAsiaTheme="majorEastAsia" w:cstheme="majorBidi"/>
      <w:color w:val="272727" w:themeColor="text1" w:themeTint="D8"/>
    </w:rPr>
  </w:style>
  <w:style w:type="paragraph" w:styleId="Title">
    <w:name w:val="Title"/>
    <w:basedOn w:val="Normal"/>
    <w:next w:val="Normal"/>
    <w:link w:val="TitleChar"/>
    <w:uiPriority w:val="10"/>
    <w:qFormat/>
    <w:rsid w:val="005C4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6F1"/>
    <w:pPr>
      <w:spacing w:before="160"/>
      <w:jc w:val="center"/>
    </w:pPr>
    <w:rPr>
      <w:i/>
      <w:iCs/>
      <w:color w:val="404040" w:themeColor="text1" w:themeTint="BF"/>
    </w:rPr>
  </w:style>
  <w:style w:type="character" w:customStyle="1" w:styleId="QuoteChar">
    <w:name w:val="Quote Char"/>
    <w:basedOn w:val="DefaultParagraphFont"/>
    <w:link w:val="Quote"/>
    <w:uiPriority w:val="29"/>
    <w:rsid w:val="005C46F1"/>
    <w:rPr>
      <w:i/>
      <w:iCs/>
      <w:color w:val="404040" w:themeColor="text1" w:themeTint="BF"/>
    </w:rPr>
  </w:style>
  <w:style w:type="paragraph" w:styleId="ListParagraph">
    <w:name w:val="List Paragraph"/>
    <w:basedOn w:val="Normal"/>
    <w:uiPriority w:val="34"/>
    <w:qFormat/>
    <w:rsid w:val="005C46F1"/>
    <w:pPr>
      <w:ind w:left="720"/>
      <w:contextualSpacing/>
    </w:pPr>
  </w:style>
  <w:style w:type="character" w:styleId="IntenseEmphasis">
    <w:name w:val="Intense Emphasis"/>
    <w:basedOn w:val="DefaultParagraphFont"/>
    <w:uiPriority w:val="21"/>
    <w:qFormat/>
    <w:rsid w:val="005C46F1"/>
    <w:rPr>
      <w:i/>
      <w:iCs/>
      <w:color w:val="2F5496" w:themeColor="accent1" w:themeShade="BF"/>
    </w:rPr>
  </w:style>
  <w:style w:type="paragraph" w:styleId="IntenseQuote">
    <w:name w:val="Intense Quote"/>
    <w:basedOn w:val="Normal"/>
    <w:next w:val="Normal"/>
    <w:link w:val="IntenseQuoteChar"/>
    <w:uiPriority w:val="30"/>
    <w:qFormat/>
    <w:rsid w:val="005C46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6F1"/>
    <w:rPr>
      <w:i/>
      <w:iCs/>
      <w:color w:val="2F5496" w:themeColor="accent1" w:themeShade="BF"/>
    </w:rPr>
  </w:style>
  <w:style w:type="character" w:styleId="IntenseReference">
    <w:name w:val="Intense Reference"/>
    <w:basedOn w:val="DefaultParagraphFont"/>
    <w:uiPriority w:val="32"/>
    <w:qFormat/>
    <w:rsid w:val="005C46F1"/>
    <w:rPr>
      <w:b/>
      <w:bCs/>
      <w:smallCaps/>
      <w:color w:val="2F5496" w:themeColor="accent1" w:themeShade="BF"/>
      <w:spacing w:val="5"/>
    </w:rPr>
  </w:style>
  <w:style w:type="paragraph" w:styleId="TOCHeading">
    <w:name w:val="TOC Heading"/>
    <w:basedOn w:val="Heading1"/>
    <w:next w:val="Normal"/>
    <w:uiPriority w:val="39"/>
    <w:unhideWhenUsed/>
    <w:qFormat/>
    <w:rsid w:val="00CC7EBC"/>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C7EBC"/>
    <w:pPr>
      <w:spacing w:after="100"/>
    </w:pPr>
  </w:style>
  <w:style w:type="character" w:styleId="Hyperlink">
    <w:name w:val="Hyperlink"/>
    <w:basedOn w:val="DefaultParagraphFont"/>
    <w:uiPriority w:val="99"/>
    <w:unhideWhenUsed/>
    <w:rsid w:val="00CC7E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10CF1-BB25-4BA0-9365-FA0363E81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3</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Bailey</dc:creator>
  <cp:keywords/>
  <dc:description/>
  <cp:lastModifiedBy>Melanie Bailey</cp:lastModifiedBy>
  <cp:revision>14</cp:revision>
  <dcterms:created xsi:type="dcterms:W3CDTF">2025-11-24T07:00:00Z</dcterms:created>
  <dcterms:modified xsi:type="dcterms:W3CDTF">2025-12-05T02:33:00Z</dcterms:modified>
</cp:coreProperties>
</file>