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&lt;!DOCTYPE html&gt;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&lt;html lang="zh-CN"&gt;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&lt;head&gt;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&lt;meta charset="UTF-8"&gt;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&lt;meta name="viewport" content="width=device-width, initial-scale=1.0, user-scalable=no"&gt;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&lt;title&gt;黄色超跑 | 极速行驶动态预览&lt;/title&gt;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box-sizing: border-box;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user-select: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body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100vw;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100vh;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radial-gradient(circle at 30% 20%, #0a0c18, #030305);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overflow: hidden;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font-family: 'Segoe UI', 'Poppins', system-ui, -apple-system, sans-serif;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主舞台 - 道路容器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.road-stage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relative;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260px;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overflow: hidden;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20px 35px rgba(0, 0, 0, 0.6), inset 0 1px 4px rgba(255, 255, 255, 0.05);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#1c1e2a;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border-top: 3px solid rgba(255, 215, 0, 0.3);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border-bottom: 3px solid rgba(0, 0, 0, 0.5);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沥青路面 + 动态车道线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.asphalt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linear-gradient(180deg, #232530 0%, #181a24 100%);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overflow: hidden;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道路纹理 / 轻微颗粒感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.asphalt::before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content: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background-image: radial-gradient(circle at 20% 40%, rgba(255, 255, 255, 0.03) 2px, transparent 2px);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background-size: 28px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pointer-events: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动态车道线 (虚线滚动)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.road-lines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200%;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repeating-linear-gradient(90deg,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#ffd966 0px, #ffd966 45px,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transparent 45px, transparent 95px);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background-size: 95px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scrollLines 0.55s linear infinite;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1px 3px rgba(0, 0, 0, 0.5);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辅助边缘路肩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.road-edge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linear-gradient(180deg, #2c2f3a, #15171f);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border-top: 1px solid #ffd96666;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.road-edge::before,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.road-edge::after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content: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-8px;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repeating-linear-gradient(90deg, #ffd966, #ffd966 12px, #e0b03b 12px, #e0b03b 24px);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filter: blur(1px);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.road-edge::before { left: 10%;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.road-edge::after { right: 10%;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========= 黄色超跑 =========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.supercar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14px;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500px;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150px;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20;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filter: drop-shadow(0 12px 18px rgba(0, 0, 0, 0.45));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driveAcross 6.2s cubic-bezier(0.2, 0.9, 0.3, 1.1) infinite;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车身主体 (黄色超跑流线型)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.car-body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92px;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linear-gradient(145deg, #f5d742, #e6b422);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48px 48px 28px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4px 12px rgba(255, 245, 180, 0.8), 0 4px 8px rgba(0, 0, 0, 0.3);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all 0.1s;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深色碳纤维车顶/车窗区域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.car-roof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-28px;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18%;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64%;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48px;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linear-gradient(135deg, #2d2f36, #1a1c24);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80px 80px 40px 40px;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0 -2px 0 #ffd96655, 0 6px 12px rgba(0, 0, 0, 0.3);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挡风玻璃 + 侧窗效果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.windscreen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-18px;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22%;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56%;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34px;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radial-gradient(ellipse at 30% 30%, #7f8c9e, #2c3e4e);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38px 38px 20px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2px 6px rgba(0, 0, 0, 0.5), 0 1px 2px rgba(255, 255, 200, 0.6);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4;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侧窗装饰 (运动感)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.side-window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-12px;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70px;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32px;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#2f3b46;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opacity: 0.85;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.side-window.left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12%;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skewX(-5deg);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.side-window.right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12%;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skewX(5deg);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前大灯 (锐利LED)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.headlight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34px;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26px;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radial-gradient(circle, #fff9e0, #ffdd77);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60% 40% 50% 40%;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0 12px #ffc107, inset 0 1px 2px white;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.headlight.left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skewY(-2deg);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.headlight.right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skewY(2deg);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尾灯 + 运动扩散器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.taillight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radial-gradient(circle, #ff4d4d, #a1220a);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30% 50% 40% 30%;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0 10px #ff3a3a;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.taillight.left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.taillight.right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超跑侧进气口装饰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.air-intake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48px;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#171a22;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1px 2px #ffd96644, 0 2px 4px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.air-intake.left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58px;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skewX(-8deg);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.air-intake.right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58px;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skewX(8deg);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扰流尾翼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.spoiler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-38px;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82px;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#21242e;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20px 20px 8px 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rotate(-3deg);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4px 6px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6;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.spoiler::after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content: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-12px;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58px;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#2e313c;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===== 车轮 (独立旋转) =====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.wheel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-4px;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70px;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70px;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radial-gradient(circle at 35% 35%, #2a2c32, #0a0a10);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4px 10px rgba(0, 0, 0, 0.6), inset 0 1px 2px rgba(255, 215, 0, 0.3);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8;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wheelSpin 0.38s linear infinite;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3px solid #3a3c46;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轮毂造型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.wheel::before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content: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32px;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32px;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radial-gradient(circle, #5a5e6e, #1f212b);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translate(-50%, -50%);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0 0 3px #ffd966, 0 0 0 2px #111;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.wheel::after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content: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#ffcd5c;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translate(-50%, -50%);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0 4px #ffb347;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前后轮定位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.wheel-front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62px;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.wheel-rear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58px;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刹车卡钳装饰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.wheel-front::before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0 0 3px #ffbb44, 0 0 0 2px #111;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.wheel-rear::before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0 0 3px #ffbb44, 0 0 0 2px #111;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车底阴影 (动态跟随)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.car-shadow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-12px;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8%;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84%;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radial-gradient(ellipse, rgba(0, 0, 0, 0.5), transparent 70%);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filter: blur(12px);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pointer-events: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排气管 &amp; 火焰特效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.exhaust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-6px;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#222;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1px 2px #ff7700, 0 0 2px orangered;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.exhaust-flame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-14px;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radial-gradient(ellipse, #ff7e2e, #ff3c00);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40% 60% 40% 60%;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filter: blur(3px);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flameFlicker 0.12s infinite alternate;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opacity: 0.8;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速度动感线 (车旁气流)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.speed-streak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45%;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-30px;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80px;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linear-gradient(90deg, rgba(255, 210, 90, 0.9), transparent);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filter: blur(2px);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10px;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opacity: 0.6;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streakMove 0.2s linear infinite;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辅助灯光光晕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.glow-effect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pointer-events: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radial-gradient(circle at 20% 80%, rgba(255, 200, 60, 0.1), transparent 70%);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========= 动画定义 =========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driveAcross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translateX(-540px) scale(0.88);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opacity: 0.95;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15%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opacity: 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translateX(5vw) scale(0.96);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45%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translateX(42vw) scale(1);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filter: drop-shadow(0 14px 22px rgba(0, 0, 0, 0.5));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80%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translateX(85vw) scale(1.01);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translateX(calc(100vw + 400px)) scale(0.9);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opacity: 0.7;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scrollLines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translateX(-95px);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wheelSpin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rotate(0deg);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rotate(360deg);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flameFlicker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opacity: 0.4;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scaleX(0.8);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background: #ff6200;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opacity: 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scaleX(1.3);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background: #ffaa33;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streakMove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translateX(0px);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opacity: 0.7;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translateX(-18px);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opacity: 0.2;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增加轻微车身起伏感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.supercar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driveAcross 6.2s cubic-bezier(0.25, 0.86, 0.4, 1.05) infinite,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   carBounce 0.18s ease-in-out infinite alternate;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carBounce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translateX(var(--tx, 0)) translateY(0px);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transform: translateX(var(--tx, 0)) translateY(2px);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由于无法动态传递 --tx，改为仅对 driveAcross 附加 bounce 冲突？直接叠加会有冲突，用单独浮动动画但注意复合属性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修正复合动画: 只用 driveAcross 为主，再叠加一个微浮动不冲突 transform 会覆盖，改为单独使用 filter 微动? 为了稳定性，去除冲突，仅用主动画*/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移除叠加的 bounce，保证行驶位移为主，改用车身微动通过位移小幅度独立动画实现，使用额外元素？简化，保持干净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重新调整确保无冲突: 仅保留 driveAcross 和车轮旋转及火焰效果，车身稳定通过道路透视已经够生动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重新清理 transform 冲突，仅 driveAcross 控制位移缩放，不叠加其他 transform，车身微动通过 .car-body 内部光影变化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.supercar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driveAcross 6.2s cubic-bezier(0.2, 0.95, 0.4, 1.05) infinite;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增加光影呼吸灯效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.headlight.left, .headlight.right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lightPulse 1.2s infinite alternate;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lightPulse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 box-shadow: 0 0 4px #ffbb44, inset 0 1px 2px white; opacity: 0.9;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 box-shadow: 0 0 16px #ffdd77, inset 0 1px 3px #ffffaa; opacity: 1;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尾灯动态呼吸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.taillight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brakeGlow 0.9s infinite alternate;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brakeGlow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 box-shadow: 0 0 4px #ff3a3a; background: #b32d0a;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 box-shadow: 0 0 16px #ff5e5e; background: #ff4040;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添加粒子尾尘效果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.dust-cloud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-35px;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90px;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30px;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radial-gradient(ellipse, rgba(80, 70, 50, 0.5), transparent);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filter: blur(8px);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pointer-events: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dustDrift 0.35s infinite alternate;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dustDrift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 transform: scaleX(0.8); opacity: 0.3; right: -28px;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100% { transform: scaleX(1.2); opacity: 0.6; right: -48px;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小细节: 车身上高光线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.highlight-line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15%;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70%;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linear-gradient(90deg, transparent, rgba(255, 225, 100, 0.6), transparent);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10px;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9;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pointer-events: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整体响应式调整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@media (max-width: 700px)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.supercar { width: 420px; height: 130px; bottom: 10px;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.car-body { height: 78px; border-radius: 40px 40px 24px 24px;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.wheel { width: 58px; height: 58px;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.wheel-front { left: 48px;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.wheel-rear { right: 46px;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.car-roof { top: -22px; height: 42px;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.windscreen { top: -14px; height: 28px;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.headlight { width: 28px; height: 22px;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.taillight { width: 24px; height: 18px;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.air-intake { width: 40px;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.road-lines { bottom: 22px; height: 5px;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.road-stage { height: 220px;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&lt;/head&gt;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&lt;body&gt;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class="road-stage"&gt;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class="asphalt"&gt;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&lt;!-- 动态车道线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class="road-lines"&gt;&lt;/div&gt;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class="road-edge"&gt;&lt;/div&gt;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&lt;!-- 超跑区域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class="supercar"&gt;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车身阴影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class="car-shadow"&gt;&lt;/div&gt;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车轮独立旋转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class="wheel wheel-front"&gt;&lt;/div&gt;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class="wheel wheel-rear"&gt;&lt;/div&gt;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车身主体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class="car-body"&gt;&lt;/div&gt;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碳纤维车顶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class="car-roof"&gt;&lt;/div&gt;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class="windscreen"&gt;&lt;/div&gt;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class="side-window left"&gt;&lt;/div&gt;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class="side-window right"&gt;&lt;/div&gt;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灯组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class="headlight left"&gt;&lt;/div&gt;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class="headlight right"&gt;&lt;/div&gt;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class="taillight left"&gt;&lt;/div&gt;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class="taillight right"&gt;&lt;/div&gt;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空气套件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class="air-intake left"&gt;&lt;/div&gt;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class="air-intake right"&gt;&lt;/div&gt;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运动尾翼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class="spoiler"&gt;&lt;/div&gt;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排气管+火焰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class="exhaust"&gt;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&lt;div class="exhaust-flame"&gt;&lt;/div&gt;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尾气灰尘粒子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class="dust-cloud"&gt;&lt;/div&gt;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车身腰线高光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class="highlight-line"&gt;&lt;/div&gt;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速度动感线 (气流)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class="speed-streak"&gt;&lt;/div&gt;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class="glow-effect"&gt;&lt;/div&gt;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&lt;!-- 添加一点引擎声感氛围（可选无声音，仅视觉）--&gt;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style="position: fixed; bottom: 16px; right: 20px; background: rgba(0,0,0,0.5); padding: 6px 14px; border-radius: 50px; backdrop-filter: blur(5px); color: #ffd966; font-size: 12px; font-weight: 500; letter-spacing: 1px; z-index: 99; font-family: monospace;"&gt;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🔥 YELLOW SUPERCAR | DYNAMIC CRUISE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&lt;/body&gt;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&lt;/html&gt;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Sat Mar 28 17:49:51 2026
save:Sat Mar 28 17:50:21 2026

</file>