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7FA0" w14:textId="0B24FC3F" w:rsidR="008F696C" w:rsidRDefault="004D32FD">
      <w:pPr>
        <w:rPr>
          <w:b/>
          <w:bCs/>
        </w:rPr>
      </w:pPr>
      <w:r w:rsidRPr="004D32FD">
        <w:rPr>
          <w:b/>
          <w:bCs/>
        </w:rPr>
        <w:t xml:space="preserve">“The Winner Will Define </w:t>
      </w:r>
      <w:proofErr w:type="gramStart"/>
      <w:r w:rsidRPr="004D32FD">
        <w:rPr>
          <w:b/>
          <w:bCs/>
        </w:rPr>
        <w:t>The</w:t>
      </w:r>
      <w:proofErr w:type="gramEnd"/>
      <w:r w:rsidRPr="004D32FD">
        <w:rPr>
          <w:b/>
          <w:bCs/>
        </w:rPr>
        <w:t xml:space="preserve"> Meaning Of Justice!!”</w:t>
      </w:r>
    </w:p>
    <w:p w14:paraId="694291F1" w14:textId="77777777" w:rsidR="004D32FD" w:rsidRDefault="004D32FD">
      <w:pPr>
        <w:rPr>
          <w:b/>
          <w:bCs/>
        </w:rPr>
      </w:pPr>
    </w:p>
    <w:p w14:paraId="3EAEAAA6" w14:textId="5A2667EC" w:rsidR="004D32FD" w:rsidRDefault="004D32FD">
      <w:r w:rsidRPr="004D32FD">
        <w:rPr>
          <w:b/>
          <w:bCs/>
          <w:i/>
          <w:iCs/>
        </w:rPr>
        <w:t>The one who wins will rewrite the definition of right and wrong. They'll decide the future and how the past is written... The winner will define the meaning of justice!</w:t>
      </w:r>
    </w:p>
    <w:sectPr w:rsidR="004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FD"/>
    <w:rsid w:val="004D32FD"/>
    <w:rsid w:val="007F6DDC"/>
    <w:rsid w:val="008F696C"/>
    <w:rsid w:val="00F1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5437"/>
  <w15:chartTrackingRefBased/>
  <w15:docId w15:val="{E5026E3F-28FB-40E5-B580-B07CFE2F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Ibrahim</dc:creator>
  <cp:keywords/>
  <dc:description/>
  <cp:lastModifiedBy>Malik Ibrahim</cp:lastModifiedBy>
  <cp:revision>1</cp:revision>
  <dcterms:created xsi:type="dcterms:W3CDTF">2025-03-07T01:53:00Z</dcterms:created>
  <dcterms:modified xsi:type="dcterms:W3CDTF">2025-03-07T01:56:00Z</dcterms:modified>
</cp:coreProperties>
</file>