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0BCA" w14:textId="1750BECF" w:rsidR="000D1551" w:rsidRDefault="00C97FA7">
      <w:r>
        <w:rPr>
          <w:noProof/>
        </w:rPr>
        <w:drawing>
          <wp:inline distT="0" distB="0" distL="0" distR="0" wp14:anchorId="5F5EC4BF" wp14:editId="1A547F6D">
            <wp:extent cx="1793082" cy="13367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9023" cy="13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DB87" w14:textId="6958F0DE" w:rsidR="00C97FA7" w:rsidRDefault="00A24B1D">
      <w:pPr>
        <w:rPr>
          <w:rFonts w:hint="eastAsia"/>
        </w:rPr>
      </w:pPr>
      <w:r>
        <w:rPr>
          <w:rFonts w:hint="eastAsia"/>
        </w:rPr>
        <w:t>图1 经过转换后的图像</w:t>
      </w:r>
    </w:p>
    <w:p w14:paraId="177C3B9D" w14:textId="141D76F4" w:rsidR="00C97FA7" w:rsidRDefault="00C97FA7">
      <w:r>
        <w:rPr>
          <w:noProof/>
        </w:rPr>
        <w:drawing>
          <wp:inline distT="0" distB="0" distL="0" distR="0" wp14:anchorId="5F4BC8E3" wp14:editId="71A559EE">
            <wp:extent cx="1792605" cy="12944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3422" cy="13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1D3F" w14:textId="588B7794" w:rsidR="00A24B1D" w:rsidRDefault="00A24B1D">
      <w:pPr>
        <w:rPr>
          <w:rFonts w:hint="eastAsia"/>
        </w:rPr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转换前的图形</w:t>
      </w:r>
    </w:p>
    <w:sectPr w:rsidR="00A24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51"/>
    <w:rsid w:val="000D1551"/>
    <w:rsid w:val="00A24B1D"/>
    <w:rsid w:val="00C9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488B"/>
  <w15:chartTrackingRefBased/>
  <w15:docId w15:val="{7E995E15-E4DC-476E-BD1B-F544A67E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梦伟</dc:creator>
  <cp:keywords/>
  <dc:description/>
  <cp:lastModifiedBy>白 梦伟</cp:lastModifiedBy>
  <cp:revision>3</cp:revision>
  <dcterms:created xsi:type="dcterms:W3CDTF">2021-10-21T04:51:00Z</dcterms:created>
  <dcterms:modified xsi:type="dcterms:W3CDTF">2021-10-21T04:52:00Z</dcterms:modified>
</cp:coreProperties>
</file>