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EC00" w14:textId="0217C98C" w:rsidR="00401E85" w:rsidRDefault="004D4D65" w:rsidP="004D4D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env</w:t>
      </w:r>
      <w:r>
        <w:t xml:space="preserve"> = DIC_ENVS[‘env_name’]</w:t>
      </w:r>
    </w:p>
    <w:p w14:paraId="659BAD1D" w14:textId="74088FD8" w:rsidR="004D4D65" w:rsidRDefault="004D4D65" w:rsidP="004D4D65">
      <w:pPr>
        <w:pStyle w:val="a3"/>
        <w:numPr>
          <w:ilvl w:val="0"/>
          <w:numId w:val="1"/>
        </w:numPr>
        <w:ind w:firstLineChars="0"/>
      </w:pPr>
      <w:r>
        <w:t>agent = DIC_AGENTS[‘agent_name’]</w:t>
      </w:r>
    </w:p>
    <w:p w14:paraId="07833CB2" w14:textId="3CB0F415" w:rsidR="004D4D65" w:rsidRDefault="004D4D65" w:rsidP="004D4D65">
      <w:pPr>
        <w:pStyle w:val="a3"/>
        <w:numPr>
          <w:ilvl w:val="0"/>
          <w:numId w:val="1"/>
        </w:numPr>
        <w:ind w:firstLineChars="0"/>
      </w:pPr>
      <w:r>
        <w:t>state = env.reset()</w:t>
      </w:r>
    </w:p>
    <w:p w14:paraId="6B90AC3B" w14:textId="3D135D6E" w:rsidR="004D4D65" w:rsidRDefault="004D4D65" w:rsidP="004D4D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hile not done:</w:t>
      </w:r>
    </w:p>
    <w:p w14:paraId="2AF417C2" w14:textId="6EEF52A9" w:rsidR="004D4D65" w:rsidRDefault="004D4D65" w:rsidP="004D4D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use state to get action_list from agent</w:t>
      </w:r>
    </w:p>
    <w:p w14:paraId="08EAD164" w14:textId="4D5B81C7" w:rsidR="004D4D65" w:rsidRDefault="004D4D65" w:rsidP="004D4D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env.step(action_list)</w:t>
      </w:r>
    </w:p>
    <w:p w14:paraId="4A8E91E6" w14:textId="2E147266" w:rsidR="004D4D65" w:rsidRDefault="004D4D65" w:rsidP="004D4D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update state</w:t>
      </w:r>
    </w:p>
    <w:p w14:paraId="6175700B" w14:textId="694DB338" w:rsidR="004D4D65" w:rsidRDefault="004D4D65" w:rsidP="004D4D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check whether done</w:t>
      </w:r>
    </w:p>
    <w:p w14:paraId="64E15EA8" w14:textId="53F0DADD" w:rsidR="004D4D65" w:rsidRDefault="004D4D65" w:rsidP="004D4D65">
      <w:pPr>
        <w:pStyle w:val="a3"/>
        <w:numPr>
          <w:ilvl w:val="0"/>
          <w:numId w:val="1"/>
        </w:numPr>
        <w:ind w:firstLineChars="0"/>
      </w:pPr>
      <w:r>
        <w:t>make log</w:t>
      </w:r>
    </w:p>
    <w:sectPr w:rsidR="004D4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2780"/>
    <w:multiLevelType w:val="hybridMultilevel"/>
    <w:tmpl w:val="2E68C2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85"/>
    <w:rsid w:val="00401E85"/>
    <w:rsid w:val="004D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6EB9"/>
  <w15:chartTrackingRefBased/>
  <w15:docId w15:val="{9C295B07-F23E-42F5-A809-95735252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D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梦伟</dc:creator>
  <cp:keywords/>
  <dc:description/>
  <cp:lastModifiedBy>白 梦伟</cp:lastModifiedBy>
  <cp:revision>2</cp:revision>
  <dcterms:created xsi:type="dcterms:W3CDTF">2021-10-19T06:33:00Z</dcterms:created>
  <dcterms:modified xsi:type="dcterms:W3CDTF">2021-10-19T06:37:00Z</dcterms:modified>
</cp:coreProperties>
</file>