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45DABFB4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USB</w:t>
      </w:r>
      <w:r w:rsidR="007D1FA2">
        <w:rPr>
          <w:lang w:val="en-US"/>
        </w:rPr>
        <w:t xml:space="preserve"> on your PC or laptop</w:t>
      </w:r>
    </w:p>
    <w:p w14:paraId="1A079153" w14:textId="16A35687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  <w:bookmarkStart w:id="0" w:name="_GoBack"/>
      <w:bookmarkEnd w:id="0"/>
    </w:p>
    <w:p w14:paraId="1B1D5F7C" w14:textId="4905303E" w:rsidR="00BD1919" w:rsidRDefault="00BD191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1CB387DB" w14:textId="4CB62B5F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BainesImagingSecurity</w:t>
      </w:r>
      <w:proofErr w:type="spellEnd"/>
      <w:r w:rsidR="00CD3231">
        <w:rPr>
          <w:lang w:val="en-US"/>
        </w:rPr>
        <w:t xml:space="preserve"> - </w:t>
      </w:r>
      <w:r>
        <w:rPr>
          <w:lang w:val="en-US"/>
        </w:rPr>
        <w:t xml:space="preserve">an encrypted </w:t>
      </w:r>
      <w:r w:rsidR="009845D9">
        <w:rPr>
          <w:lang w:val="en-US"/>
        </w:rPr>
        <w:t>volume</w:t>
      </w:r>
      <w:r>
        <w:rPr>
          <w:lang w:val="en-US"/>
        </w:rPr>
        <w:t xml:space="preserve"> holding the patient data for this study</w:t>
      </w:r>
    </w:p>
    <w:p w14:paraId="2517966B" w14:textId="1FD9283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Slicer-4.11.20200930-win-amd64.exe</w:t>
      </w:r>
      <w:r>
        <w:rPr>
          <w:lang w:val="en-US"/>
        </w:rPr>
        <w:t xml:space="preserve"> – application to install the required version of 3D Slicer</w:t>
      </w:r>
    </w:p>
    <w:p w14:paraId="6CB67B3B" w14:textId="3F18C759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folder – hold</w:t>
      </w:r>
      <w:r w:rsidR="009845D9">
        <w:rPr>
          <w:lang w:val="en-US"/>
        </w:rPr>
        <w:t>s</w:t>
      </w:r>
      <w:r>
        <w:rPr>
          <w:lang w:val="en-US"/>
        </w:rPr>
        <w:t xml:space="preserve"> the module to run the quiz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7E3683D8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SlicerRT</w:t>
      </w:r>
      <w:proofErr w:type="spellEnd"/>
      <w:r>
        <w:rPr>
          <w:lang w:val="en-US"/>
        </w:rPr>
        <w:t xml:space="preserve"> extension</w:t>
      </w: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the Search field (upper right-hand corner) input </w:t>
      </w:r>
      <w:proofErr w:type="spellStart"/>
      <w:r>
        <w:rPr>
          <w:lang w:val="en-US"/>
        </w:rPr>
        <w:t>SlicerRT</w:t>
      </w:r>
      <w:proofErr w:type="spellEnd"/>
    </w:p>
    <w:p w14:paraId="05976327" w14:textId="48E722A7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547A66F8" w:rsidR="00CD3231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6981D417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</w:p>
    <w:p w14:paraId="34B2616E" w14:textId="142F1A75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on this USB</w:t>
      </w: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307F7278" w14:textId="5461B19C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42E79A51" w14:textId="4F5F4035" w:rsidR="00DD38D1" w:rsidRPr="00E84135" w:rsidRDefault="00DD38D1" w:rsidP="00DD38D1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Veracrypt</w:t>
      </w:r>
      <w:proofErr w:type="spellEnd"/>
      <w:r>
        <w:rPr>
          <w:lang w:val="en-US"/>
        </w:rPr>
        <w:t xml:space="preserve"> may need admin privileges to run (UAC)</w:t>
      </w:r>
    </w:p>
    <w:sectPr w:rsidR="00DD38D1" w:rsidRPr="00E8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5"/>
    <w:rsid w:val="001B7021"/>
    <w:rsid w:val="00474FBC"/>
    <w:rsid w:val="005472B0"/>
    <w:rsid w:val="007D1FA2"/>
    <w:rsid w:val="008B3CDB"/>
    <w:rsid w:val="00914E49"/>
    <w:rsid w:val="009845D9"/>
    <w:rsid w:val="00A24262"/>
    <w:rsid w:val="00B3042A"/>
    <w:rsid w:val="00BD1919"/>
    <w:rsid w:val="00C01148"/>
    <w:rsid w:val="00CD3231"/>
    <w:rsid w:val="00DC3863"/>
    <w:rsid w:val="00DD38D1"/>
    <w:rsid w:val="00E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 Johnson</cp:lastModifiedBy>
  <cp:revision>5</cp:revision>
  <dcterms:created xsi:type="dcterms:W3CDTF">2020-10-07T21:15:00Z</dcterms:created>
  <dcterms:modified xsi:type="dcterms:W3CDTF">2021-01-13T15:20:00Z</dcterms:modified>
</cp:coreProperties>
</file>