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ImageQuizzerProject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r w:rsidRPr="00DE3836">
        <w:rPr>
          <w:b/>
          <w:bCs/>
          <w:lang w:val="en-US"/>
        </w:rPr>
        <w:t>BainesImagingSecurity</w:t>
      </w:r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DC4848E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SlicerRT extension</w:t>
      </w:r>
      <w:r w:rsidR="006C0CB0">
        <w:rPr>
          <w:lang w:val="en-US"/>
        </w:rPr>
        <w:t>, mpReview</w:t>
      </w:r>
    </w:p>
    <w:p w14:paraId="471DFB80" w14:textId="71D0E9B4" w:rsidR="00252A28" w:rsidRDefault="00252A28" w:rsidP="00252A2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SlicerRT – required for loading contour (label map) files</w:t>
      </w:r>
    </w:p>
    <w:p w14:paraId="76A2839E" w14:textId="7D80C3A5" w:rsidR="00252A28" w:rsidRDefault="00252A28" w:rsidP="00252A2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mpReview – required for preprocessing of dicom series to nrrd format</w:t>
      </w:r>
    </w:p>
    <w:p w14:paraId="4FDE8B99" w14:textId="77777777" w:rsidR="00252A28" w:rsidRDefault="00252A28" w:rsidP="00252A28">
      <w:pPr>
        <w:pStyle w:val="ListParagraph"/>
        <w:ind w:left="1440"/>
        <w:rPr>
          <w:lang w:val="en-US"/>
        </w:rPr>
      </w:pP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the Search field (upper right-hand corner) input SlicerRT</w:t>
      </w:r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2C6D7015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Repeat for mpReview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Notepad edit the file ImageQuizzerStartup.bat located in ImageQuizzerProject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>in the following dir for a standard installation</w:t>
      </w:r>
      <w:r>
        <w:rPr>
          <w:lang w:val="en-US"/>
        </w:rPr>
        <w:t>)</w:t>
      </w:r>
    </w:p>
    <w:p w14:paraId="086CD281" w14:textId="0B604A0B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\AppData\Local\NA-MIC\Slicer 4.11.20200930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Veracrypt may need admin privileges to run (UAC)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(&gt;cmd (admin); &gt;python -m pip install pandas )</w:t>
      </w:r>
      <w:r w:rsidR="00D246D9">
        <w:rPr>
          <w:lang w:val="en-US"/>
        </w:rPr>
        <w:t xml:space="preserve"> – for convert RTStruct UIDs to original volume</w:t>
      </w:r>
    </w:p>
    <w:p w14:paraId="79B783BB" w14:textId="4DE86850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F6B6E0" w14:textId="05A4A227" w:rsidR="00B13B56" w:rsidRDefault="00B13B56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Install numpy and pydicom as well? Or are these already in Slicer?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Rules about exporting label maps as RTStruct Dicom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remapping the exported RTStruct to the original image volume, the directory defined that holds the original series must contain only that series. There needs to be a one-to-one mapping of Slicer’s exported dicom series to the original dicom series</w:t>
      </w:r>
    </w:p>
    <w:p w14:paraId="40504107" w14:textId="2D4C0FD4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preprocessor to convert DICOM to nrrd</w:t>
      </w:r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sectPr w:rsidR="0060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252A28"/>
    <w:rsid w:val="003607C2"/>
    <w:rsid w:val="00474FBC"/>
    <w:rsid w:val="005472B0"/>
    <w:rsid w:val="00606372"/>
    <w:rsid w:val="006C0CB0"/>
    <w:rsid w:val="007C0C93"/>
    <w:rsid w:val="007D1FA2"/>
    <w:rsid w:val="008B3CDB"/>
    <w:rsid w:val="00914E49"/>
    <w:rsid w:val="009845D9"/>
    <w:rsid w:val="00A24262"/>
    <w:rsid w:val="00AD48D9"/>
    <w:rsid w:val="00B13B56"/>
    <w:rsid w:val="00B3042A"/>
    <w:rsid w:val="00B46F04"/>
    <w:rsid w:val="00BD1919"/>
    <w:rsid w:val="00C01148"/>
    <w:rsid w:val="00CD3231"/>
    <w:rsid w:val="00CF7032"/>
    <w:rsid w:val="00D246D9"/>
    <w:rsid w:val="00DC3863"/>
    <w:rsid w:val="00DD38D1"/>
    <w:rsid w:val="00DE3836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14</cp:revision>
  <dcterms:created xsi:type="dcterms:W3CDTF">2020-10-07T21:15:00Z</dcterms:created>
  <dcterms:modified xsi:type="dcterms:W3CDTF">2021-06-29T13:14:00Z</dcterms:modified>
</cp:coreProperties>
</file>