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7CC495CB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USB</w:t>
      </w:r>
    </w:p>
    <w:p w14:paraId="1A079153" w14:textId="16A35687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1B1D5F7C" w14:textId="4905303E" w:rsidR="00BD1919" w:rsidRDefault="00BD191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1CB387DB" w14:textId="2DE73D09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BD1919">
        <w:rPr>
          <w:b/>
          <w:bCs/>
          <w:lang w:val="en-US"/>
        </w:rPr>
        <w:t>BainesImagingSecurity</w:t>
      </w:r>
      <w:proofErr w:type="spellEnd"/>
      <w:r w:rsidR="00CD3231">
        <w:rPr>
          <w:lang w:val="en-US"/>
        </w:rPr>
        <w:t xml:space="preserve"> - </w:t>
      </w:r>
      <w:r>
        <w:rPr>
          <w:lang w:val="en-US"/>
        </w:rPr>
        <w:t>an encrypted file holding the patient data for this study</w:t>
      </w:r>
    </w:p>
    <w:p w14:paraId="2517966B" w14:textId="02029C63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 onto your PC</w:t>
      </w:r>
    </w:p>
    <w:p w14:paraId="32EE8FCD" w14:textId="4DD12CF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Slicer-4.11.20200930-win-amd64.exe</w:t>
      </w:r>
      <w:r>
        <w:rPr>
          <w:lang w:val="en-US"/>
        </w:rPr>
        <w:t xml:space="preserve"> – application to install the required version of 3D Slicer</w:t>
      </w:r>
    </w:p>
    <w:p w14:paraId="6CB67B3B" w14:textId="6718839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folder – holding the module to run the quiz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  <w:bookmarkStart w:id="0" w:name="_GoBack"/>
      <w:bookmarkEnd w:id="0"/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3EC5207B" w14:textId="77777777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USB, locate and double click on </w:t>
      </w:r>
      <w:r w:rsidRPr="00E84135">
        <w:rPr>
          <w:lang w:val="en-US"/>
        </w:rPr>
        <w:t>Slicer-4.11.20200930-win-amd64</w:t>
      </w:r>
      <w:r>
        <w:rPr>
          <w:lang w:val="en-US"/>
        </w:rPr>
        <w:t>.exe</w:t>
      </w:r>
    </w:p>
    <w:p w14:paraId="023EEBE1" w14:textId="219A2ECF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C9B61C4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4.11.20200930; revision 29402; built 2020-10-02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7E3683D8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SlicerRT</w:t>
      </w:r>
      <w:proofErr w:type="spellEnd"/>
      <w:r>
        <w:rPr>
          <w:lang w:val="en-US"/>
        </w:rPr>
        <w:t xml:space="preserve"> extension</w:t>
      </w:r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the Search field (upper right-hand corner) input </w:t>
      </w:r>
      <w:proofErr w:type="spellStart"/>
      <w:r>
        <w:rPr>
          <w:lang w:val="en-US"/>
        </w:rPr>
        <w:t>SlicerRT</w:t>
      </w:r>
      <w:proofErr w:type="spellEnd"/>
    </w:p>
    <w:p w14:paraId="05976327" w14:textId="48E722A7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547A66F8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153D8ADF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to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Modules in the left-hand panel</w:t>
      </w:r>
    </w:p>
    <w:p w14:paraId="4A85BD56" w14:textId="6981D417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Add</w:t>
      </w:r>
    </w:p>
    <w:p w14:paraId="34B2616E" w14:textId="018B7EF8" w:rsidR="00BD1919" w:rsidRPr="00E84135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Search for folder </w:t>
      </w: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on this USB</w:t>
      </w:r>
    </w:p>
    <w:sectPr w:rsidR="00BD1919" w:rsidRPr="00E8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35"/>
    <w:rsid w:val="001B7021"/>
    <w:rsid w:val="00474FBC"/>
    <w:rsid w:val="005472B0"/>
    <w:rsid w:val="008B3CDB"/>
    <w:rsid w:val="00914E49"/>
    <w:rsid w:val="00A24262"/>
    <w:rsid w:val="00B3042A"/>
    <w:rsid w:val="00BD1919"/>
    <w:rsid w:val="00C01148"/>
    <w:rsid w:val="00CD3231"/>
    <w:rsid w:val="00DC3863"/>
    <w:rsid w:val="00E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3</cp:revision>
  <dcterms:created xsi:type="dcterms:W3CDTF">2020-10-07T21:15:00Z</dcterms:created>
  <dcterms:modified xsi:type="dcterms:W3CDTF">2020-10-09T16:38:00Z</dcterms:modified>
</cp:coreProperties>
</file>