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7CC495CB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</w:p>
    <w:p w14:paraId="1A079153" w14:textId="16A35687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1CB387DB" w14:textId="3C40BF31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BainesImagingSecurity</w:t>
      </w:r>
      <w:proofErr w:type="spellEnd"/>
      <w:r w:rsidR="00CD3231">
        <w:rPr>
          <w:lang w:val="en-US"/>
        </w:rPr>
        <w:t xml:space="preserve"> - </w:t>
      </w:r>
      <w:r>
        <w:rPr>
          <w:lang w:val="en-US"/>
        </w:rPr>
        <w:t>an encrypted file holding the patient data for this study</w:t>
      </w:r>
    </w:p>
    <w:p w14:paraId="2517966B" w14:textId="02029C63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VeraCrypt</w:t>
      </w:r>
      <w:r w:rsidR="00CD3231">
        <w:rPr>
          <w:lang w:val="en-US"/>
        </w:rPr>
        <w:t xml:space="preserve">.exe </w:t>
      </w:r>
      <w:r>
        <w:rPr>
          <w:lang w:val="en-US"/>
        </w:rPr>
        <w:t>– an application to mount the encrypted data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  <w:r>
        <w:rPr>
          <w:lang w:val="en-US"/>
        </w:rPr>
        <w:t xml:space="preserve"> – application to install the required version of 3D Slicer</w:t>
      </w:r>
    </w:p>
    <w:p w14:paraId="6CB67B3B" w14:textId="59597D63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</w:t>
      </w:r>
      <w:proofErr w:type="spellEnd"/>
      <w:r>
        <w:rPr>
          <w:lang w:val="en-US"/>
        </w:rPr>
        <w:t xml:space="preserve"> folder – holding the module</w:t>
      </w:r>
      <w:bookmarkStart w:id="0" w:name="_GoBack"/>
      <w:bookmarkEnd w:id="0"/>
      <w:r>
        <w:rPr>
          <w:lang w:val="en-US"/>
        </w:rPr>
        <w:t xml:space="preserve"> to run the quiz</w:t>
      </w: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1E9B42A3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5581CA4" w14:textId="7E3683D8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733823F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4BC96612" w14:textId="153D8ADF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0A5DDC18" w:rsidR="00CD3231" w:rsidRPr="00E84135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sectPr w:rsidR="00CD3231" w:rsidRPr="00E8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474FBC"/>
    <w:rsid w:val="005472B0"/>
    <w:rsid w:val="008B3CDB"/>
    <w:rsid w:val="00914E49"/>
    <w:rsid w:val="00A24262"/>
    <w:rsid w:val="00B3042A"/>
    <w:rsid w:val="00C01148"/>
    <w:rsid w:val="00CD3231"/>
    <w:rsid w:val="00DC3863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2020-10-07T21:15:00Z</dcterms:created>
  <dcterms:modified xsi:type="dcterms:W3CDTF">2020-10-07T21:15:00Z</dcterms:modified>
</cp:coreProperties>
</file>