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F3" w:rsidRPr="00636AA9" w:rsidRDefault="007A59F3" w:rsidP="007A59F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tư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01</w:t>
      </w:r>
    </w:p>
    <w:p w:rsidR="007A59F3" w:rsidRPr="00636AA9" w:rsidRDefault="007A59F3" w:rsidP="007A59F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Hùng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>- MSV:</w:t>
      </w:r>
      <w:r>
        <w:rPr>
          <w:rFonts w:ascii="Times New Roman" w:hAnsi="Times New Roman" w:cs="Times New Roman"/>
          <w:b/>
          <w:sz w:val="26"/>
          <w:szCs w:val="26"/>
        </w:rPr>
        <w:t>51425</w:t>
      </w:r>
    </w:p>
    <w:p w:rsidR="007A59F3" w:rsidRPr="00636AA9" w:rsidRDefault="007A59F3" w:rsidP="007A59F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>: TTM54-ĐH</w:t>
      </w:r>
    </w:p>
    <w:p w:rsidR="007A59F3" w:rsidRPr="00636AA9" w:rsidRDefault="007A59F3" w:rsidP="007A59F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Môn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mã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nguồn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mở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N02</w:t>
      </w:r>
    </w:p>
    <w:p w:rsidR="007A59F3" w:rsidRPr="00636AA9" w:rsidRDefault="007A59F3" w:rsidP="007A59F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01</w:t>
      </w:r>
    </w:p>
    <w:p w:rsidR="007A59F3" w:rsidRPr="00636AA9" w:rsidRDefault="007A59F3" w:rsidP="007A59F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Blog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cá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636AA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636AA9">
        <w:rPr>
          <w:rFonts w:ascii="Times New Roman" w:hAnsi="Times New Roman" w:cs="Times New Roman"/>
          <w:b/>
          <w:sz w:val="26"/>
          <w:szCs w:val="26"/>
        </w:rPr>
        <w:t>Wordpress</w:t>
      </w:r>
      <w:proofErr w:type="spellEnd"/>
    </w:p>
    <w:p w:rsidR="007A59F3" w:rsidRPr="00636AA9" w:rsidRDefault="007A59F3" w:rsidP="007A59F3">
      <w:pPr>
        <w:rPr>
          <w:rFonts w:ascii="Times New Roman" w:hAnsi="Times New Roman" w:cs="Times New Roman"/>
          <w:sz w:val="26"/>
          <w:szCs w:val="26"/>
        </w:rPr>
      </w:pPr>
      <w:r w:rsidRPr="00636AA9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FCEC5" wp14:editId="06AC1C02">
                <wp:simplePos x="0" y="0"/>
                <wp:positionH relativeFrom="column">
                  <wp:posOffset>898496</wp:posOffset>
                </wp:positionH>
                <wp:positionV relativeFrom="paragraph">
                  <wp:posOffset>73964</wp:posOffset>
                </wp:positionV>
                <wp:extent cx="4126727" cy="7951"/>
                <wp:effectExtent l="0" t="0" r="2667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672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B230D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5pt,5.8pt" to="395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EB57F2" w:rsidRDefault="00D107ED" w:rsidP="00D10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07ED">
        <w:rPr>
          <w:rFonts w:ascii="Times New Roman" w:hAnsi="Times New Roman" w:cs="Times New Roman"/>
          <w:b/>
          <w:sz w:val="28"/>
          <w:szCs w:val="28"/>
        </w:rPr>
        <w:t>Chọn</w:t>
      </w:r>
      <w:proofErr w:type="spellEnd"/>
      <w:r w:rsidRPr="00D1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07ED">
        <w:rPr>
          <w:rFonts w:ascii="Times New Roman" w:hAnsi="Times New Roman" w:cs="Times New Roman"/>
          <w:b/>
          <w:sz w:val="28"/>
          <w:szCs w:val="28"/>
        </w:rPr>
        <w:t>mua</w:t>
      </w:r>
      <w:proofErr w:type="spellEnd"/>
      <w:r w:rsidRPr="00D1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07ED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D1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07ED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D107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07ED">
        <w:rPr>
          <w:rFonts w:ascii="Times New Roman" w:hAnsi="Times New Roman" w:cs="Times New Roman"/>
          <w:b/>
          <w:sz w:val="28"/>
          <w:szCs w:val="28"/>
        </w:rPr>
        <w:t>nối</w:t>
      </w:r>
      <w:proofErr w:type="spellEnd"/>
      <w:r w:rsidRPr="00D107ED">
        <w:rPr>
          <w:rFonts w:ascii="Times New Roman" w:hAnsi="Times New Roman" w:cs="Times New Roman"/>
          <w:b/>
          <w:sz w:val="28"/>
          <w:szCs w:val="28"/>
        </w:rPr>
        <w:t xml:space="preserve"> Hosting-domain</w:t>
      </w:r>
    </w:p>
    <w:p w:rsidR="00D107ED" w:rsidRPr="00D107ED" w:rsidRDefault="00D107ED" w:rsidP="00D107ED">
      <w:pPr>
        <w:shd w:val="clear" w:color="auto" w:fill="FFFFFF"/>
        <w:spacing w:after="0" w:line="321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Bước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1-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Truy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nhập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trang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 </w:t>
      </w:r>
      <w:hyperlink r:id="rId5" w:history="1">
        <w:r w:rsidRPr="00D107ED">
          <w:rPr>
            <w:rFonts w:ascii="inherit" w:eastAsia="Times New Roman" w:hAnsi="inherit" w:cs="Arial"/>
            <w:b/>
            <w:bCs/>
            <w:color w:val="337AB7"/>
            <w:sz w:val="23"/>
            <w:szCs w:val="23"/>
            <w:u w:val="single"/>
            <w:bdr w:val="none" w:sz="0" w:space="0" w:color="auto" w:frame="1"/>
          </w:rPr>
          <w:t>https://iNET.vn</w:t>
        </w:r>
      </w:hyperlink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,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chọn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Đăng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nhập</w:t>
      </w:r>
      <w:proofErr w:type="spellEnd"/>
    </w:p>
    <w:p w:rsidR="00D107ED" w:rsidRPr="00D107ED" w:rsidRDefault="00D107ED" w:rsidP="00D107ED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D107ED"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6572250" cy="3048000"/>
            <wp:effectExtent l="0" t="0" r="0" b="0"/>
            <wp:docPr id="8" name="Picture 8" descr="https://support.inet.vn/scripts/file.php?view=Y&amp;file=555426e0503ee7eb6e42bc91101694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inet.vn/scripts/file.php?view=Y&amp;file=555426e0503ee7eb6e42bc91101694f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ED" w:rsidRPr="00D107ED" w:rsidRDefault="00D107ED" w:rsidP="00D107ED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Bước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2-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Nhập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thông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tin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tài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khoản</w:t>
      </w:r>
      <w:proofErr w:type="spellEnd"/>
    </w:p>
    <w:p w:rsidR="00D107ED" w:rsidRPr="00D107ED" w:rsidRDefault="00D107ED" w:rsidP="00D107ED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D107ED">
        <w:rPr>
          <w:rFonts w:ascii="Arial" w:eastAsia="Times New Roman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6572250" cy="2695575"/>
            <wp:effectExtent l="0" t="0" r="0" b="9525"/>
            <wp:docPr id="7" name="Picture 7" descr="https://support.inet.vn/scripts/file.php?view=Y&amp;file=a49d14104fb4147629ec7e53e4eaf0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pport.inet.vn/scripts/file.php?view=Y&amp;file=a49d14104fb4147629ec7e53e4eaf0c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ED" w:rsidRPr="00D107ED" w:rsidRDefault="00D107ED" w:rsidP="00D107ED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Bước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3-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Giao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diện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đăng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nhập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thành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công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,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chọn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tên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miền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muốn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trỏ</w:t>
      </w:r>
      <w:proofErr w:type="spellEnd"/>
    </w:p>
    <w:p w:rsidR="00D107ED" w:rsidRPr="00D107ED" w:rsidRDefault="00D107ED" w:rsidP="00D107ED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D107ED"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6572250" cy="1828800"/>
            <wp:effectExtent l="0" t="0" r="0" b="0"/>
            <wp:docPr id="6" name="Picture 6" descr="https://support.inet.vn/scripts/file.php?view=Y&amp;file=e688a5a83c98d75121b29a91862a5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pport.inet.vn/scripts/file.php?view=Y&amp;file=e688a5a83c98d75121b29a91862a591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ED" w:rsidRPr="00D107ED" w:rsidRDefault="00D107ED" w:rsidP="00D107ED">
      <w:pPr>
        <w:shd w:val="clear" w:color="auto" w:fill="FFFFFF"/>
        <w:spacing w:after="150" w:line="321" w:lineRule="atLeast"/>
        <w:ind w:left="36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Ví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dụ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: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Chọn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tên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miền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kites.com.vn</w:t>
      </w:r>
    </w:p>
    <w:p w:rsidR="00D107ED" w:rsidRPr="00D107ED" w:rsidRDefault="00D107ED" w:rsidP="00D107ED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Bước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4-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Chọn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Cập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nhật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bản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ghi</w:t>
      </w:r>
      <w:proofErr w:type="spellEnd"/>
    </w:p>
    <w:p w:rsidR="00D107ED" w:rsidRPr="00D107ED" w:rsidRDefault="00D107ED" w:rsidP="00D107ED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Bước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5-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Thực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hiện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lần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lượt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,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tạo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bản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ghi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thứ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nhất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:</w:t>
      </w:r>
    </w:p>
    <w:p w:rsidR="00D107ED" w:rsidRPr="00D107ED" w:rsidRDefault="00D107ED" w:rsidP="00D107ED">
      <w:pPr>
        <w:numPr>
          <w:ilvl w:val="0"/>
          <w:numId w:val="1"/>
        </w:numPr>
        <w:shd w:val="clear" w:color="auto" w:fill="FFFFFF"/>
        <w:spacing w:after="0" w:line="321" w:lineRule="atLeast"/>
        <w:ind w:left="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Tên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bản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ghi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>: @</w:t>
      </w:r>
    </w:p>
    <w:p w:rsidR="00D107ED" w:rsidRPr="00D107ED" w:rsidRDefault="00D107ED" w:rsidP="00D107ED">
      <w:pPr>
        <w:numPr>
          <w:ilvl w:val="0"/>
          <w:numId w:val="1"/>
        </w:numPr>
        <w:shd w:val="clear" w:color="auto" w:fill="FFFFFF"/>
        <w:spacing w:after="0" w:line="321" w:lineRule="atLeast"/>
        <w:ind w:left="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Loại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>: A</w:t>
      </w:r>
    </w:p>
    <w:p w:rsidR="00D107ED" w:rsidRPr="00D107ED" w:rsidRDefault="00D107ED" w:rsidP="00D107ED">
      <w:pPr>
        <w:numPr>
          <w:ilvl w:val="0"/>
          <w:numId w:val="1"/>
        </w:numPr>
        <w:shd w:val="clear" w:color="auto" w:fill="FFFFFF"/>
        <w:spacing w:after="0" w:line="321" w:lineRule="atLeast"/>
        <w:ind w:left="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Giá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trị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 xml:space="preserve">: </w:t>
      </w: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Nhập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địa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chỉ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 xml:space="preserve"> IP </w:t>
      </w: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của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 xml:space="preserve"> hosting</w:t>
      </w:r>
    </w:p>
    <w:p w:rsidR="00D107ED" w:rsidRPr="00D107ED" w:rsidRDefault="00D107ED" w:rsidP="00D107ED">
      <w:pPr>
        <w:shd w:val="clear" w:color="auto" w:fill="FFFFFF"/>
        <w:spacing w:after="150" w:line="321" w:lineRule="atLeast"/>
        <w:ind w:left="720"/>
        <w:rPr>
          <w:rFonts w:ascii="Arial" w:eastAsia="Times New Roman" w:hAnsi="Arial" w:cs="Arial"/>
          <w:color w:val="333333"/>
          <w:sz w:val="23"/>
          <w:szCs w:val="23"/>
        </w:rPr>
      </w:pPr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VD: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Trỏ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tên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miền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kites.com.vn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về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hosting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địa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chỉ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IP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123.30.50.12</w:t>
      </w:r>
    </w:p>
    <w:p w:rsidR="00D107ED" w:rsidRPr="00D107ED" w:rsidRDefault="00D107ED" w:rsidP="00D107ED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D107ED">
        <w:rPr>
          <w:rFonts w:ascii="Arial" w:eastAsia="Times New Roman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6572250" cy="2019300"/>
            <wp:effectExtent l="0" t="0" r="0" b="0"/>
            <wp:docPr id="5" name="Picture 5" descr="https://support.inet.vn/scripts/file.php?view=Y&amp;file=634c111cc46b16541a5d92610de6ca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pport.inet.vn/scripts/file.php?view=Y&amp;file=634c111cc46b16541a5d92610de6ca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ED" w:rsidRPr="00D107ED" w:rsidRDefault="00D107ED" w:rsidP="00D107ED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Bước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6-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Tạo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bản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ghi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CNAME</w:t>
      </w:r>
    </w:p>
    <w:p w:rsidR="00D107ED" w:rsidRPr="00D107ED" w:rsidRDefault="00D107ED" w:rsidP="00D107ED">
      <w:pPr>
        <w:numPr>
          <w:ilvl w:val="0"/>
          <w:numId w:val="2"/>
        </w:numPr>
        <w:shd w:val="clear" w:color="auto" w:fill="FFFFFF"/>
        <w:spacing w:after="0" w:line="321" w:lineRule="atLeast"/>
        <w:ind w:left="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Tên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bản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ghi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>: www</w:t>
      </w:r>
    </w:p>
    <w:p w:rsidR="00D107ED" w:rsidRPr="00D107ED" w:rsidRDefault="00D107ED" w:rsidP="00D107ED">
      <w:pPr>
        <w:numPr>
          <w:ilvl w:val="0"/>
          <w:numId w:val="2"/>
        </w:numPr>
        <w:shd w:val="clear" w:color="auto" w:fill="FFFFFF"/>
        <w:spacing w:after="0" w:line="321" w:lineRule="atLeast"/>
        <w:ind w:left="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Loại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>: CNAME</w:t>
      </w:r>
    </w:p>
    <w:p w:rsidR="00D107ED" w:rsidRPr="00D107ED" w:rsidRDefault="00D107ED" w:rsidP="00D107ED">
      <w:pPr>
        <w:numPr>
          <w:ilvl w:val="0"/>
          <w:numId w:val="2"/>
        </w:numPr>
        <w:shd w:val="clear" w:color="auto" w:fill="FFFFFF"/>
        <w:spacing w:after="0" w:line="321" w:lineRule="atLeast"/>
        <w:ind w:left="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Giá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trị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 xml:space="preserve">: </w:t>
      </w: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nhập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tên</w:t>
      </w:r>
      <w:proofErr w:type="spellEnd"/>
      <w:r w:rsidRPr="00D107ED">
        <w:rPr>
          <w:rFonts w:ascii="inherit" w:eastAsia="Times New Roman" w:hAnsi="inherit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inherit" w:eastAsia="Times New Roman" w:hAnsi="inherit" w:cs="Arial"/>
          <w:color w:val="333333"/>
          <w:sz w:val="23"/>
          <w:szCs w:val="23"/>
        </w:rPr>
        <w:t>miền</w:t>
      </w:r>
      <w:proofErr w:type="spellEnd"/>
    </w:p>
    <w:p w:rsidR="00D107ED" w:rsidRPr="00D107ED" w:rsidRDefault="00D107ED" w:rsidP="00D107ED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D107ED"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6572250" cy="1866900"/>
            <wp:effectExtent l="0" t="0" r="0" b="0"/>
            <wp:docPr id="4" name="Picture 4" descr="https://support.inet.vn/scripts/file.php?view=Y&amp;file=036e238133ff2ae4eff0b75e7abea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pport.inet.vn/scripts/file.php?view=Y&amp;file=036e238133ff2ae4eff0b75e7abea6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ED" w:rsidRPr="00D107ED" w:rsidRDefault="00D107ED" w:rsidP="00D107ED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Bước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7-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Thực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hiện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trỏ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xong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2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bản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ghi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ta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chọn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Cập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nhật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để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lưu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bản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ghi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vào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hê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</w:rPr>
        <w:t>thống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107ED" w:rsidRPr="00D107ED" w:rsidRDefault="00D107ED" w:rsidP="00D107ED">
      <w:pPr>
        <w:shd w:val="clear" w:color="auto" w:fill="FFFFFF"/>
        <w:spacing w:after="150" w:line="321" w:lineRule="atLeast"/>
        <w:rPr>
          <w:rFonts w:ascii="Arial" w:eastAsia="Times New Roman" w:hAnsi="Arial" w:cs="Arial"/>
          <w:color w:val="333333"/>
          <w:sz w:val="23"/>
          <w:szCs w:val="23"/>
        </w:rPr>
      </w:pPr>
      <w:r w:rsidRPr="00D107ED"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6572250" cy="2857500"/>
            <wp:effectExtent l="0" t="0" r="0" b="0"/>
            <wp:docPr id="3" name="Picture 3" descr="https://support.inet.vn/scripts/file.php?view=Y&amp;file=346351929289abfb8049946190c0d7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pport.inet.vn/scripts/file.php?view=Y&amp;file=346351929289abfb8049946190c0d7c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ED" w:rsidRPr="00D107ED" w:rsidRDefault="00D107ED" w:rsidP="00D107ED">
      <w:pPr>
        <w:shd w:val="clear" w:color="auto" w:fill="FFFFFF"/>
        <w:spacing w:after="150" w:line="321" w:lineRule="atLeast"/>
        <w:ind w:left="36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lastRenderedPageBreak/>
        <w:t>Sau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khi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Cập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nhật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thành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công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bản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ghi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sẽ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hiệu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lực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chậm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nhất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không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quá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30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phút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107ED" w:rsidRPr="00D107ED" w:rsidRDefault="00D107ED" w:rsidP="00D107ED">
      <w:pPr>
        <w:shd w:val="clear" w:color="auto" w:fill="FFFFFF"/>
        <w:spacing w:after="150" w:line="321" w:lineRule="atLeast"/>
        <w:ind w:left="36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Sau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5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đến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10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phút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ta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sử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dụng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công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cụ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cmd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thực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hiện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ping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kiểm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tra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nếu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trỏ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thành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công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ta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sẽ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nhận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kết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quả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như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dưới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D107ED" w:rsidRPr="00D107ED" w:rsidRDefault="00D107ED" w:rsidP="00D107ED">
      <w:pPr>
        <w:shd w:val="clear" w:color="auto" w:fill="FFFFFF"/>
        <w:spacing w:after="150" w:line="321" w:lineRule="atLeast"/>
        <w:ind w:left="360"/>
        <w:rPr>
          <w:rFonts w:ascii="Arial" w:eastAsia="Times New Roman" w:hAnsi="Arial" w:cs="Arial"/>
          <w:color w:val="333333"/>
          <w:sz w:val="23"/>
          <w:szCs w:val="23"/>
        </w:rPr>
      </w:pPr>
      <w:r w:rsidRPr="00D107ED"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6572250" cy="1781175"/>
            <wp:effectExtent l="0" t="0" r="0" b="9525"/>
            <wp:docPr id="2" name="Picture 2" descr="https://support.inet.vn/scripts/file.php?view=Y&amp;file=bed1c6cfb954b5a168b1019b0e3aa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pport.inet.vn/scripts/file.php?view=Y&amp;file=bed1c6cfb954b5a168b1019b0e3aa0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ED" w:rsidRPr="00D107ED" w:rsidRDefault="00D107ED" w:rsidP="00D107ED">
      <w:pPr>
        <w:shd w:val="clear" w:color="auto" w:fill="FFFFFF"/>
        <w:spacing w:after="150" w:line="321" w:lineRule="atLeast"/>
        <w:ind w:left="36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trường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hợp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>muốn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>sửa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>một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>bản</w:t>
      </w:r>
      <w:proofErr w:type="spellEnd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 xml:space="preserve"> </w:t>
      </w:r>
      <w:proofErr w:type="spellStart"/>
      <w:r w:rsidRPr="00D107ED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</w:rPr>
        <w:t>ghi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nào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đó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đã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trỏ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sẵn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bạn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chỉ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cần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tích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vào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biểu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tượng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:rsidR="00D107ED" w:rsidRPr="00D107ED" w:rsidRDefault="00D107ED" w:rsidP="00D107ED">
      <w:pPr>
        <w:shd w:val="clear" w:color="auto" w:fill="FFFFFF"/>
        <w:spacing w:after="150" w:line="321" w:lineRule="atLeast"/>
        <w:ind w:left="36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Sau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đó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nhập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thông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tin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mới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bấm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vào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biểu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tượng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> </w:t>
      </w:r>
    </w:p>
    <w:p w:rsidR="00D107ED" w:rsidRPr="00D107ED" w:rsidRDefault="00D107ED" w:rsidP="00D107ED">
      <w:pPr>
        <w:shd w:val="clear" w:color="auto" w:fill="FFFFFF"/>
        <w:spacing w:after="150" w:line="321" w:lineRule="atLeast"/>
        <w:ind w:left="360"/>
        <w:rPr>
          <w:rFonts w:ascii="Arial" w:eastAsia="Times New Roman" w:hAnsi="Arial" w:cs="Arial"/>
          <w:color w:val="333333"/>
          <w:sz w:val="23"/>
          <w:szCs w:val="23"/>
        </w:rPr>
      </w:pPr>
      <w:r w:rsidRPr="00D107ED">
        <w:rPr>
          <w:rFonts w:ascii="Arial" w:eastAsia="Times New Roman" w:hAnsi="Arial" w:cs="Arial"/>
          <w:noProof/>
          <w:color w:val="333333"/>
          <w:sz w:val="23"/>
          <w:szCs w:val="23"/>
        </w:rPr>
        <w:drawing>
          <wp:inline distT="0" distB="0" distL="0" distR="0">
            <wp:extent cx="6572250" cy="2324100"/>
            <wp:effectExtent l="0" t="0" r="0" b="0"/>
            <wp:docPr id="1" name="Picture 1" descr="https://support.inet.vn/scripts/file.php?view=Y&amp;file=5f5057c5748e0210802ad670891eb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pport.inet.vn/scripts/file.php?view=Y&amp;file=5f5057c5748e0210802ad670891eb58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ED" w:rsidRPr="00D107ED" w:rsidRDefault="00D107ED" w:rsidP="00D107ED">
      <w:pPr>
        <w:shd w:val="clear" w:color="auto" w:fill="FFFFFF"/>
        <w:spacing w:after="150" w:line="321" w:lineRule="atLeast"/>
        <w:ind w:left="36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Chọn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"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Cập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nhật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"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lưu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lại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kết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quả</w:t>
      </w:r>
      <w:proofErr w:type="spellEnd"/>
    </w:p>
    <w:p w:rsidR="00D107ED" w:rsidRPr="00D107ED" w:rsidRDefault="00D107ED" w:rsidP="00D107ED">
      <w:pPr>
        <w:shd w:val="clear" w:color="auto" w:fill="FFFFFF"/>
        <w:spacing w:after="150" w:line="321" w:lineRule="atLeast"/>
        <w:ind w:left="360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Như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vậy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ta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đã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hoàn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thành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trỏ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thành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công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tên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miền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về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hosting,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bạn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thực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hiện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tương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tự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với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tên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miền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IP hosting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D107ED">
        <w:rPr>
          <w:rFonts w:ascii="Arial" w:eastAsia="Times New Roman" w:hAnsi="Arial" w:cs="Arial"/>
          <w:color w:val="333333"/>
          <w:sz w:val="23"/>
          <w:szCs w:val="23"/>
        </w:rPr>
        <w:t>mình</w:t>
      </w:r>
      <w:proofErr w:type="spellEnd"/>
      <w:r w:rsidRPr="00D107ED">
        <w:rPr>
          <w:rFonts w:ascii="Arial" w:eastAsia="Times New Roman" w:hAnsi="Arial" w:cs="Arial"/>
          <w:color w:val="333333"/>
          <w:sz w:val="23"/>
          <w:szCs w:val="23"/>
        </w:rPr>
        <w:t>!</w:t>
      </w:r>
    </w:p>
    <w:p w:rsidR="00D107ED" w:rsidRPr="00D107ED" w:rsidRDefault="00D107ED" w:rsidP="00D107E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D107ED" w:rsidRPr="00D1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5716E"/>
    <w:multiLevelType w:val="multilevel"/>
    <w:tmpl w:val="AAE2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B0C5B"/>
    <w:multiLevelType w:val="multilevel"/>
    <w:tmpl w:val="3FA4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F3"/>
    <w:rsid w:val="007A59F3"/>
    <w:rsid w:val="00D107ED"/>
    <w:rsid w:val="00EB57F2"/>
    <w:rsid w:val="00F5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344C"/>
  <w15:chartTrackingRefBased/>
  <w15:docId w15:val="{EC654FAD-2682-48A4-A301-F8CD37F1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9F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07ED"/>
    <w:rPr>
      <w:b/>
      <w:bCs/>
    </w:rPr>
  </w:style>
  <w:style w:type="character" w:customStyle="1" w:styleId="apple-converted-space">
    <w:name w:val="apple-converted-space"/>
    <w:basedOn w:val="DefaultParagraphFont"/>
    <w:rsid w:val="00D107ED"/>
  </w:style>
  <w:style w:type="character" w:styleId="Hyperlink">
    <w:name w:val="Hyperlink"/>
    <w:basedOn w:val="DefaultParagraphFont"/>
    <w:uiPriority w:val="99"/>
    <w:semiHidden/>
    <w:unhideWhenUsed/>
    <w:rsid w:val="00D10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inet.v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2017-03-22T13:30:00Z</dcterms:created>
  <dcterms:modified xsi:type="dcterms:W3CDTF">2017-03-22T13:33:00Z</dcterms:modified>
</cp:coreProperties>
</file>