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3DDF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ALÉM DAS MARÉS</w:t>
      </w:r>
    </w:p>
    <w:p w14:paraId="6D1046A9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A Verdadeira História da Missão do Recenseamento Geral da População e Habitação nas Ilhas Bijagós</w:t>
      </w:r>
    </w:p>
    <w:p w14:paraId="2473B982" w14:textId="77777777" w:rsidR="00B87579" w:rsidRPr="00B87579" w:rsidRDefault="00B87579" w:rsidP="00B87579">
      <w:r w:rsidRPr="00B87579">
        <w:rPr>
          <w:b/>
          <w:bCs/>
        </w:rPr>
        <w:t>Autores:</w:t>
      </w:r>
      <w:r w:rsidRPr="00B87579">
        <w:t xml:space="preserve"> A Equipa do RGPH – Ilhas Bijagós</w:t>
      </w:r>
    </w:p>
    <w:p w14:paraId="203B28B6" w14:textId="77777777" w:rsidR="00B87579" w:rsidRPr="00B87579" w:rsidRDefault="00B87579" w:rsidP="00B87579">
      <w:r w:rsidRPr="00B87579">
        <w:rPr>
          <w:i/>
          <w:iCs/>
        </w:rPr>
        <w:t>"Há viagens que mudam o lugar onde estamos. Outras mudam a pessoa que somos."</w:t>
      </w:r>
    </w:p>
    <w:p w14:paraId="18959CF2" w14:textId="77777777" w:rsidR="00B87579" w:rsidRPr="00B87579" w:rsidRDefault="00B87579" w:rsidP="00B87579">
      <w:r w:rsidRPr="00B87579">
        <w:t>Quando recebemos a notícia de que integraríamos a equipa do Recenseamento Geral da População e Habitação (RGPH), sentimo-nos honrados. Sabíamos que participar numa operação desta dimensão era assumir uma grande responsabilidade para com a Guiné-Bissau.</w:t>
      </w:r>
    </w:p>
    <w:p w14:paraId="3EB2A6B0" w14:textId="77777777" w:rsidR="00B87579" w:rsidRPr="00B87579" w:rsidRDefault="00B87579" w:rsidP="00B87579">
      <w:r w:rsidRPr="00B87579">
        <w:t>Naquele momento, o nosso pensamento estava voltado para o trabalho que nos esperava: visitar comunidades, recolher informações e garantir que cada família fosse recenseada. Ainda não imaginávamos que essa missão se transformaria numa das experiências mais marcantes das nossas vidas.</w:t>
      </w:r>
    </w:p>
    <w:p w14:paraId="66B17F4F" w14:textId="77777777" w:rsidR="00B87579" w:rsidRPr="00B87579" w:rsidRDefault="00B87579" w:rsidP="00B87579">
      <w:r w:rsidRPr="00B87579">
        <w:t>Depois da formação e da preparação dos materiais, chegou finalmente o dia da partida. As mochilas estavam prontas, os equipamentos organizados e a equipa reunida. Havia entusiasmo, curiosidade e também um certo receio. O destino era um dos lugares mais fascinantes e desafiantes do país: o Arquipélago dos Bijagós.</w:t>
      </w:r>
    </w:p>
    <w:p w14:paraId="426DDD94" w14:textId="77777777" w:rsidR="00B87579" w:rsidRPr="00B87579" w:rsidRDefault="00B87579" w:rsidP="00B87579">
      <w:r w:rsidRPr="00B87579">
        <w:t>A nossa equipa era composta por profissionais determinados, unidos pelo mesmo propósito. Cada um tinha uma função específica, mas todos partilhavam a mesma responsabilidade.</w:t>
      </w:r>
    </w:p>
    <w:p w14:paraId="0BDA557A" w14:textId="77777777" w:rsidR="00B87579" w:rsidRPr="00B87579" w:rsidRDefault="00B87579" w:rsidP="00B87579">
      <w:r w:rsidRPr="00B87579">
        <w:rPr>
          <w:b/>
          <w:bCs/>
        </w:rPr>
        <w:t>Baio</w:t>
      </w:r>
      <w:r w:rsidRPr="00B87579">
        <w:t>, Assistente Técnico Informático, era responsável por assegurar o funcionamento dos equipamentos eletrónicos e prestar apoio técnico sempre que necessário.</w:t>
      </w:r>
    </w:p>
    <w:p w14:paraId="520DF393" w14:textId="77777777" w:rsidR="00B87579" w:rsidRPr="00B87579" w:rsidRDefault="00B87579" w:rsidP="00B87579">
      <w:r w:rsidRPr="00B87579">
        <w:rPr>
          <w:b/>
          <w:bCs/>
        </w:rPr>
        <w:t>Heliana da Costa</w:t>
      </w:r>
      <w:r w:rsidRPr="00B87579">
        <w:t>, Controladora, acompanhava o desenvolvimento dos trabalhos no terreno, orientando a equipa e garantindo a qualidade das informações recolhidas.</w:t>
      </w:r>
    </w:p>
    <w:p w14:paraId="7C462876" w14:textId="77777777" w:rsidR="00B87579" w:rsidRPr="00B87579" w:rsidRDefault="00B87579" w:rsidP="00B87579">
      <w:r w:rsidRPr="00B87579">
        <w:t xml:space="preserve">Os Agentes Recenseadores </w:t>
      </w:r>
      <w:r w:rsidRPr="00B87579">
        <w:rPr>
          <w:b/>
          <w:bCs/>
        </w:rPr>
        <w:t>Maio Gomes</w:t>
      </w:r>
      <w:r w:rsidRPr="00B87579">
        <w:t xml:space="preserve">, </w:t>
      </w:r>
      <w:r w:rsidRPr="00B87579">
        <w:rPr>
          <w:b/>
          <w:bCs/>
        </w:rPr>
        <w:t>Domingos Rui Mendes</w:t>
      </w:r>
      <w:r w:rsidRPr="00B87579">
        <w:t xml:space="preserve"> e </w:t>
      </w:r>
      <w:r w:rsidRPr="00B87579">
        <w:rPr>
          <w:b/>
          <w:bCs/>
        </w:rPr>
        <w:t>Ernesto Enio Lima</w:t>
      </w:r>
      <w:r w:rsidRPr="00B87579">
        <w:t xml:space="preserve"> tinham a missão de visitar as famílias, conversar com os moradores e recolher informações essenciais para o futuro planeamento do país.</w:t>
      </w:r>
    </w:p>
    <w:p w14:paraId="2A8B43CF" w14:textId="77777777" w:rsidR="00B87579" w:rsidRPr="00B87579" w:rsidRDefault="00B87579" w:rsidP="00B87579">
      <w:r w:rsidRPr="00B87579">
        <w:t>Nenhum de nós sabia exatamente o que encontraríamos nas ilhas de Cannogo, Uassa, Orango Zinho, Menegue, Amupa e Uite. Conhecíamos esses nomes nos mapas, mas em breve descobriríamos que cada ilha guardava histórias, desafios e ensinamentos únicos.</w:t>
      </w:r>
    </w:p>
    <w:p w14:paraId="3BB5294D" w14:textId="77777777" w:rsidR="00B87579" w:rsidRPr="00B87579" w:rsidRDefault="00B87579" w:rsidP="00B87579">
      <w:r w:rsidRPr="00B87579">
        <w:t>Ao deixarmos Bissau para trás, sentíamos que iniciávamos uma missão de serviço público. Não imaginávamos que, nos dias seguintes, enfrentaríamos tempestades no mar, marés baixas que nos obrigariam a caminhar na lama, noites quase sem dormir por causa das melgas e momentos em que a comida seria escassa.</w:t>
      </w:r>
    </w:p>
    <w:p w14:paraId="2FFE454B" w14:textId="77777777" w:rsidR="00B87579" w:rsidRPr="00B87579" w:rsidRDefault="00B87579" w:rsidP="00B87579">
      <w:r w:rsidRPr="00B87579">
        <w:lastRenderedPageBreak/>
        <w:t>O barco seguia em frente, cortando as águas rumo ao desconhecido. O vento soprava sobre os nossos rostos e o silêncio dominava a embarcação. Cada um estava perdido nos seus pensamentos.</w:t>
      </w:r>
    </w:p>
    <w:p w14:paraId="48B50B50" w14:textId="77777777" w:rsidR="00B87579" w:rsidRPr="00B87579" w:rsidRDefault="00B87579" w:rsidP="00B87579">
      <w:r w:rsidRPr="00B87579">
        <w:t>Naquele instante, ainda não sabíamos que não estávamos apenas a viajar para as ilhas.</w:t>
      </w:r>
    </w:p>
    <w:p w14:paraId="647FD753" w14:textId="77777777" w:rsidR="00B87579" w:rsidRPr="00B87579" w:rsidRDefault="00B87579" w:rsidP="00B87579">
      <w:r w:rsidRPr="00B87579">
        <w:t xml:space="preserve">Estávamos a iniciar uma viagem que mudaria para sempre a nossa forma de compreender o significado da palavra </w:t>
      </w:r>
      <w:r w:rsidRPr="00B87579">
        <w:rPr>
          <w:b/>
          <w:bCs/>
        </w:rPr>
        <w:t>missão</w:t>
      </w:r>
      <w:r w:rsidRPr="00B87579">
        <w:t>.</w:t>
      </w:r>
    </w:p>
    <w:p w14:paraId="30C809B2" w14:textId="4CEC3A31" w:rsidR="00363D80" w:rsidRDefault="00363D80">
      <w:pPr>
        <w:rPr>
          <w:lang w:val="pt-BR"/>
        </w:rPr>
      </w:pPr>
    </w:p>
    <w:p w14:paraId="3764A25D" w14:textId="77777777" w:rsidR="00B87579" w:rsidRDefault="00B87579">
      <w:pPr>
        <w:rPr>
          <w:lang w:val="pt-BR"/>
        </w:rPr>
      </w:pPr>
    </w:p>
    <w:p w14:paraId="1302DD71" w14:textId="77777777" w:rsidR="00B87579" w:rsidRDefault="00B87579">
      <w:pPr>
        <w:rPr>
          <w:lang w:val="pt-BR"/>
        </w:rPr>
      </w:pPr>
    </w:p>
    <w:p w14:paraId="748A2C8A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2 – Cannogo: O Primeiro Desafio</w:t>
      </w:r>
    </w:p>
    <w:p w14:paraId="73DB986D" w14:textId="77777777" w:rsidR="00B87579" w:rsidRPr="00B87579" w:rsidRDefault="00B87579" w:rsidP="00B87579">
      <w:r w:rsidRPr="00B87579">
        <w:t>Depois de uma longa viagem, chegámos à ilha de Cannogo. A paisagem era bonita e tranquila, mas rapidamente percebemos que a missão seria muito mais difícil do que imaginávamos.</w:t>
      </w:r>
    </w:p>
    <w:p w14:paraId="4A7375D3" w14:textId="77777777" w:rsidR="00B87579" w:rsidRPr="00B87579" w:rsidRDefault="00B87579" w:rsidP="00B87579">
      <w:r w:rsidRPr="00B87579">
        <w:t>O primeiro desafio surgiu logo nas primeiras noites. As melgas eram numerosas e quase não nos deixavam dormir. O descanso era curto, mas todas as manhãs era preciso levantar cedo para continuar o trabalho.</w:t>
      </w:r>
    </w:p>
    <w:p w14:paraId="4A7BEC9A" w14:textId="77777777" w:rsidR="00B87579" w:rsidRPr="00B87579" w:rsidRDefault="00B87579" w:rsidP="00B87579">
      <w:r w:rsidRPr="00B87579">
        <w:t>Outro grande problema era a alimentação. Em Cannogo não havia boutiques nem lojas onde pudéssemos comprar comida com facilidade. Muitas vezes acordávamos sem saber o que iríamos comer. Houve dias em que trabalhámos apenas com água e a esperança de encontrar algum alimento mais tarde.</w:t>
      </w:r>
    </w:p>
    <w:p w14:paraId="0F30BEB1" w14:textId="77777777" w:rsidR="00B87579" w:rsidRPr="00B87579" w:rsidRDefault="00B87579" w:rsidP="00B87579">
      <w:r w:rsidRPr="00B87579">
        <w:t>Apesar do cansaço e da fome, a equipa manteve-se firme. Cada casa visitada reforçava a importância da nossa missão. A população recebia-nos com respeito e colaborava com o recenseamento, mostrando que o nosso esforço valia a pena.</w:t>
      </w:r>
    </w:p>
    <w:p w14:paraId="5C10519C" w14:textId="77777777" w:rsidR="00B87579" w:rsidRPr="00B87579" w:rsidRDefault="00B87579" w:rsidP="00B87579">
      <w:r w:rsidRPr="00B87579">
        <w:t>Foi em Cannogo que aprendemos a primeira grande lição da viagem: quando existe união e determinação, até as maiores dificuldades podem ser vencidas.</w:t>
      </w:r>
    </w:p>
    <w:p w14:paraId="4905E3F4" w14:textId="77777777" w:rsidR="00B87579" w:rsidRDefault="00B87579">
      <w:pPr>
        <w:rPr>
          <w:lang w:val="pt-BR"/>
        </w:rPr>
      </w:pPr>
    </w:p>
    <w:p w14:paraId="37347F6B" w14:textId="77777777" w:rsidR="00B87579" w:rsidRDefault="00B87579">
      <w:pPr>
        <w:rPr>
          <w:lang w:val="pt-BR"/>
        </w:rPr>
      </w:pPr>
    </w:p>
    <w:p w14:paraId="17893BAC" w14:textId="77777777" w:rsidR="00B87579" w:rsidRDefault="00B87579">
      <w:pPr>
        <w:rPr>
          <w:lang w:val="pt-BR"/>
        </w:rPr>
      </w:pPr>
    </w:p>
    <w:p w14:paraId="024CCA8E" w14:textId="77777777" w:rsidR="00B87579" w:rsidRDefault="00B87579">
      <w:pPr>
        <w:rPr>
          <w:lang w:val="pt-BR"/>
        </w:rPr>
      </w:pPr>
    </w:p>
    <w:p w14:paraId="473D789F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3 – O Mar Colocou-nos à Prova</w:t>
      </w:r>
    </w:p>
    <w:p w14:paraId="1C4956C3" w14:textId="77777777" w:rsidR="00B87579" w:rsidRPr="00B87579" w:rsidRDefault="00B87579" w:rsidP="00B87579">
      <w:r w:rsidRPr="00B87579">
        <w:t>Viajar entre as ilhas era um dos maiores desafios da missão. O bote era o nosso principal meio de transporte, mas o mar nem sempre estava calmo.</w:t>
      </w:r>
    </w:p>
    <w:p w14:paraId="44923900" w14:textId="77777777" w:rsidR="00B87579" w:rsidRPr="00B87579" w:rsidRDefault="00B87579" w:rsidP="00B87579">
      <w:r w:rsidRPr="00B87579">
        <w:lastRenderedPageBreak/>
        <w:t>Em vários dias fomos surpreendidos por fortes chuvas, trovoadas e ventos que tornavam a viagem tensa. Enquanto o bote avançava, todos permaneciam atentos, esperando chegar ao destino em segurança.</w:t>
      </w:r>
    </w:p>
    <w:p w14:paraId="38A19DC0" w14:textId="77777777" w:rsidR="00B87579" w:rsidRPr="00B87579" w:rsidRDefault="00B87579" w:rsidP="00B87579">
      <w:r w:rsidRPr="00B87579">
        <w:t>Quando a maré baixava, o barco já não conseguia seguir. A única solução era descer e caminhar dentro da lama, carregando mochilas, equipamentos e materiais de trabalho. Cada passo exigia esforço, mas ninguém desistia.</w:t>
      </w:r>
    </w:p>
    <w:p w14:paraId="2B2DA60B" w14:textId="77777777" w:rsidR="00B87579" w:rsidRPr="00B87579" w:rsidRDefault="00B87579" w:rsidP="00B87579">
      <w:r w:rsidRPr="00B87579">
        <w:t>Um dos momentos mais marcantes aconteceu na viagem de Uite para a Praia de Bruce. A água tinha baixado tanto que fomos obrigados a atravessar uma grande área de lama. Enquanto caminhava, pisei sem querer num peixe escondido. O susto foi tão grande que gritei bem alto. Os meus colegas começaram a rir e, durante o resto da viagem, não pararam de brincar comigo. O medo daquele instante acabou por se transformar numa das histórias mais divertidas da nossa missão.</w:t>
      </w:r>
    </w:p>
    <w:p w14:paraId="1147BEED" w14:textId="77777777" w:rsidR="00B87579" w:rsidRPr="00B87579" w:rsidRDefault="00B87579" w:rsidP="00B87579">
      <w:r w:rsidRPr="00B87579">
        <w:t>Entre tempestades, lama e risos, compreendemos que cada desafio fortalecia ainda mais a nossa amizade e o nosso compromisso com a missão.</w:t>
      </w:r>
    </w:p>
    <w:p w14:paraId="3749BE29" w14:textId="77777777" w:rsidR="00B87579" w:rsidRDefault="00B87579">
      <w:pPr>
        <w:rPr>
          <w:lang w:val="pt-BR"/>
        </w:rPr>
      </w:pPr>
    </w:p>
    <w:p w14:paraId="3A2357A9" w14:textId="77777777" w:rsidR="00B87579" w:rsidRDefault="00B87579">
      <w:pPr>
        <w:rPr>
          <w:lang w:val="pt-BR"/>
        </w:rPr>
      </w:pPr>
    </w:p>
    <w:p w14:paraId="45FEB59A" w14:textId="77777777" w:rsidR="00B87579" w:rsidRDefault="00B87579">
      <w:pPr>
        <w:rPr>
          <w:lang w:val="pt-BR"/>
        </w:rPr>
      </w:pPr>
    </w:p>
    <w:p w14:paraId="581FE566" w14:textId="77777777" w:rsidR="00B87579" w:rsidRDefault="00B87579">
      <w:pPr>
        <w:rPr>
          <w:lang w:val="pt-BR"/>
        </w:rPr>
      </w:pPr>
    </w:p>
    <w:p w14:paraId="207C8792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4 – O Povo Bijagó</w:t>
      </w:r>
    </w:p>
    <w:p w14:paraId="6469A00A" w14:textId="77777777" w:rsidR="00B87579" w:rsidRPr="00B87579" w:rsidRDefault="00B87579" w:rsidP="00B87579">
      <w:r w:rsidRPr="00B87579">
        <w:t>Ao longo da missão, descobrimos que a maior riqueza das ilhas não era apenas a sua beleza natural, mas também o seu povo. As comunidades Bijagós receberam-nos com respeito e simpatia, mesmo vivendo em condições simples.</w:t>
      </w:r>
    </w:p>
    <w:p w14:paraId="432D7BB8" w14:textId="77777777" w:rsidR="00B87579" w:rsidRPr="00B87579" w:rsidRDefault="00B87579" w:rsidP="00B87579">
      <w:r w:rsidRPr="00B87579">
        <w:t>Aprendemos a valorizar os seus costumes, a sua ligação ao mar e à natureza, bem como o espírito de união que caracteriza as comunidades. Cada conversa com os moradores era uma oportunidade para conhecer uma nova história e compreender melhor a realidade das ilhas.</w:t>
      </w:r>
    </w:p>
    <w:p w14:paraId="42F024C0" w14:textId="77777777" w:rsidR="00B87579" w:rsidRPr="00B87579" w:rsidRDefault="00B87579" w:rsidP="00B87579">
      <w:r w:rsidRPr="00B87579">
        <w:t>Percebemos que o recenseamento não consistia apenas em recolher dados, mas também em ouvir pessoas, conhecer vidas e respeitar diferentes formas de viver.</w:t>
      </w:r>
    </w:p>
    <w:p w14:paraId="11BEAA9A" w14:textId="77777777" w:rsidR="00B87579" w:rsidRPr="00B87579" w:rsidRDefault="00B87579" w:rsidP="00B87579">
      <w:r w:rsidRPr="00B87579">
        <w:pict w14:anchorId="694C62FB">
          <v:rect id="_x0000_i1025" style="width:0;height:1.5pt" o:hralign="center" o:hrstd="t" o:hr="t" fillcolor="#a0a0a0" stroked="f"/>
        </w:pict>
      </w:r>
    </w:p>
    <w:p w14:paraId="5AA3890C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5 – Um Dia de Trabalho</w:t>
      </w:r>
    </w:p>
    <w:p w14:paraId="4ECD668D" w14:textId="77777777" w:rsidR="00B87579" w:rsidRPr="00B87579" w:rsidRDefault="00B87579" w:rsidP="00B87579">
      <w:r w:rsidRPr="00B87579">
        <w:t>Os nossos dias começavam muito cedo. Preparávamos os equipamentos, organizávamos os materiais e seguíamos para as comunidades.</w:t>
      </w:r>
    </w:p>
    <w:p w14:paraId="38E41D38" w14:textId="77777777" w:rsidR="00B87579" w:rsidRPr="00B87579" w:rsidRDefault="00B87579" w:rsidP="00B87579">
      <w:r w:rsidRPr="00B87579">
        <w:lastRenderedPageBreak/>
        <w:t>Visitávamos casa após casa, conversando com as famílias e registando cuidadosamente as informações. Muitas vezes caminhávamos longas distâncias debaixo do sol forte, atravessando caminhos difíceis para garantir que ninguém ficasse por recensear.</w:t>
      </w:r>
    </w:p>
    <w:p w14:paraId="2241B9B3" w14:textId="77777777" w:rsidR="00B87579" w:rsidRPr="00B87579" w:rsidRDefault="00B87579" w:rsidP="00B87579">
      <w:r w:rsidRPr="00B87579">
        <w:t>No final do dia, regressávamos cansados, mas satisfeitos por mais uma etapa cumprida.</w:t>
      </w:r>
    </w:p>
    <w:p w14:paraId="4E7DBF06" w14:textId="77777777" w:rsidR="00B87579" w:rsidRPr="00B87579" w:rsidRDefault="00B87579" w:rsidP="00B87579">
      <w:r w:rsidRPr="00B87579">
        <w:pict w14:anchorId="327E2781">
          <v:rect id="_x0000_i1026" style="width:0;height:1.5pt" o:hralign="center" o:hrstd="t" o:hr="t" fillcolor="#a0a0a0" stroked="f"/>
        </w:pict>
      </w:r>
    </w:p>
    <w:p w14:paraId="49162F75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6 – A Força da Nossa Equipa</w:t>
      </w:r>
    </w:p>
    <w:p w14:paraId="73277304" w14:textId="77777777" w:rsidR="00B87579" w:rsidRPr="00B87579" w:rsidRDefault="00B87579" w:rsidP="00B87579">
      <w:r w:rsidRPr="00B87579">
        <w:t>Nenhum desafio teria sido superado sem a força da nossa equipa.</w:t>
      </w:r>
    </w:p>
    <w:p w14:paraId="4B7466A6" w14:textId="77777777" w:rsidR="00B87579" w:rsidRPr="00B87579" w:rsidRDefault="00B87579" w:rsidP="00B87579">
      <w:r w:rsidRPr="00B87579">
        <w:t>Baio, como Assistente Técnico Informático, assegurava o funcionamento dos equipamentos utilizados na missão.</w:t>
      </w:r>
    </w:p>
    <w:p w14:paraId="4B92D46E" w14:textId="77777777" w:rsidR="00B87579" w:rsidRPr="00B87579" w:rsidRDefault="00B87579" w:rsidP="00B87579">
      <w:r w:rsidRPr="00B87579">
        <w:t>Heliana da Costa, na função de Controladora, acompanhava o trabalho da equipa e orientava as atividades no terreno.</w:t>
      </w:r>
    </w:p>
    <w:p w14:paraId="5AEC6FE7" w14:textId="77777777" w:rsidR="00B87579" w:rsidRPr="00B87579" w:rsidRDefault="00B87579" w:rsidP="00B87579">
      <w:r w:rsidRPr="00B87579">
        <w:t>Maio Gomes, Domingos Rui Mendes e Ernesto Enio Lima, como Agentes Recenseadores, percorriam as comunidades, visitando as famílias e recolhendo informações essenciais para o recenseamento.</w:t>
      </w:r>
    </w:p>
    <w:p w14:paraId="3B8DD8FE" w14:textId="77777777" w:rsidR="00B87579" w:rsidRPr="00B87579" w:rsidRDefault="00B87579" w:rsidP="00B87579">
      <w:r w:rsidRPr="00B87579">
        <w:t>Cada um desempenhou a sua função com dedicação, mas o verdadeiro sucesso nasceu da união, da confiança e do apoio mútuo.</w:t>
      </w:r>
    </w:p>
    <w:p w14:paraId="4BCA6D93" w14:textId="77777777" w:rsidR="00B87579" w:rsidRPr="00B87579" w:rsidRDefault="00B87579" w:rsidP="00B87579">
      <w:r w:rsidRPr="00B87579">
        <w:pict w14:anchorId="2CBE3E0E">
          <v:rect id="_x0000_i1027" style="width:0;height:1.5pt" o:hralign="center" o:hrstd="t" o:hr="t" fillcolor="#a0a0a0" stroked="f"/>
        </w:pict>
      </w:r>
    </w:p>
    <w:p w14:paraId="2FDA906C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7 – Histórias que Nunca Esqueceremos</w:t>
      </w:r>
    </w:p>
    <w:p w14:paraId="6EE347EA" w14:textId="77777777" w:rsidR="00B87579" w:rsidRPr="00B87579" w:rsidRDefault="00B87579" w:rsidP="00B87579">
      <w:r w:rsidRPr="00B87579">
        <w:t>Toda missão deixa recordações.</w:t>
      </w:r>
    </w:p>
    <w:p w14:paraId="204ABD31" w14:textId="77777777" w:rsidR="00B87579" w:rsidRPr="00B87579" w:rsidRDefault="00B87579" w:rsidP="00B87579">
      <w:r w:rsidRPr="00B87579">
        <w:t>Houve momentos de cansaço, dias de fome e noites difíceis por causa das melgas. Também houve sustos, como o dia em que um peixe escondido na lama provocou um grande grito e muitas gargalhadas.</w:t>
      </w:r>
    </w:p>
    <w:p w14:paraId="6E48CAE7" w14:textId="77777777" w:rsidR="00B87579" w:rsidRPr="00B87579" w:rsidRDefault="00B87579" w:rsidP="00B87579">
      <w:r w:rsidRPr="00B87579">
        <w:t>Esses momentos ensinaram-nos que, mesmo nas dificuldades, o bom humor e a amizade tornam qualquer caminho mais leve.</w:t>
      </w:r>
    </w:p>
    <w:p w14:paraId="799CF268" w14:textId="77777777" w:rsidR="00B87579" w:rsidRPr="00B87579" w:rsidRDefault="00B87579" w:rsidP="00B87579">
      <w:r w:rsidRPr="00B87579">
        <w:pict w14:anchorId="195F6FC9">
          <v:rect id="_x0000_i1028" style="width:0;height:1.5pt" o:hralign="center" o:hrstd="t" o:hr="t" fillcolor="#a0a0a0" stroked="f"/>
        </w:pict>
      </w:r>
    </w:p>
    <w:p w14:paraId="150C6E9A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8 – As Ilhas que Marcaram as Nossas Vidas</w:t>
      </w:r>
    </w:p>
    <w:p w14:paraId="18FBD64D" w14:textId="77777777" w:rsidR="00B87579" w:rsidRPr="00B87579" w:rsidRDefault="00B87579" w:rsidP="00B87579">
      <w:r w:rsidRPr="00B87579">
        <w:t>Cannogo, Uassa, Orango Zinho, Menegue, Amupa e Uite deixaram marcas profundas em cada membro da equipa.</w:t>
      </w:r>
    </w:p>
    <w:p w14:paraId="1058FEF9" w14:textId="77777777" w:rsidR="00B87579" w:rsidRPr="00B87579" w:rsidRDefault="00B87579" w:rsidP="00B87579">
      <w:r w:rsidRPr="00B87579">
        <w:t>Cada ilha apresentou desafios diferentes, paisagens únicas e pessoas que nos acolheram com respeito e hospitalidade.</w:t>
      </w:r>
    </w:p>
    <w:p w14:paraId="413A565F" w14:textId="77777777" w:rsidR="00B87579" w:rsidRPr="00B87579" w:rsidRDefault="00B87579" w:rsidP="00B87579">
      <w:r w:rsidRPr="00B87579">
        <w:t>Ao partirmos, levámos connosco muito mais do que dados estatísticos. Levámos memórias, amizades e um profundo respeito pelas comunidades que nos receberam.</w:t>
      </w:r>
    </w:p>
    <w:p w14:paraId="76105206" w14:textId="77777777" w:rsidR="00B87579" w:rsidRPr="00B87579" w:rsidRDefault="00B87579" w:rsidP="00B87579">
      <w:r w:rsidRPr="00B87579">
        <w:lastRenderedPageBreak/>
        <w:pict w14:anchorId="7D503D8B">
          <v:rect id="_x0000_i1029" style="width:0;height:1.5pt" o:hralign="center" o:hrstd="t" o:hr="t" fillcolor="#a0a0a0" stroked="f"/>
        </w:pict>
      </w:r>
    </w:p>
    <w:p w14:paraId="6B27B660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9 – O Regresso</w:t>
      </w:r>
    </w:p>
    <w:p w14:paraId="6D8C6700" w14:textId="77777777" w:rsidR="00B87579" w:rsidRPr="00B87579" w:rsidRDefault="00B87579" w:rsidP="00B87579">
      <w:r w:rsidRPr="00B87579">
        <w:t>Quando a missão chegou ao fim, iniciámos a viagem de regresso com um sentimento difícil de descrever.</w:t>
      </w:r>
    </w:p>
    <w:p w14:paraId="3E585B05" w14:textId="77777777" w:rsidR="00B87579" w:rsidRPr="00B87579" w:rsidRDefault="00B87579" w:rsidP="00B87579">
      <w:r w:rsidRPr="00B87579">
        <w:t>Estávamos felizes por voltar para casa e reencontrar as nossas famílias, mas também sentíamos saudades dos lugares e das pessoas que fizeram parte da nossa jornada.</w:t>
      </w:r>
    </w:p>
    <w:p w14:paraId="5EA89792" w14:textId="77777777" w:rsidR="00B87579" w:rsidRPr="00B87579" w:rsidRDefault="00B87579" w:rsidP="00B87579">
      <w:r w:rsidRPr="00B87579">
        <w:t>Percebemos que regressávamos diferentes: mais fortes, mais experientes e conscientes da importância do trabalho que realizámos.</w:t>
      </w:r>
    </w:p>
    <w:p w14:paraId="04CBA431" w14:textId="77777777" w:rsidR="00B87579" w:rsidRPr="00B87579" w:rsidRDefault="00B87579" w:rsidP="00B87579">
      <w:r w:rsidRPr="00B87579">
        <w:pict w14:anchorId="0A56014C">
          <v:rect id="_x0000_i1030" style="width:0;height:1.5pt" o:hralign="center" o:hrstd="t" o:hr="t" fillcolor="#a0a0a0" stroked="f"/>
        </w:pict>
      </w:r>
    </w:p>
    <w:p w14:paraId="1366B1B6" w14:textId="77777777" w:rsidR="00B87579" w:rsidRPr="00B87579" w:rsidRDefault="00B87579" w:rsidP="00B87579">
      <w:pPr>
        <w:rPr>
          <w:b/>
          <w:bCs/>
        </w:rPr>
      </w:pPr>
      <w:r w:rsidRPr="00B87579">
        <w:rPr>
          <w:b/>
          <w:bCs/>
        </w:rPr>
        <w:t>Capítulo 10 – Além das Marés</w:t>
      </w:r>
    </w:p>
    <w:p w14:paraId="65BC58A6" w14:textId="77777777" w:rsidR="00B87579" w:rsidRPr="00B87579" w:rsidRDefault="00B87579" w:rsidP="00B87579">
      <w:r w:rsidRPr="00B87579">
        <w:t>A nossa missão terminou, mas as memórias permanecerão para sempre.</w:t>
      </w:r>
    </w:p>
    <w:p w14:paraId="05A1C7BA" w14:textId="77777777" w:rsidR="00B87579" w:rsidRPr="00B87579" w:rsidRDefault="00B87579" w:rsidP="00B87579">
      <w:r w:rsidRPr="00B87579">
        <w:t>Aprendemos que servir a nação exige coragem, paciência, espírito de equipa e dedicação. Cada dificuldade enfrentada tornou-se uma lição, e cada comunidade visitada reforçou o valor do nosso trabalho.</w:t>
      </w:r>
    </w:p>
    <w:p w14:paraId="2A77E1DE" w14:textId="77777777" w:rsidR="00B87579" w:rsidRPr="00B87579" w:rsidRDefault="00B87579" w:rsidP="00B87579">
      <w:r w:rsidRPr="00B87579">
        <w:t>Este livro é um tributo a todos os que participaram no Recenseamento Geral da População e Habitação nas Ilhas Bijagós. Que estas páginas preservem a memória desta missão e inspirem futuras gerações a servir a Guiné-Bissau com o mesmo compromisso e a mesma esperança.</w:t>
      </w:r>
    </w:p>
    <w:p w14:paraId="5420DD6F" w14:textId="77777777" w:rsidR="00B87579" w:rsidRDefault="00B87579" w:rsidP="00B87579">
      <w:pPr>
        <w:rPr>
          <w:b/>
          <w:bCs/>
        </w:rPr>
      </w:pPr>
      <w:r w:rsidRPr="00B87579">
        <w:rPr>
          <w:b/>
          <w:bCs/>
        </w:rPr>
        <w:t>Porque algumas viagens terminam quando regressamos a casa. Outras continuam vivas na nossa memória para sempre.</w:t>
      </w:r>
    </w:p>
    <w:p w14:paraId="36FAAEEE" w14:textId="77777777" w:rsidR="006A71DD" w:rsidRPr="006A71DD" w:rsidRDefault="006A71DD" w:rsidP="006A71DD">
      <w:r w:rsidRPr="006A71DD">
        <w:t># Capítulo 11 – O Amor Também Fez Parte da Jornada</w:t>
      </w:r>
    </w:p>
    <w:p w14:paraId="4A15BF78" w14:textId="77777777" w:rsidR="006A71DD" w:rsidRPr="006A71DD" w:rsidRDefault="006A71DD" w:rsidP="006A71DD"/>
    <w:p w14:paraId="3F5F44B9" w14:textId="77777777" w:rsidR="006A71DD" w:rsidRPr="006A71DD" w:rsidRDefault="006A71DD" w:rsidP="006A71DD">
      <w:r w:rsidRPr="006A71DD">
        <w:t>Nem só de desafios viveu a nossa missão. Entre as longas viagens de bote, as caminhadas na lama, as noites de poucas horas de sono e os dias de trabalho intenso, também houve espaço para testemunhar algo inspirador.</w:t>
      </w:r>
    </w:p>
    <w:p w14:paraId="44DC36C9" w14:textId="77777777" w:rsidR="006A71DD" w:rsidRPr="006A71DD" w:rsidRDefault="006A71DD" w:rsidP="006A71DD"/>
    <w:p w14:paraId="4F2EA518" w14:textId="77777777" w:rsidR="006A71DD" w:rsidRPr="006A71DD" w:rsidRDefault="006A71DD" w:rsidP="006A71DD">
      <w:r w:rsidRPr="006A71DD">
        <w:t>Durante a nossa permanência nas ilhas, **Maio Gomes** e **Heliana da Costa** viviam a sua relação com maturidade, respeito e companheirismo. Em nenhum momento deixaram que o compromisso profissional fosse colocado em segundo plano. Pelo contrário, desempenhavam as suas funções com responsabilidade e dedicação, mostrando que o amor e o dever podem caminhar lado a lado.</w:t>
      </w:r>
    </w:p>
    <w:p w14:paraId="4B806F05" w14:textId="77777777" w:rsidR="006A71DD" w:rsidRPr="006A71DD" w:rsidRDefault="006A71DD" w:rsidP="006A71DD"/>
    <w:p w14:paraId="193002D6" w14:textId="77777777" w:rsidR="006A71DD" w:rsidRPr="006A71DD" w:rsidRDefault="006A71DD" w:rsidP="006A71DD">
      <w:r w:rsidRPr="006A71DD">
        <w:lastRenderedPageBreak/>
        <w:t>Ao observá-los durante a missão, aprendi uma lição que levarei para a vida: **um verdadeiro relacionamento não se sustenta apenas por palavras ou sentimentos, mas principalmente pela confiança, pelo respeito e pela responsabilidade**.</w:t>
      </w:r>
    </w:p>
    <w:p w14:paraId="61E9946C" w14:textId="77777777" w:rsidR="006A71DD" w:rsidRPr="006A71DD" w:rsidRDefault="006A71DD" w:rsidP="006A71DD"/>
    <w:p w14:paraId="58EFD46A" w14:textId="77777777" w:rsidR="006A71DD" w:rsidRPr="006A71DD" w:rsidRDefault="006A71DD" w:rsidP="006A71DD">
      <w:r w:rsidRPr="006A71DD">
        <w:t>Nos momentos difíceis, ambos demonstravam apoio mútuo, sem esquecer o compromisso que tinham com a equipa e com a missão. Aquela atitude ensinou-nos que um relacionamento saudável fortalece as pessoas, em vez de as afastar dos seus objetivos.</w:t>
      </w:r>
    </w:p>
    <w:p w14:paraId="03B4D6E7" w14:textId="77777777" w:rsidR="006A71DD" w:rsidRPr="006A71DD" w:rsidRDefault="006A71DD" w:rsidP="006A71DD"/>
    <w:p w14:paraId="4BA52114" w14:textId="77777777" w:rsidR="006A71DD" w:rsidRPr="006A71DD" w:rsidRDefault="006A71DD" w:rsidP="006A71DD">
      <w:r w:rsidRPr="006A71DD">
        <w:t>A experiência vivida nas Ilhas Bijagós mostrou-nos que o amor verdadeiro não se revela apenas nos momentos fáceis. É nas dificuldades, nos sacrifícios e no apoio constante que ele demonstra a sua verdadeira força.</w:t>
      </w:r>
    </w:p>
    <w:p w14:paraId="18F2C8D8" w14:textId="77777777" w:rsidR="006A71DD" w:rsidRPr="006A71DD" w:rsidRDefault="006A71DD" w:rsidP="006A71DD"/>
    <w:p w14:paraId="502CFA67" w14:textId="350FD25F" w:rsidR="006A71DD" w:rsidRPr="006A71DD" w:rsidRDefault="006A71DD" w:rsidP="006A71DD">
      <w:r w:rsidRPr="006A71DD">
        <w:t>Foi mais uma das muitas lições que esta viagem nos ofereceu, e uma lembrança que permanecerá para sempre na nossa memória.</w:t>
      </w:r>
    </w:p>
    <w:p w14:paraId="7984690C" w14:textId="77777777" w:rsidR="006A71DD" w:rsidRPr="006A71DD" w:rsidRDefault="006A71DD" w:rsidP="00B87579"/>
    <w:p w14:paraId="21744803" w14:textId="77777777" w:rsidR="006A71DD" w:rsidRPr="006A71DD" w:rsidRDefault="006A71DD" w:rsidP="00B87579"/>
    <w:p w14:paraId="3B4C1C75" w14:textId="77777777" w:rsidR="006A71DD" w:rsidRPr="006A71DD" w:rsidRDefault="006A71DD" w:rsidP="00B87579"/>
    <w:p w14:paraId="1851D7D8" w14:textId="77777777" w:rsidR="006A71DD" w:rsidRPr="006A71DD" w:rsidRDefault="006A71DD" w:rsidP="00B87579"/>
    <w:p w14:paraId="1C51A0B4" w14:textId="77777777" w:rsidR="006A71DD" w:rsidRPr="006A71DD" w:rsidRDefault="006A71DD" w:rsidP="00B87579"/>
    <w:p w14:paraId="3D8998F9" w14:textId="77777777" w:rsidR="006A71DD" w:rsidRDefault="006A71DD" w:rsidP="00B87579">
      <w:pPr>
        <w:rPr>
          <w:b/>
          <w:bCs/>
        </w:rPr>
      </w:pPr>
    </w:p>
    <w:p w14:paraId="3C6C2AAF" w14:textId="77777777" w:rsidR="006A71DD" w:rsidRDefault="006A71DD" w:rsidP="00B87579">
      <w:pPr>
        <w:rPr>
          <w:b/>
          <w:bCs/>
        </w:rPr>
      </w:pPr>
    </w:p>
    <w:p w14:paraId="63A2DC9F" w14:textId="77777777" w:rsidR="006A71DD" w:rsidRDefault="006A71DD" w:rsidP="00B87579">
      <w:pPr>
        <w:rPr>
          <w:b/>
          <w:bCs/>
        </w:rPr>
      </w:pPr>
    </w:p>
    <w:p w14:paraId="08C228D5" w14:textId="77777777" w:rsidR="006A71DD" w:rsidRDefault="006A71DD" w:rsidP="00B87579">
      <w:pPr>
        <w:rPr>
          <w:b/>
          <w:bCs/>
        </w:rPr>
      </w:pPr>
    </w:p>
    <w:p w14:paraId="27B4098C" w14:textId="77777777" w:rsidR="006A71DD" w:rsidRDefault="006A71DD" w:rsidP="00B87579">
      <w:pPr>
        <w:rPr>
          <w:b/>
          <w:bCs/>
        </w:rPr>
      </w:pPr>
    </w:p>
    <w:p w14:paraId="45382FC2" w14:textId="77777777" w:rsidR="006A71DD" w:rsidRDefault="006A71DD" w:rsidP="00B87579">
      <w:pPr>
        <w:rPr>
          <w:b/>
          <w:bCs/>
        </w:rPr>
      </w:pPr>
    </w:p>
    <w:p w14:paraId="168A9F58" w14:textId="77777777" w:rsidR="006A71DD" w:rsidRDefault="006A71DD" w:rsidP="00B87579">
      <w:pPr>
        <w:rPr>
          <w:b/>
          <w:bCs/>
        </w:rPr>
      </w:pPr>
    </w:p>
    <w:p w14:paraId="7676F4D3" w14:textId="77777777" w:rsidR="006A71DD" w:rsidRDefault="006A71DD" w:rsidP="00B87579">
      <w:pPr>
        <w:rPr>
          <w:b/>
          <w:bCs/>
        </w:rPr>
      </w:pPr>
    </w:p>
    <w:p w14:paraId="7A132C4E" w14:textId="77777777" w:rsidR="006A71DD" w:rsidRDefault="006A71DD" w:rsidP="00B87579">
      <w:pPr>
        <w:rPr>
          <w:b/>
          <w:bCs/>
        </w:rPr>
      </w:pPr>
    </w:p>
    <w:p w14:paraId="6FA3B465" w14:textId="77777777" w:rsidR="006A71DD" w:rsidRDefault="006A71DD" w:rsidP="00B87579">
      <w:pPr>
        <w:rPr>
          <w:b/>
          <w:bCs/>
        </w:rPr>
      </w:pPr>
    </w:p>
    <w:p w14:paraId="6EE307E7" w14:textId="77777777" w:rsidR="006A71DD" w:rsidRDefault="006A71DD" w:rsidP="00B87579">
      <w:pPr>
        <w:rPr>
          <w:b/>
          <w:bCs/>
        </w:rPr>
      </w:pPr>
    </w:p>
    <w:p w14:paraId="6E9A05E8" w14:textId="77777777" w:rsidR="006A71DD" w:rsidRDefault="006A71DD" w:rsidP="00B87579">
      <w:pPr>
        <w:rPr>
          <w:b/>
          <w:bCs/>
        </w:rPr>
      </w:pPr>
    </w:p>
    <w:p w14:paraId="0F5591A1" w14:textId="77777777" w:rsidR="006A71DD" w:rsidRDefault="006A71DD" w:rsidP="00B87579">
      <w:pPr>
        <w:rPr>
          <w:b/>
          <w:bCs/>
        </w:rPr>
      </w:pPr>
    </w:p>
    <w:p w14:paraId="5C686A8C" w14:textId="3A5FB213" w:rsidR="00FA58DF" w:rsidRPr="00B87579" w:rsidRDefault="00FA58DF" w:rsidP="00B87579"/>
    <w:p w14:paraId="0EB77347" w14:textId="77777777" w:rsidR="00FA58DF" w:rsidRPr="00FA58DF" w:rsidRDefault="00FA58DF" w:rsidP="00FA58DF">
      <w:pPr>
        <w:rPr>
          <w:b/>
          <w:bCs/>
        </w:rPr>
      </w:pPr>
      <w:r w:rsidRPr="00FA58DF">
        <w:rPr>
          <w:b/>
          <w:bCs/>
        </w:rPr>
        <w:t>O Papel Central das Mulheres na Alimentação</w:t>
      </w:r>
    </w:p>
    <w:p w14:paraId="2ECE3280" w14:textId="77777777" w:rsidR="00FA58DF" w:rsidRPr="00FA58DF" w:rsidRDefault="00FA58DF" w:rsidP="00FA58DF">
      <w:r w:rsidRPr="00FA58DF">
        <w:t xml:space="preserve">O arquipélago dos Bijagós tem uma sociedade </w:t>
      </w:r>
      <w:r w:rsidRPr="00FA58DF">
        <w:rPr>
          <w:b/>
          <w:bCs/>
        </w:rPr>
        <w:t>matriarcal</w:t>
      </w:r>
      <w:r w:rsidRPr="00FA58DF">
        <w:t>, onde as mulheres detêm o poder social, religioso e económico. Na alimentação, elas são o motor da subsistência:</w:t>
      </w:r>
    </w:p>
    <w:p w14:paraId="37742BD2" w14:textId="77777777" w:rsidR="00FA58DF" w:rsidRPr="00FA58DF" w:rsidRDefault="00FA58DF" w:rsidP="00FA58DF">
      <w:pPr>
        <w:numPr>
          <w:ilvl w:val="0"/>
          <w:numId w:val="1"/>
        </w:numPr>
      </w:pPr>
      <w:r w:rsidRPr="00FA58DF">
        <w:rPr>
          <w:b/>
          <w:bCs/>
        </w:rPr>
        <w:t>Líderes da recoleção</w:t>
      </w:r>
      <w:r w:rsidRPr="00FA58DF">
        <w:t>: São as mulheres que caminham quilómetros na maré baixa para recolher o cumbé (berbigão) e as ostras nos mangais.</w:t>
      </w:r>
    </w:p>
    <w:p w14:paraId="7EC1F086" w14:textId="77777777" w:rsidR="00FA58DF" w:rsidRPr="00FA58DF" w:rsidRDefault="00FA58DF" w:rsidP="00FA58DF">
      <w:pPr>
        <w:numPr>
          <w:ilvl w:val="0"/>
          <w:numId w:val="1"/>
        </w:numPr>
      </w:pPr>
      <w:r w:rsidRPr="00FA58DF">
        <w:rPr>
          <w:b/>
          <w:bCs/>
        </w:rPr>
        <w:t>Garantia da agricultura</w:t>
      </w:r>
      <w:r w:rsidRPr="00FA58DF">
        <w:t>: Elas gerem os campos de arroz tradicional (</w:t>
      </w:r>
      <w:r w:rsidRPr="00FA58DF">
        <w:rPr>
          <w:i/>
          <w:iCs/>
        </w:rPr>
        <w:t>carre</w:t>
      </w:r>
      <w:r w:rsidRPr="00FA58DF">
        <w:t>) e cultivam a mancarra (amendoim) e os tubérculos.</w:t>
      </w:r>
    </w:p>
    <w:p w14:paraId="713551B1" w14:textId="77777777" w:rsidR="00FA58DF" w:rsidRPr="00FA58DF" w:rsidRDefault="00FA58DF" w:rsidP="00FA58DF">
      <w:pPr>
        <w:numPr>
          <w:ilvl w:val="0"/>
          <w:numId w:val="1"/>
        </w:numPr>
      </w:pPr>
      <w:r w:rsidRPr="00FA58DF">
        <w:rPr>
          <w:b/>
          <w:bCs/>
        </w:rPr>
        <w:t>Economia local</w:t>
      </w:r>
      <w:r w:rsidRPr="00FA58DF">
        <w:t>: As mulheres processam o óleo de palma e vendem o excedente de marisco nos mercados locais para sustentar a família.</w:t>
      </w:r>
    </w:p>
    <w:p w14:paraId="3910CF8E" w14:textId="77777777" w:rsidR="00B87579" w:rsidRDefault="00B87579">
      <w:pPr>
        <w:rPr>
          <w:lang w:val="pt-BR"/>
        </w:rPr>
      </w:pPr>
    </w:p>
    <w:p w14:paraId="0B859157" w14:textId="77777777" w:rsidR="00FA58DF" w:rsidRDefault="00FA58DF">
      <w:pPr>
        <w:rPr>
          <w:lang w:val="pt-BR"/>
        </w:rPr>
      </w:pPr>
    </w:p>
    <w:p w14:paraId="1D0FF18B" w14:textId="77777777" w:rsidR="00FA58DF" w:rsidRDefault="00FA58DF">
      <w:pPr>
        <w:rPr>
          <w:lang w:val="pt-BR"/>
        </w:rPr>
      </w:pPr>
    </w:p>
    <w:p w14:paraId="58FA822D" w14:textId="77777777" w:rsidR="00FA58DF" w:rsidRDefault="00FA58DF">
      <w:pPr>
        <w:rPr>
          <w:lang w:val="pt-BR"/>
        </w:rPr>
      </w:pPr>
    </w:p>
    <w:p w14:paraId="272444D6" w14:textId="77777777" w:rsidR="00FA58DF" w:rsidRDefault="00FA58DF">
      <w:pPr>
        <w:rPr>
          <w:lang w:val="pt-BR"/>
        </w:rPr>
      </w:pPr>
    </w:p>
    <w:p w14:paraId="1F7DC73E" w14:textId="6ABDF25E" w:rsidR="00FA58DF" w:rsidRPr="00FA58DF" w:rsidRDefault="00FA58DF" w:rsidP="00FA58DF"/>
    <w:p w14:paraId="4797D213" w14:textId="1407F929" w:rsidR="00FA58DF" w:rsidRPr="00FA58DF" w:rsidRDefault="00FA58DF" w:rsidP="00FA58DF"/>
    <w:p w14:paraId="2662ECEF" w14:textId="77777777" w:rsidR="00FA58DF" w:rsidRPr="00FA58DF" w:rsidRDefault="00FA58DF" w:rsidP="00FA58DF">
      <w:r w:rsidRPr="00FA58DF">
        <w:pict w14:anchorId="212EB6E4">
          <v:rect id="_x0000_i1031" style="width:948.5pt;height:.75pt" o:hrpct="0" o:hralign="center" o:hrstd="t" o:hr="t" fillcolor="#a0a0a0" stroked="f"/>
        </w:pict>
      </w:r>
    </w:p>
    <w:p w14:paraId="3C2851FC" w14:textId="77777777" w:rsidR="00FA58DF" w:rsidRPr="00FA58DF" w:rsidRDefault="00FA58DF" w:rsidP="00FA58DF">
      <w:r w:rsidRPr="00FA58DF">
        <w:t>comida do povo bijagos</w:t>
      </w:r>
    </w:p>
    <w:p w14:paraId="71DDFD1F" w14:textId="77777777" w:rsidR="00FA58DF" w:rsidRPr="00FA58DF" w:rsidRDefault="00FA58DF" w:rsidP="00FA58DF">
      <w:r w:rsidRPr="00FA58DF">
        <w:t>A alimentação do </w:t>
      </w:r>
      <w:r w:rsidRPr="00FA58DF">
        <w:rPr>
          <w:b/>
          <w:bCs/>
        </w:rPr>
        <w:t>povo Bijagó</w:t>
      </w:r>
      <w:r w:rsidRPr="00FA58DF">
        <w:t>, nativo do arquipélago dos Bijagós na Guiné-Bissau, baseia-se numa </w:t>
      </w:r>
      <w:r w:rsidRPr="00FA58DF">
        <w:rPr>
          <w:b/>
          <w:bCs/>
        </w:rPr>
        <w:t>gastronomia sustentável, marítima e de subsistência</w:t>
      </w:r>
      <w:r w:rsidRPr="00FA58DF">
        <w:t>. Tudo o que consomem provém diretamente da pesca artesanal, da recoleção de marisco e da agricultura local. </w:t>
      </w:r>
    </w:p>
    <w:p w14:paraId="6C448086" w14:textId="7591DEA2" w:rsidR="00FA58DF" w:rsidRPr="00FA58DF" w:rsidRDefault="00FA58DF" w:rsidP="00FA58DF">
      <w:r w:rsidRPr="00FA58DF">
        <w:drawing>
          <wp:inline distT="0" distB="0" distL="0" distR="0" wp14:anchorId="182AFA0F" wp14:editId="5D21D269">
            <wp:extent cx="1085850" cy="1085850"/>
            <wp:effectExtent l="0" t="0" r="0" b="0"/>
            <wp:docPr id="96280758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www.orangohotel.com</w:t>
      </w:r>
    </w:p>
    <w:p w14:paraId="1B039509" w14:textId="77777777" w:rsidR="00FA58DF" w:rsidRPr="00FA58DF" w:rsidRDefault="00FA58DF" w:rsidP="00FA58DF">
      <w:pPr>
        <w:rPr>
          <w:b/>
          <w:bCs/>
        </w:rPr>
      </w:pPr>
      <w:r w:rsidRPr="00FA58DF">
        <w:rPr>
          <w:rFonts w:ascii="Segoe UI Emoji" w:hAnsi="Segoe UI Emoji" w:cs="Segoe UI Emoji"/>
          <w:b/>
          <w:bCs/>
        </w:rPr>
        <w:t>🐟</w:t>
      </w:r>
      <w:r w:rsidRPr="00FA58DF">
        <w:rPr>
          <w:b/>
          <w:bCs/>
        </w:rPr>
        <w:t xml:space="preserve"> Pratos e Alimentos Principais</w:t>
      </w:r>
    </w:p>
    <w:p w14:paraId="73793396" w14:textId="77777777" w:rsidR="00FA58DF" w:rsidRPr="00FA58DF" w:rsidRDefault="00FA58DF" w:rsidP="00FA58DF">
      <w:pPr>
        <w:numPr>
          <w:ilvl w:val="0"/>
          <w:numId w:val="2"/>
        </w:numPr>
      </w:pPr>
      <w:r w:rsidRPr="00FA58DF">
        <w:rPr>
          <w:b/>
          <w:bCs/>
        </w:rPr>
        <w:lastRenderedPageBreak/>
        <w:t>Catori</w:t>
      </w:r>
      <w:r w:rsidRPr="00FA58DF">
        <w:t>: Prato tradicional exclusivo das ilhas Bijagós feito com peixe cozido e azeite de dendê (óleo de palma). </w:t>
      </w:r>
    </w:p>
    <w:p w14:paraId="0BBCFFFA" w14:textId="32F960D2" w:rsidR="00FA58DF" w:rsidRPr="00FA58DF" w:rsidRDefault="00FA58DF" w:rsidP="00FA58DF">
      <w:r w:rsidRPr="00FA58DF">
        <w:drawing>
          <wp:inline distT="0" distB="0" distL="0" distR="0" wp14:anchorId="43C7D1E3" wp14:editId="331475D6">
            <wp:extent cx="1219200" cy="1219200"/>
            <wp:effectExtent l="0" t="0" r="0" b="0"/>
            <wp:docPr id="365622545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YouTube·Geografia Irada Com Prof. Marcelo</w:t>
      </w:r>
    </w:p>
    <w:p w14:paraId="6CB4BE4F" w14:textId="77777777" w:rsidR="00FA58DF" w:rsidRPr="00FA58DF" w:rsidRDefault="00FA58DF" w:rsidP="00FA58DF">
      <w:pPr>
        <w:numPr>
          <w:ilvl w:val="0"/>
          <w:numId w:val="2"/>
        </w:numPr>
      </w:pPr>
      <w:r w:rsidRPr="00FA58DF">
        <w:rPr>
          <w:b/>
          <w:bCs/>
        </w:rPr>
        <w:t>Cumbé (ou Combé)</w:t>
      </w:r>
      <w:r w:rsidRPr="00FA58DF">
        <w:t>: Berbigão apanhado pelas mulheres nas praias durante a maré baixa, sendo uma das principais fontes de proteína e ferro. </w:t>
      </w:r>
    </w:p>
    <w:p w14:paraId="6CF5C825" w14:textId="59A0BF23" w:rsidR="00FA58DF" w:rsidRPr="00FA58DF" w:rsidRDefault="00FA58DF" w:rsidP="00FA58DF">
      <w:r w:rsidRPr="00FA58DF">
        <w:drawing>
          <wp:inline distT="0" distB="0" distL="0" distR="0" wp14:anchorId="63CBD365" wp14:editId="094C9299">
            <wp:extent cx="1219200" cy="1219200"/>
            <wp:effectExtent l="0" t="0" r="0" b="0"/>
            <wp:docPr id="851602358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Instagram·boleiasdamarta</w:t>
      </w:r>
    </w:p>
    <w:p w14:paraId="2C0C1F91" w14:textId="77777777" w:rsidR="00FA58DF" w:rsidRPr="00FA58DF" w:rsidRDefault="00FA58DF" w:rsidP="00FA58DF">
      <w:pPr>
        <w:numPr>
          <w:ilvl w:val="0"/>
          <w:numId w:val="2"/>
        </w:numPr>
      </w:pPr>
      <w:r w:rsidRPr="00FA58DF">
        <w:rPr>
          <w:b/>
          <w:bCs/>
        </w:rPr>
        <w:t>Peixe assado na lenha</w:t>
      </w:r>
      <w:r w:rsidRPr="00FA58DF">
        <w:t>: Peixes frescos como barracuda, garoupa e tainha, temperados com sal, limão e alho, e grelhados lentamente na brasa. </w:t>
      </w:r>
    </w:p>
    <w:p w14:paraId="6823B558" w14:textId="5514E32A" w:rsidR="00FA58DF" w:rsidRPr="00FA58DF" w:rsidRDefault="00FA58DF" w:rsidP="00FA58DF">
      <w:r w:rsidRPr="00FA58DF">
        <w:drawing>
          <wp:inline distT="0" distB="0" distL="0" distR="0" wp14:anchorId="1D79B30B" wp14:editId="781EEA71">
            <wp:extent cx="1085850" cy="1085850"/>
            <wp:effectExtent l="0" t="0" r="0" b="0"/>
            <wp:docPr id="1410643283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www.orangohotel.com</w:t>
      </w:r>
    </w:p>
    <w:p w14:paraId="3CF0EF99" w14:textId="77777777" w:rsidR="00FA58DF" w:rsidRPr="00FA58DF" w:rsidRDefault="00FA58DF" w:rsidP="00FA58DF">
      <w:pPr>
        <w:numPr>
          <w:ilvl w:val="0"/>
          <w:numId w:val="2"/>
        </w:numPr>
      </w:pPr>
      <w:r w:rsidRPr="00FA58DF">
        <w:rPr>
          <w:b/>
          <w:bCs/>
        </w:rPr>
        <w:t>Ostras do mangal</w:t>
      </w:r>
      <w:r w:rsidRPr="00FA58DF">
        <w:t>: Marisco muito abundante recolhido nas raízes dos mangais e consumido assado ou cozido. </w:t>
      </w:r>
    </w:p>
    <w:p w14:paraId="02249960" w14:textId="35CAB995" w:rsidR="00FA58DF" w:rsidRPr="00FA58DF" w:rsidRDefault="00FA58DF" w:rsidP="00FA58DF">
      <w:r w:rsidRPr="00FA58DF">
        <w:drawing>
          <wp:inline distT="0" distB="0" distL="0" distR="0" wp14:anchorId="60D66F4E" wp14:editId="7463DAB8">
            <wp:extent cx="1219200" cy="1219200"/>
            <wp:effectExtent l="0" t="0" r="0" b="0"/>
            <wp:docPr id="1825441335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bijagos-kere.fr</w:t>
      </w:r>
    </w:p>
    <w:p w14:paraId="511CB4B7" w14:textId="77777777" w:rsidR="00FA58DF" w:rsidRPr="00FA58DF" w:rsidRDefault="00FA58DF" w:rsidP="00FA58DF">
      <w:pPr>
        <w:numPr>
          <w:ilvl w:val="0"/>
          <w:numId w:val="2"/>
        </w:numPr>
      </w:pPr>
      <w:r w:rsidRPr="00FA58DF">
        <w:rPr>
          <w:b/>
          <w:bCs/>
        </w:rPr>
        <w:t>Caldo de Mancarra</w:t>
      </w:r>
      <w:r w:rsidRPr="00FA58DF">
        <w:t>: Um guisado espesso feito à base de amendoim moído (mancarra), legumes e peixe, servido com arroz. </w:t>
      </w:r>
    </w:p>
    <w:p w14:paraId="554DBD34" w14:textId="3C69E839" w:rsidR="00FA58DF" w:rsidRPr="00FA58DF" w:rsidRDefault="00FA58DF" w:rsidP="00FA58DF">
      <w:r w:rsidRPr="00FA58DF">
        <w:lastRenderedPageBreak/>
        <w:drawing>
          <wp:inline distT="0" distB="0" distL="0" distR="0" wp14:anchorId="1D78FA06" wp14:editId="12D97BAA">
            <wp:extent cx="1219200" cy="1219200"/>
            <wp:effectExtent l="0" t="0" r="0" b="0"/>
            <wp:docPr id="1473645452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Consulmar Travel</w:t>
      </w:r>
    </w:p>
    <w:p w14:paraId="226053E0" w14:textId="77777777" w:rsidR="00FA58DF" w:rsidRPr="00FA58DF" w:rsidRDefault="00FA58DF" w:rsidP="00FA58DF">
      <w:pPr>
        <w:rPr>
          <w:b/>
          <w:bCs/>
        </w:rPr>
      </w:pPr>
      <w:r w:rsidRPr="00FA58DF">
        <w:rPr>
          <w:rFonts w:ascii="Segoe UI Emoji" w:hAnsi="Segoe UI Emoji" w:cs="Segoe UI Emoji"/>
          <w:b/>
          <w:bCs/>
        </w:rPr>
        <w:t>🌾</w:t>
      </w:r>
      <w:r w:rsidRPr="00FA58DF">
        <w:rPr>
          <w:b/>
          <w:bCs/>
        </w:rPr>
        <w:t xml:space="preserve"> Ingredientes de Base</w:t>
      </w:r>
    </w:p>
    <w:p w14:paraId="647E8600" w14:textId="77777777" w:rsidR="00FA58DF" w:rsidRPr="00FA58DF" w:rsidRDefault="00FA58DF" w:rsidP="00FA58DF">
      <w:pPr>
        <w:numPr>
          <w:ilvl w:val="0"/>
          <w:numId w:val="3"/>
        </w:numPr>
      </w:pPr>
      <w:r w:rsidRPr="00FA58DF">
        <w:rPr>
          <w:b/>
          <w:bCs/>
        </w:rPr>
        <w:t>Arroz</w:t>
      </w:r>
      <w:r w:rsidRPr="00FA58DF">
        <w:t>: O alimento básico que acompanha quase todas as refeições.</w:t>
      </w:r>
    </w:p>
    <w:p w14:paraId="64E78EBB" w14:textId="77777777" w:rsidR="00FA58DF" w:rsidRPr="00FA58DF" w:rsidRDefault="00FA58DF" w:rsidP="00FA58DF">
      <w:pPr>
        <w:numPr>
          <w:ilvl w:val="0"/>
          <w:numId w:val="3"/>
        </w:numPr>
      </w:pPr>
      <w:r w:rsidRPr="00FA58DF">
        <w:rPr>
          <w:b/>
          <w:bCs/>
        </w:rPr>
        <w:t>Badjiki</w:t>
      </w:r>
      <w:r w:rsidRPr="00FA58DF">
        <w:t>: Uma folha verde rica em ferro utilizada para acompanhar e dar sabor aos pratos de arroz.</w:t>
      </w:r>
    </w:p>
    <w:p w14:paraId="225B88E2" w14:textId="77777777" w:rsidR="00FA58DF" w:rsidRPr="00FA58DF" w:rsidRDefault="00FA58DF" w:rsidP="00FA58DF">
      <w:pPr>
        <w:numPr>
          <w:ilvl w:val="0"/>
          <w:numId w:val="3"/>
        </w:numPr>
      </w:pPr>
      <w:r w:rsidRPr="00FA58DF">
        <w:rPr>
          <w:b/>
          <w:bCs/>
        </w:rPr>
        <w:t>Mancarra do Bijagós</w:t>
      </w:r>
      <w:r w:rsidRPr="00FA58DF">
        <w:t>: Uma variedade tradicional de amendoim nativa das ilhas, essencial em rituais e cerimónias.</w:t>
      </w:r>
    </w:p>
    <w:p w14:paraId="2C9EFDA0" w14:textId="77777777" w:rsidR="00FA58DF" w:rsidRPr="00FA58DF" w:rsidRDefault="00FA58DF" w:rsidP="00FA58DF">
      <w:pPr>
        <w:numPr>
          <w:ilvl w:val="0"/>
          <w:numId w:val="3"/>
        </w:numPr>
      </w:pPr>
      <w:r w:rsidRPr="00FA58DF">
        <w:rPr>
          <w:b/>
          <w:bCs/>
        </w:rPr>
        <w:t>Tubérculos</w:t>
      </w:r>
      <w:r w:rsidRPr="00FA58DF">
        <w:t>: Consumo diário de mandioca, batata-doce e inhame. </w:t>
      </w:r>
    </w:p>
    <w:p w14:paraId="6A74AD74" w14:textId="5847ABA2" w:rsidR="00FA58DF" w:rsidRPr="00FA58DF" w:rsidRDefault="00FA58DF" w:rsidP="00FA58DF">
      <w:r w:rsidRPr="00FA58DF">
        <w:drawing>
          <wp:inline distT="0" distB="0" distL="0" distR="0" wp14:anchorId="451C873B" wp14:editId="6A263EE4">
            <wp:extent cx="1085850" cy="1085850"/>
            <wp:effectExtent l="0" t="0" r="0" b="0"/>
            <wp:docPr id="2013307564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www.orangohotel.com +1</w:t>
      </w:r>
    </w:p>
    <w:p w14:paraId="192F1C2D" w14:textId="77777777" w:rsidR="00FA58DF" w:rsidRPr="00FA58DF" w:rsidRDefault="00FA58DF" w:rsidP="00FA58DF">
      <w:r w:rsidRPr="00FA58DF">
        <w:t>Deseja saber mais sobre alguma </w:t>
      </w:r>
      <w:r w:rsidRPr="00FA58DF">
        <w:rPr>
          <w:b/>
          <w:bCs/>
        </w:rPr>
        <w:t>receita específica</w:t>
      </w:r>
      <w:r w:rsidRPr="00FA58DF">
        <w:t> do arquipélago ou gostaria de conhecer o </w:t>
      </w:r>
      <w:r w:rsidRPr="00FA58DF">
        <w:rPr>
          <w:b/>
          <w:bCs/>
        </w:rPr>
        <w:t>papel das mulheres</w:t>
      </w:r>
      <w:r w:rsidRPr="00FA58DF">
        <w:t> na produção e colheita destes alimentos?</w:t>
      </w:r>
    </w:p>
    <w:p w14:paraId="3F58A671" w14:textId="77777777" w:rsidR="00FA58DF" w:rsidRPr="00FA58DF" w:rsidRDefault="00FA58DF" w:rsidP="00FA58DF">
      <w:r w:rsidRPr="00FA58DF">
        <w:t>A IA pode cometer erros, por isso, verifique as respostas</w:t>
      </w:r>
    </w:p>
    <w:p w14:paraId="46F60A74" w14:textId="77777777" w:rsidR="00FA58DF" w:rsidRPr="00FA58DF" w:rsidRDefault="00FA58DF" w:rsidP="00FA58DF">
      <w:r w:rsidRPr="00FA58DF">
        <w:t>6 sites</w:t>
      </w:r>
    </w:p>
    <w:p w14:paraId="67FBCFF7" w14:textId="77777777" w:rsidR="00FA58DF" w:rsidRPr="00FA58DF" w:rsidRDefault="00FA58DF" w:rsidP="00FA58DF">
      <w:pPr>
        <w:numPr>
          <w:ilvl w:val="0"/>
          <w:numId w:val="4"/>
        </w:numPr>
      </w:pPr>
      <w:r w:rsidRPr="00FA58DF">
        <w:t>O cumbé é uma das principais fontes de alimento ... - Instagram</w:t>
      </w:r>
    </w:p>
    <w:p w14:paraId="4266300A" w14:textId="77777777" w:rsidR="00FA58DF" w:rsidRPr="00FA58DF" w:rsidRDefault="00FA58DF" w:rsidP="00FA58DF">
      <w:r w:rsidRPr="00FA58DF">
        <w:t>06/11/2025 — O cumbé é uma das principais fontes de alimento do povo Bijagó. Acompanhei as mulheres no seu dia a dia, durante a maré baixa, enq...</w:t>
      </w:r>
    </w:p>
    <w:p w14:paraId="654DCC64" w14:textId="13A648F8" w:rsidR="00FA58DF" w:rsidRPr="00FA58DF" w:rsidRDefault="00FA58DF" w:rsidP="00FA58DF">
      <w:r w:rsidRPr="00FA58DF">
        <w:drawing>
          <wp:inline distT="0" distB="0" distL="0" distR="0" wp14:anchorId="727CAE1C" wp14:editId="016826D4">
            <wp:extent cx="1174750" cy="1174750"/>
            <wp:effectExtent l="0" t="0" r="6350" b="6350"/>
            <wp:docPr id="846568361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1395" w14:textId="69FCE7B1" w:rsidR="00FA58DF" w:rsidRPr="00FA58DF" w:rsidRDefault="00FA58DF" w:rsidP="00FA58DF">
      <w:r w:rsidRPr="00FA58DF">
        <w:drawing>
          <wp:inline distT="0" distB="0" distL="0" distR="0" wp14:anchorId="3430538C" wp14:editId="58B6703E">
            <wp:extent cx="228600" cy="228600"/>
            <wp:effectExtent l="0" t="0" r="0" b="0"/>
            <wp:docPr id="295601982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339D" w14:textId="77777777" w:rsidR="00FA58DF" w:rsidRPr="00FA58DF" w:rsidRDefault="00FA58DF" w:rsidP="00FA58DF">
      <w:r w:rsidRPr="00FA58DF">
        <w:t>Instagram·boleiasdamarta</w:t>
      </w:r>
    </w:p>
    <w:p w14:paraId="5173EADF" w14:textId="77777777" w:rsidR="00FA58DF" w:rsidRPr="00FA58DF" w:rsidRDefault="00FA58DF" w:rsidP="00FA58DF">
      <w:pPr>
        <w:numPr>
          <w:ilvl w:val="0"/>
          <w:numId w:val="4"/>
        </w:numPr>
      </w:pPr>
      <w:r w:rsidRPr="00FA58DF">
        <w:t>Culinária Bijagó: apimentada e sustentável</w:t>
      </w:r>
    </w:p>
    <w:p w14:paraId="670648DF" w14:textId="77777777" w:rsidR="00FA58DF" w:rsidRPr="00FA58DF" w:rsidRDefault="00FA58DF" w:rsidP="00FA58DF">
      <w:r w:rsidRPr="00FA58DF">
        <w:lastRenderedPageBreak/>
        <w:t>18/06/2020 — ... Guiné-Bissau. No dia 18 de junho, é comemorado o Dia Mundial da Gastronomia Sustentável, cujos objetivos são apoiar o desenvol...</w:t>
      </w:r>
    </w:p>
    <w:p w14:paraId="7726875F" w14:textId="0966C55C" w:rsidR="00FA58DF" w:rsidRPr="00FA58DF" w:rsidRDefault="00FA58DF" w:rsidP="00FA58DF">
      <w:r w:rsidRPr="00FA58DF">
        <w:drawing>
          <wp:inline distT="0" distB="0" distL="0" distR="0" wp14:anchorId="3D01E093" wp14:editId="3FB477DA">
            <wp:extent cx="1174750" cy="1162050"/>
            <wp:effectExtent l="0" t="0" r="6350" b="0"/>
            <wp:docPr id="820579197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4B17" w14:textId="1163E010" w:rsidR="00FA58DF" w:rsidRPr="00FA58DF" w:rsidRDefault="00FA58DF" w:rsidP="00FA58DF">
      <w:r w:rsidRPr="00FA58DF">
        <w:drawing>
          <wp:inline distT="0" distB="0" distL="0" distR="0" wp14:anchorId="0C114285" wp14:editId="2AD03A93">
            <wp:extent cx="228600" cy="228600"/>
            <wp:effectExtent l="0" t="0" r="0" b="0"/>
            <wp:docPr id="9438210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6355" w14:textId="77777777" w:rsidR="00FA58DF" w:rsidRPr="00FA58DF" w:rsidRDefault="00FA58DF" w:rsidP="00FA58DF">
      <w:r w:rsidRPr="00FA58DF">
        <w:t>www.orangohotel.com</w:t>
      </w:r>
    </w:p>
    <w:p w14:paraId="2E2C93A4" w14:textId="77777777" w:rsidR="00FA58DF" w:rsidRPr="00FA58DF" w:rsidRDefault="00FA58DF" w:rsidP="00FA58DF">
      <w:pPr>
        <w:numPr>
          <w:ilvl w:val="0"/>
          <w:numId w:val="4"/>
        </w:numPr>
      </w:pPr>
      <w:r w:rsidRPr="00FA58DF">
        <w:t>Guiné-Bissau | Fondazione Slow Food</w:t>
      </w:r>
    </w:p>
    <w:p w14:paraId="7F28B34C" w14:textId="77777777" w:rsidR="00FA58DF" w:rsidRPr="00FA58DF" w:rsidRDefault="00FA58DF" w:rsidP="00FA58DF">
      <w:r w:rsidRPr="00FA58DF">
        <w:t>íses da África ocidental. É considerado mais saboroso pelos guineenses e, dependendo da variedade, tem uma casca mais macia. manCa...</w:t>
      </w:r>
    </w:p>
    <w:p w14:paraId="577357B4" w14:textId="4356101E" w:rsidR="00FA58DF" w:rsidRPr="00FA58DF" w:rsidRDefault="00FA58DF" w:rsidP="00FA58DF">
      <w:r w:rsidRPr="00FA58DF">
        <w:drawing>
          <wp:inline distT="0" distB="0" distL="0" distR="0" wp14:anchorId="0D319700" wp14:editId="3D961FFD">
            <wp:extent cx="1174750" cy="1162050"/>
            <wp:effectExtent l="0" t="0" r="6350" b="0"/>
            <wp:docPr id="84642107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8035" w14:textId="6B228A63" w:rsidR="00FA58DF" w:rsidRPr="00FA58DF" w:rsidRDefault="00FA58DF" w:rsidP="00FA58DF">
      <w:r w:rsidRPr="00FA58DF">
        <w:drawing>
          <wp:inline distT="0" distB="0" distL="0" distR="0" wp14:anchorId="427A94B2" wp14:editId="6A0C0B83">
            <wp:extent cx="228600" cy="228600"/>
            <wp:effectExtent l="0" t="0" r="0" b="0"/>
            <wp:docPr id="1838000930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8012" w14:textId="77777777" w:rsidR="00FA58DF" w:rsidRPr="00FA58DF" w:rsidRDefault="00FA58DF" w:rsidP="00FA58DF">
      <w:r w:rsidRPr="00FA58DF">
        <w:t>Fondazione Slow Food</w:t>
      </w:r>
    </w:p>
    <w:p w14:paraId="374CEE1C" w14:textId="77777777" w:rsidR="00FA58DF" w:rsidRPr="00FA58DF" w:rsidRDefault="00FA58DF" w:rsidP="00FA58DF">
      <w:r w:rsidRPr="00FA58DF">
        <w:t>Mostrar tudo</w:t>
      </w:r>
    </w:p>
    <w:p w14:paraId="1D576B29" w14:textId="77777777" w:rsidR="00FA58DF" w:rsidRPr="00FA58DF" w:rsidRDefault="00FA58DF" w:rsidP="00FA58DF">
      <w:r w:rsidRPr="00FA58DF">
        <w:t>sim</w:t>
      </w:r>
    </w:p>
    <w:p w14:paraId="3DB6C635" w14:textId="77777777" w:rsidR="00FA58DF" w:rsidRPr="00FA58DF" w:rsidRDefault="00FA58DF" w:rsidP="00FA58DF">
      <w:r w:rsidRPr="00FA58DF">
        <w:t>Como o papel das mulheres e as receitas tradicionais estão profundamente ligados na cultura Bijagó, preparei um resumo focado no </w:t>
      </w:r>
      <w:r w:rsidRPr="00FA58DF">
        <w:rPr>
          <w:b/>
          <w:bCs/>
        </w:rPr>
        <w:t>papel da mulher</w:t>
      </w:r>
      <w:r w:rsidRPr="00FA58DF">
        <w:t> e na receita do </w:t>
      </w:r>
      <w:r w:rsidRPr="00FA58DF">
        <w:rPr>
          <w:b/>
          <w:bCs/>
        </w:rPr>
        <w:t>Catori</w:t>
      </w:r>
      <w:r w:rsidRPr="00FA58DF">
        <w:t> e do </w:t>
      </w:r>
      <w:r w:rsidRPr="00FA58DF">
        <w:rPr>
          <w:b/>
          <w:bCs/>
        </w:rPr>
        <w:t>Cumbé</w:t>
      </w:r>
      <w:r w:rsidRPr="00FA58DF">
        <w:t>.</w:t>
      </w:r>
    </w:p>
    <w:p w14:paraId="27DEAF94" w14:textId="77777777" w:rsidR="00FA58DF" w:rsidRPr="00FA58DF" w:rsidRDefault="00FA58DF" w:rsidP="00FA58DF">
      <w:pPr>
        <w:rPr>
          <w:b/>
          <w:bCs/>
        </w:rPr>
      </w:pPr>
      <w:r w:rsidRPr="00FA58DF">
        <w:rPr>
          <w:rFonts w:ascii="Segoe UI Emoji" w:hAnsi="Segoe UI Emoji" w:cs="Segoe UI Emoji"/>
          <w:b/>
          <w:bCs/>
        </w:rPr>
        <w:t>👩</w:t>
      </w:r>
      <w:r w:rsidRPr="00FA58DF">
        <w:rPr>
          <w:b/>
          <w:bCs/>
        </w:rPr>
        <w:t>‍</w:t>
      </w:r>
      <w:r w:rsidRPr="00FA58DF">
        <w:rPr>
          <w:rFonts w:ascii="Segoe UI Emoji" w:hAnsi="Segoe UI Emoji" w:cs="Segoe UI Emoji"/>
          <w:b/>
          <w:bCs/>
        </w:rPr>
        <w:t>🌾</w:t>
      </w:r>
      <w:r w:rsidRPr="00FA58DF">
        <w:rPr>
          <w:b/>
          <w:bCs/>
        </w:rPr>
        <w:t xml:space="preserve"> O Papel Central das Mulheres na Alimentação</w:t>
      </w:r>
    </w:p>
    <w:p w14:paraId="25028FD1" w14:textId="77777777" w:rsidR="00FA58DF" w:rsidRPr="00FA58DF" w:rsidRDefault="00FA58DF" w:rsidP="00FA58DF">
      <w:r w:rsidRPr="00FA58DF">
        <w:t>O arquipélago dos Bijagós tem uma sociedade </w:t>
      </w:r>
      <w:r w:rsidRPr="00FA58DF">
        <w:rPr>
          <w:b/>
          <w:bCs/>
        </w:rPr>
        <w:t>matriarcal</w:t>
      </w:r>
      <w:r w:rsidRPr="00FA58DF">
        <w:t>, onde as mulheres detêm o poder social, religioso e económico. Na alimentação, elas são o motor da subsistência:</w:t>
      </w:r>
    </w:p>
    <w:p w14:paraId="6E54109A" w14:textId="77777777" w:rsidR="00FA58DF" w:rsidRPr="00FA58DF" w:rsidRDefault="00FA58DF" w:rsidP="00FA58DF">
      <w:pPr>
        <w:numPr>
          <w:ilvl w:val="0"/>
          <w:numId w:val="5"/>
        </w:numPr>
      </w:pPr>
      <w:r w:rsidRPr="00FA58DF">
        <w:rPr>
          <w:b/>
          <w:bCs/>
        </w:rPr>
        <w:t>Líderes da recoleção</w:t>
      </w:r>
      <w:r w:rsidRPr="00FA58DF">
        <w:t>: São as mulheres que caminham quilómetros na maré baixa para recolher o cumbé (berbigão) e as ostras nos mangais.</w:t>
      </w:r>
    </w:p>
    <w:p w14:paraId="2A0DCF52" w14:textId="77777777" w:rsidR="00FA58DF" w:rsidRPr="00FA58DF" w:rsidRDefault="00FA58DF" w:rsidP="00FA58DF">
      <w:pPr>
        <w:numPr>
          <w:ilvl w:val="0"/>
          <w:numId w:val="5"/>
        </w:numPr>
      </w:pPr>
      <w:r w:rsidRPr="00FA58DF">
        <w:rPr>
          <w:b/>
          <w:bCs/>
        </w:rPr>
        <w:t>Garantia da agricultura</w:t>
      </w:r>
      <w:r w:rsidRPr="00FA58DF">
        <w:t>: Elas gerem os campos de arroz tradicional (</w:t>
      </w:r>
      <w:r w:rsidRPr="00FA58DF">
        <w:rPr>
          <w:i/>
          <w:iCs/>
        </w:rPr>
        <w:t>carre</w:t>
      </w:r>
      <w:r w:rsidRPr="00FA58DF">
        <w:t>) e cultivam a mancarra (amendoim) e os tubérculos.</w:t>
      </w:r>
    </w:p>
    <w:p w14:paraId="6ED73B80" w14:textId="77777777" w:rsidR="00FA58DF" w:rsidRPr="00FA58DF" w:rsidRDefault="00FA58DF" w:rsidP="00FA58DF">
      <w:pPr>
        <w:numPr>
          <w:ilvl w:val="0"/>
          <w:numId w:val="5"/>
        </w:numPr>
      </w:pPr>
      <w:r w:rsidRPr="00FA58DF">
        <w:rPr>
          <w:b/>
          <w:bCs/>
        </w:rPr>
        <w:lastRenderedPageBreak/>
        <w:t>Economia local</w:t>
      </w:r>
      <w:r w:rsidRPr="00FA58DF">
        <w:t>: As mulheres processam o óleo de palma e vendem o excedente de marisco nos mercados locais para sustentar a família.</w:t>
      </w:r>
    </w:p>
    <w:p w14:paraId="52129EFA" w14:textId="77777777" w:rsidR="00FA58DF" w:rsidRPr="00FA58DF" w:rsidRDefault="00FA58DF" w:rsidP="00FA58DF">
      <w:r w:rsidRPr="00FA58DF">
        <w:pict w14:anchorId="73A74541">
          <v:rect id="_x0000_i1032" style="width:0;height:.75pt" o:hralign="center" o:hrstd="t" o:hr="t" fillcolor="#a0a0a0" stroked="f"/>
        </w:pict>
      </w:r>
    </w:p>
    <w:p w14:paraId="2F69B1DE" w14:textId="77777777" w:rsidR="00FA58DF" w:rsidRPr="00FA58DF" w:rsidRDefault="00FA58DF" w:rsidP="00FA58DF">
      <w:pPr>
        <w:rPr>
          <w:b/>
          <w:bCs/>
        </w:rPr>
      </w:pPr>
      <w:r w:rsidRPr="00FA58DF">
        <w:rPr>
          <w:rFonts w:ascii="Segoe UI Emoji" w:hAnsi="Segoe UI Emoji" w:cs="Segoe UI Emoji"/>
          <w:b/>
          <w:bCs/>
        </w:rPr>
        <w:t>🍳</w:t>
      </w:r>
      <w:r w:rsidRPr="00FA58DF">
        <w:rPr>
          <w:b/>
          <w:bCs/>
        </w:rPr>
        <w:t xml:space="preserve"> Duas Receitas Tradicionais dos Bijagós</w:t>
      </w:r>
    </w:p>
    <w:p w14:paraId="04D94B59" w14:textId="77777777" w:rsidR="00FA58DF" w:rsidRPr="00FA58DF" w:rsidRDefault="00FA58DF" w:rsidP="00FA58DF">
      <w:r w:rsidRPr="00FA58DF">
        <w:rPr>
          <w:b/>
          <w:bCs/>
        </w:rPr>
        <w:t>1. Catori (O prato de peixe e dendê)</w:t>
      </w:r>
    </w:p>
    <w:p w14:paraId="1F2C4391" w14:textId="77777777" w:rsidR="00FA58DF" w:rsidRPr="00FA58DF" w:rsidRDefault="00FA58DF" w:rsidP="00FA58DF">
      <w:r w:rsidRPr="00FA58DF">
        <w:t>É o prato mais emblemático das ilhas. Destaca-se pela simplicidade e pelo uso do óleo de palma fresco.</w:t>
      </w:r>
    </w:p>
    <w:p w14:paraId="0028C7EE" w14:textId="77777777" w:rsidR="00FA58DF" w:rsidRPr="00FA58DF" w:rsidRDefault="00FA58DF" w:rsidP="00FA58DF">
      <w:pPr>
        <w:numPr>
          <w:ilvl w:val="0"/>
          <w:numId w:val="6"/>
        </w:numPr>
      </w:pPr>
      <w:r w:rsidRPr="00FA58DF">
        <w:rPr>
          <w:b/>
          <w:bCs/>
        </w:rPr>
        <w:t>Ingredientes:</w:t>
      </w:r>
      <w:r w:rsidRPr="00FA58DF">
        <w:t> Peixe fresco inteiro (como a tainha), azeite de dendê (óleo de palma), água e sal.</w:t>
      </w:r>
    </w:p>
    <w:p w14:paraId="378A960E" w14:textId="77777777" w:rsidR="00FA58DF" w:rsidRPr="00FA58DF" w:rsidRDefault="00FA58DF" w:rsidP="00FA58DF">
      <w:pPr>
        <w:numPr>
          <w:ilvl w:val="0"/>
          <w:numId w:val="6"/>
        </w:numPr>
      </w:pPr>
      <w:r w:rsidRPr="00FA58DF">
        <w:rPr>
          <w:b/>
          <w:bCs/>
        </w:rPr>
        <w:t>Preparação:</w:t>
      </w:r>
    </w:p>
    <w:p w14:paraId="5AAB7173" w14:textId="77777777" w:rsidR="00FA58DF" w:rsidRPr="00FA58DF" w:rsidRDefault="00FA58DF" w:rsidP="00FA58DF">
      <w:pPr>
        <w:numPr>
          <w:ilvl w:val="1"/>
          <w:numId w:val="6"/>
        </w:numPr>
      </w:pPr>
      <w:r w:rsidRPr="00FA58DF">
        <w:t>Limpa-se o peixe e corta-se em postas grandes.</w:t>
      </w:r>
    </w:p>
    <w:p w14:paraId="7E2C333F" w14:textId="77777777" w:rsidR="00FA58DF" w:rsidRPr="00FA58DF" w:rsidRDefault="00FA58DF" w:rsidP="00FA58DF">
      <w:pPr>
        <w:numPr>
          <w:ilvl w:val="1"/>
          <w:numId w:val="6"/>
        </w:numPr>
      </w:pPr>
      <w:r w:rsidRPr="00FA58DF">
        <w:t>Coze-se o peixe numa panela com água e sal até ficar tenro.</w:t>
      </w:r>
    </w:p>
    <w:p w14:paraId="00B6FC5D" w14:textId="77777777" w:rsidR="00FA58DF" w:rsidRPr="00FA58DF" w:rsidRDefault="00FA58DF" w:rsidP="00FA58DF">
      <w:pPr>
        <w:numPr>
          <w:ilvl w:val="1"/>
          <w:numId w:val="6"/>
        </w:numPr>
      </w:pPr>
      <w:r w:rsidRPr="00FA58DF">
        <w:t>Retira-se o peixe e usa-se a mesma água da cozedura para misturar o azeite de dendê, criando um molho rico.</w:t>
      </w:r>
    </w:p>
    <w:p w14:paraId="06FC34A9" w14:textId="77777777" w:rsidR="00FA58DF" w:rsidRPr="00FA58DF" w:rsidRDefault="00FA58DF" w:rsidP="00FA58DF">
      <w:pPr>
        <w:numPr>
          <w:ilvl w:val="1"/>
          <w:numId w:val="6"/>
        </w:numPr>
      </w:pPr>
      <w:r w:rsidRPr="00FA58DF">
        <w:t>Serve-se o peixe regado com este molho, acompanhado de arroz branco ou mandioca cozida.</w:t>
      </w:r>
    </w:p>
    <w:p w14:paraId="147CE5B4" w14:textId="77777777" w:rsidR="00FA58DF" w:rsidRPr="00FA58DF" w:rsidRDefault="00FA58DF" w:rsidP="00FA58DF">
      <w:pPr>
        <w:rPr>
          <w:b/>
          <w:bCs/>
        </w:rPr>
      </w:pPr>
      <w:r w:rsidRPr="00FA58DF">
        <w:rPr>
          <w:b/>
          <w:bCs/>
        </w:rPr>
        <w:t>2. Cumbé (Berbigão com arroz)</w:t>
      </w:r>
    </w:p>
    <w:p w14:paraId="1684F31D" w14:textId="77777777" w:rsidR="00FA58DF" w:rsidRPr="00FA58DF" w:rsidRDefault="00FA58DF" w:rsidP="00FA58DF">
      <w:r w:rsidRPr="00FA58DF">
        <w:t>O cumbé é o sustento diário e o símbolo do esforço diário das mulheres Bijagó.</w:t>
      </w:r>
    </w:p>
    <w:p w14:paraId="056F4AA9" w14:textId="77777777" w:rsidR="00FA58DF" w:rsidRPr="00FA58DF" w:rsidRDefault="00FA58DF" w:rsidP="00FA58DF">
      <w:pPr>
        <w:numPr>
          <w:ilvl w:val="0"/>
          <w:numId w:val="7"/>
        </w:numPr>
      </w:pPr>
      <w:r w:rsidRPr="00FA58DF">
        <w:rPr>
          <w:b/>
          <w:bCs/>
        </w:rPr>
        <w:t>Ingredientes:</w:t>
      </w:r>
      <w:r w:rsidRPr="00FA58DF">
        <w:t> Cumbé fresco na concha, arroz, limão, piripiri (malagueta) e água.</w:t>
      </w:r>
    </w:p>
    <w:p w14:paraId="198FEA2F" w14:textId="77777777" w:rsidR="00FA58DF" w:rsidRPr="00FA58DF" w:rsidRDefault="00FA58DF" w:rsidP="00FA58DF">
      <w:pPr>
        <w:numPr>
          <w:ilvl w:val="0"/>
          <w:numId w:val="7"/>
        </w:numPr>
      </w:pPr>
      <w:r w:rsidRPr="00FA58DF">
        <w:rPr>
          <w:b/>
          <w:bCs/>
        </w:rPr>
        <w:t>Preparação:</w:t>
      </w:r>
    </w:p>
    <w:p w14:paraId="4117D26C" w14:textId="77777777" w:rsidR="00FA58DF" w:rsidRPr="00FA58DF" w:rsidRDefault="00FA58DF" w:rsidP="00FA58DF">
      <w:pPr>
        <w:numPr>
          <w:ilvl w:val="1"/>
          <w:numId w:val="7"/>
        </w:numPr>
      </w:pPr>
      <w:r w:rsidRPr="00FA58DF">
        <w:t>Lavam-se os berbigões repetidamente para retirar toda a areia.</w:t>
      </w:r>
    </w:p>
    <w:p w14:paraId="49F0440D" w14:textId="77777777" w:rsidR="00FA58DF" w:rsidRPr="00FA58DF" w:rsidRDefault="00FA58DF" w:rsidP="00FA58DF">
      <w:pPr>
        <w:numPr>
          <w:ilvl w:val="1"/>
          <w:numId w:val="7"/>
        </w:numPr>
      </w:pPr>
      <w:r w:rsidRPr="00FA58DF">
        <w:t>Cozem-se as conchas em água a ferver até abrirem.</w:t>
      </w:r>
    </w:p>
    <w:p w14:paraId="216F7B8B" w14:textId="77777777" w:rsidR="00FA58DF" w:rsidRPr="00FA58DF" w:rsidRDefault="00FA58DF" w:rsidP="00FA58DF">
      <w:pPr>
        <w:numPr>
          <w:ilvl w:val="1"/>
          <w:numId w:val="7"/>
        </w:numPr>
      </w:pPr>
      <w:r w:rsidRPr="00FA58DF">
        <w:t>Retira-se o miolo do berbigão.</w:t>
      </w:r>
    </w:p>
    <w:p w14:paraId="4CE34EA6" w14:textId="77777777" w:rsidR="00FA58DF" w:rsidRPr="00FA58DF" w:rsidRDefault="00FA58DF" w:rsidP="00FA58DF">
      <w:pPr>
        <w:numPr>
          <w:ilvl w:val="1"/>
          <w:numId w:val="7"/>
        </w:numPr>
      </w:pPr>
      <w:r w:rsidRPr="00FA58DF">
        <w:t>Esse miolo é depois salteado ou adicionado diretamente ao arroz enquanto este coze, infundindo todo o sabor do mar no grão.</w:t>
      </w:r>
    </w:p>
    <w:p w14:paraId="474D1743" w14:textId="77777777" w:rsidR="00FA58DF" w:rsidRPr="00FA58DF" w:rsidRDefault="00FA58DF" w:rsidP="00FA58DF">
      <w:pPr>
        <w:numPr>
          <w:ilvl w:val="1"/>
          <w:numId w:val="7"/>
        </w:numPr>
      </w:pPr>
      <w:r w:rsidRPr="00FA58DF">
        <w:t>Serve-se bem picante com sumo de limão fresco.</w:t>
      </w:r>
    </w:p>
    <w:p w14:paraId="738240D3" w14:textId="77777777" w:rsidR="00FA58DF" w:rsidRPr="00FA58DF" w:rsidRDefault="00FA58DF" w:rsidP="00FA58DF">
      <w:r w:rsidRPr="00FA58DF">
        <w:t>Se quiser, posso detalhar mais sobre:</w:t>
      </w:r>
    </w:p>
    <w:p w14:paraId="66FDD689" w14:textId="77777777" w:rsidR="00FA58DF" w:rsidRPr="00FA58DF" w:rsidRDefault="00FA58DF" w:rsidP="00FA58DF">
      <w:pPr>
        <w:numPr>
          <w:ilvl w:val="0"/>
          <w:numId w:val="8"/>
        </w:numPr>
      </w:pPr>
      <w:r w:rsidRPr="00FA58DF">
        <w:t>O significado do </w:t>
      </w:r>
      <w:r w:rsidRPr="00FA58DF">
        <w:rPr>
          <w:b/>
          <w:bCs/>
        </w:rPr>
        <w:t>óleo de palma</w:t>
      </w:r>
      <w:r w:rsidRPr="00FA58DF">
        <w:t> nos rituais sagrados Bijagó</w:t>
      </w:r>
    </w:p>
    <w:p w14:paraId="331C3796" w14:textId="77777777" w:rsidR="00FA58DF" w:rsidRPr="00FA58DF" w:rsidRDefault="00FA58DF" w:rsidP="00FA58DF">
      <w:pPr>
        <w:numPr>
          <w:ilvl w:val="0"/>
          <w:numId w:val="8"/>
        </w:numPr>
      </w:pPr>
      <w:r w:rsidRPr="00FA58DF">
        <w:t>As técnicas tradicionais de </w:t>
      </w:r>
      <w:r w:rsidRPr="00FA58DF">
        <w:rPr>
          <w:b/>
          <w:bCs/>
        </w:rPr>
        <w:t>pesca artesanal</w:t>
      </w:r>
      <w:r w:rsidRPr="00FA58DF">
        <w:t> dos homens Bijagó</w:t>
      </w:r>
    </w:p>
    <w:p w14:paraId="5C8D4BF5" w14:textId="77777777" w:rsidR="00FA58DF" w:rsidRPr="00FA58DF" w:rsidRDefault="00FA58DF" w:rsidP="00FA58DF">
      <w:r w:rsidRPr="00FA58DF">
        <w:t>papel dos homens bijagos</w:t>
      </w:r>
    </w:p>
    <w:p w14:paraId="33A7E75F" w14:textId="77777777" w:rsidR="00FA58DF" w:rsidRPr="00FA58DF" w:rsidRDefault="00FA58DF" w:rsidP="00FA58DF">
      <w:r w:rsidRPr="00FA58DF">
        <w:lastRenderedPageBreak/>
        <w:t>Numa sociedade matriarcal como a do </w:t>
      </w:r>
      <w:r w:rsidRPr="00FA58DF">
        <w:rPr>
          <w:b/>
          <w:bCs/>
        </w:rPr>
        <w:t>povo Bijagó</w:t>
      </w:r>
      <w:r w:rsidRPr="00FA58DF">
        <w:t>, o papel dos homens é complementar, focado na </w:t>
      </w:r>
      <w:r w:rsidRPr="00FA58DF">
        <w:rPr>
          <w:b/>
          <w:bCs/>
        </w:rPr>
        <w:t>força física, proteção, produção material e rituais de transição de idade</w:t>
      </w:r>
      <w:r w:rsidRPr="00FA58DF">
        <w:t>. Embora o poder de decisão e as linhagens familiares pertençam às mulheres, os homens desempenham funções vitais para a sobrevivência e espiritualidade da comunidade. </w:t>
      </w:r>
    </w:p>
    <w:p w14:paraId="4B63FA88" w14:textId="752287EC" w:rsidR="00FA58DF" w:rsidRPr="00FA58DF" w:rsidRDefault="00FA58DF" w:rsidP="00FA58DF">
      <w:r w:rsidRPr="00FA58DF">
        <w:drawing>
          <wp:inline distT="0" distB="0" distL="0" distR="0" wp14:anchorId="7318D196" wp14:editId="62E7E3FF">
            <wp:extent cx="1219200" cy="1219200"/>
            <wp:effectExtent l="0" t="0" r="0" b="0"/>
            <wp:docPr id="1262928596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Kumakonda +2</w:t>
      </w:r>
    </w:p>
    <w:p w14:paraId="558F1723" w14:textId="77777777" w:rsidR="00FA58DF" w:rsidRPr="00FA58DF" w:rsidRDefault="00FA58DF" w:rsidP="00FA58DF">
      <w:pPr>
        <w:rPr>
          <w:b/>
          <w:bCs/>
        </w:rPr>
      </w:pPr>
      <w:r w:rsidRPr="00FA58DF">
        <w:rPr>
          <w:rFonts w:ascii="Segoe UI Emoji" w:hAnsi="Segoe UI Emoji" w:cs="Segoe UI Emoji"/>
          <w:b/>
          <w:bCs/>
        </w:rPr>
        <w:t>🚣</w:t>
      </w:r>
      <w:r w:rsidRPr="00FA58DF">
        <w:rPr>
          <w:b/>
          <w:bCs/>
        </w:rPr>
        <w:t>‍</w:t>
      </w:r>
      <w:r w:rsidRPr="00FA58DF">
        <w:rPr>
          <w:rFonts w:ascii="Segoe UI Emoji" w:hAnsi="Segoe UI Emoji" w:cs="Segoe UI Emoji"/>
          <w:b/>
          <w:bCs/>
        </w:rPr>
        <w:t>♂️</w:t>
      </w:r>
      <w:r w:rsidRPr="00FA58DF">
        <w:rPr>
          <w:b/>
          <w:bCs/>
        </w:rPr>
        <w:t xml:space="preserve"> Subsistência e Divisão do Trabalho</w:t>
      </w:r>
    </w:p>
    <w:p w14:paraId="6D776A7C" w14:textId="77777777" w:rsidR="00FA58DF" w:rsidRPr="00FA58DF" w:rsidRDefault="00FA58DF" w:rsidP="00FA58DF">
      <w:r w:rsidRPr="00FA58DF">
        <w:t>Os homens lidam com as tarefas que exigem maior esforço físico e a gestão dos recursos mais perigosos: </w:t>
      </w:r>
    </w:p>
    <w:p w14:paraId="193D0FE9" w14:textId="77777777" w:rsidR="00FA58DF" w:rsidRPr="00FA58DF" w:rsidRDefault="00FA58DF" w:rsidP="00FA58DF">
      <w:pPr>
        <w:numPr>
          <w:ilvl w:val="0"/>
          <w:numId w:val="9"/>
        </w:numPr>
      </w:pPr>
      <w:r w:rsidRPr="00FA58DF">
        <w:rPr>
          <w:b/>
          <w:bCs/>
        </w:rPr>
        <w:t>Pesca de alto mar</w:t>
      </w:r>
      <w:r w:rsidRPr="00FA58DF">
        <w:t>: Enquanto as mulheres recolhem marisco na costa, os homens navegam em pirogues artesanais para pescar grandes peixes (como barracudas e tubarões), enfrentando as correntes perigosas do Oceano Atlântico. </w:t>
      </w:r>
    </w:p>
    <w:p w14:paraId="569810AB" w14:textId="57DDCEDF" w:rsidR="00FA58DF" w:rsidRPr="00FA58DF" w:rsidRDefault="00FA58DF" w:rsidP="00FA58DF">
      <w:r w:rsidRPr="00FA58DF">
        <w:drawing>
          <wp:inline distT="0" distB="0" distL="0" distR="0" wp14:anchorId="1A2D54D1" wp14:editId="3B160C2C">
            <wp:extent cx="1085850" cy="1085850"/>
            <wp:effectExtent l="0" t="0" r="0" b="0"/>
            <wp:docPr id="2053545343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www.orangohotel.com +2</w:t>
      </w:r>
    </w:p>
    <w:p w14:paraId="22C464B6" w14:textId="77777777" w:rsidR="00FA58DF" w:rsidRPr="00FA58DF" w:rsidRDefault="00FA58DF" w:rsidP="00FA58DF">
      <w:pPr>
        <w:numPr>
          <w:ilvl w:val="0"/>
          <w:numId w:val="9"/>
        </w:numPr>
      </w:pPr>
      <w:r w:rsidRPr="00FA58DF">
        <w:rPr>
          <w:b/>
          <w:bCs/>
        </w:rPr>
        <w:t>Preparação das terras (</w:t>
      </w:r>
      <w:r w:rsidRPr="00FA58DF">
        <w:rPr>
          <w:b/>
          <w:bCs/>
          <w:i/>
          <w:iCs/>
        </w:rPr>
        <w:t>carre</w:t>
      </w:r>
      <w:r w:rsidRPr="00FA58DF">
        <w:rPr>
          <w:b/>
          <w:bCs/>
        </w:rPr>
        <w:t>)</w:t>
      </w:r>
      <w:r w:rsidRPr="00FA58DF">
        <w:t>: Na agricultura do arroz, cabe aos homens a dura tarefa de desbravar a floresta, derrubar árvores e cavar os canais de água antes da sementeira. </w:t>
      </w:r>
    </w:p>
    <w:p w14:paraId="635865DE" w14:textId="02277929" w:rsidR="00FA58DF" w:rsidRPr="00FA58DF" w:rsidRDefault="00FA58DF" w:rsidP="00FA58DF">
      <w:r w:rsidRPr="00FA58DF">
        <w:drawing>
          <wp:inline distT="0" distB="0" distL="0" distR="0" wp14:anchorId="581B8A00" wp14:editId="1E501AF9">
            <wp:extent cx="1219200" cy="1219200"/>
            <wp:effectExtent l="0" t="0" r="0" b="0"/>
            <wp:docPr id="1252991546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YouTube·wocomoBRASIL</w:t>
      </w:r>
    </w:p>
    <w:p w14:paraId="5148E7FD" w14:textId="77777777" w:rsidR="00FA58DF" w:rsidRPr="00FA58DF" w:rsidRDefault="00FA58DF" w:rsidP="00FA58DF">
      <w:pPr>
        <w:numPr>
          <w:ilvl w:val="0"/>
          <w:numId w:val="9"/>
        </w:numPr>
      </w:pPr>
      <w:r w:rsidRPr="00FA58DF">
        <w:rPr>
          <w:b/>
          <w:bCs/>
        </w:rPr>
        <w:t>Construção e Manutenção</w:t>
      </w:r>
      <w:r w:rsidRPr="00FA58DF">
        <w:t>: São os homens que constroem as habitações tradicionais, reparam as vedações para proteger as plantações dos animais selvagens (como os hipopótamos) e fabricam as pirogues (embarcações). </w:t>
      </w:r>
    </w:p>
    <w:p w14:paraId="74F8B5CA" w14:textId="1728477B" w:rsidR="00FA58DF" w:rsidRPr="00FA58DF" w:rsidRDefault="00FA58DF" w:rsidP="00FA58DF">
      <w:r w:rsidRPr="00FA58DF">
        <w:lastRenderedPageBreak/>
        <w:drawing>
          <wp:inline distT="0" distB="0" distL="0" distR="0" wp14:anchorId="338A050E" wp14:editId="3161FCB4">
            <wp:extent cx="1219200" cy="1219200"/>
            <wp:effectExtent l="0" t="0" r="0" b="0"/>
            <wp:docPr id="1403222284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YouTube·wocomoBRASIL +1</w:t>
      </w:r>
    </w:p>
    <w:p w14:paraId="04630145" w14:textId="77777777" w:rsidR="00FA58DF" w:rsidRPr="00FA58DF" w:rsidRDefault="00FA58DF" w:rsidP="00FA58DF">
      <w:r w:rsidRPr="00FA58DF">
        <w:pict w14:anchorId="50F0C8DF">
          <v:rect id="_x0000_i1033" style="width:0;height:.75pt" o:hralign="center" o:hrstd="t" o:hr="t" fillcolor="#a0a0a0" stroked="f"/>
        </w:pict>
      </w:r>
    </w:p>
    <w:p w14:paraId="65346358" w14:textId="77777777" w:rsidR="00FA58DF" w:rsidRPr="00FA58DF" w:rsidRDefault="00FA58DF" w:rsidP="00FA58DF">
      <w:pPr>
        <w:rPr>
          <w:b/>
          <w:bCs/>
        </w:rPr>
      </w:pPr>
      <w:r w:rsidRPr="00FA58DF">
        <w:rPr>
          <w:rFonts w:ascii="Segoe UI Emoji" w:hAnsi="Segoe UI Emoji" w:cs="Segoe UI Emoji"/>
          <w:b/>
          <w:bCs/>
        </w:rPr>
        <w:t>🎨</w:t>
      </w:r>
      <w:r w:rsidRPr="00FA58DF">
        <w:rPr>
          <w:b/>
          <w:bCs/>
        </w:rPr>
        <w:t xml:space="preserve"> Arte e Escultura Sagrada</w:t>
      </w:r>
    </w:p>
    <w:p w14:paraId="25D41869" w14:textId="77777777" w:rsidR="00FA58DF" w:rsidRPr="00FA58DF" w:rsidRDefault="00FA58DF" w:rsidP="00FA58DF">
      <w:r w:rsidRPr="00FA58DF">
        <w:t>A expressão artística material dos Bijagós está quase exclusivamente nas mãos dos homens:</w:t>
      </w:r>
    </w:p>
    <w:p w14:paraId="54B94E22" w14:textId="77777777" w:rsidR="00FA58DF" w:rsidRPr="00FA58DF" w:rsidRDefault="00FA58DF" w:rsidP="00FA58DF">
      <w:pPr>
        <w:numPr>
          <w:ilvl w:val="0"/>
          <w:numId w:val="10"/>
        </w:numPr>
      </w:pPr>
      <w:r w:rsidRPr="00FA58DF">
        <w:rPr>
          <w:b/>
          <w:bCs/>
        </w:rPr>
        <w:t>Artesãos e Escultores</w:t>
      </w:r>
      <w:r w:rsidRPr="00FA58DF">
        <w:t>: A técnica de talhar a madeira passa de pais para filhos. Os homens esculpem os objetos do dia a dia, bancos tradicionais e as famosas estátuas sagradas chamadas </w:t>
      </w:r>
      <w:r w:rsidRPr="00FA58DF">
        <w:rPr>
          <w:i/>
          <w:iCs/>
        </w:rPr>
        <w:t>Iran</w:t>
      </w:r>
      <w:r w:rsidRPr="00FA58DF">
        <w:t>. </w:t>
      </w:r>
    </w:p>
    <w:p w14:paraId="63F74DF5" w14:textId="306CC442" w:rsidR="00FA58DF" w:rsidRPr="00FA58DF" w:rsidRDefault="00FA58DF" w:rsidP="00FA58DF">
      <w:r w:rsidRPr="00FA58DF">
        <w:drawing>
          <wp:inline distT="0" distB="0" distL="0" distR="0" wp14:anchorId="4056E43C" wp14:editId="4E01A6E7">
            <wp:extent cx="457200" cy="457200"/>
            <wp:effectExtent l="0" t="0" r="0" b="0"/>
            <wp:docPr id="563974242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National Geographic Portugal +3</w:t>
      </w:r>
    </w:p>
    <w:p w14:paraId="2176A784" w14:textId="77777777" w:rsidR="00FA58DF" w:rsidRPr="00FA58DF" w:rsidRDefault="00FA58DF" w:rsidP="00FA58DF">
      <w:pPr>
        <w:numPr>
          <w:ilvl w:val="0"/>
          <w:numId w:val="10"/>
        </w:numPr>
      </w:pPr>
      <w:r w:rsidRPr="00FA58DF">
        <w:rPr>
          <w:b/>
          <w:bCs/>
        </w:rPr>
        <w:t>Máscaras de Rituais</w:t>
      </w:r>
      <w:r w:rsidRPr="00FA58DF">
        <w:t>: Eles são os criadores das impressionantes máscaras de animais (como o touro </w:t>
      </w:r>
      <w:r w:rsidRPr="00FA58DF">
        <w:rPr>
          <w:i/>
          <w:iCs/>
        </w:rPr>
        <w:t>vaca-bruta</w:t>
      </w:r>
      <w:r w:rsidRPr="00FA58DF">
        <w:t>, tubarões e hipopótamos) utilizadas nas danças sagradas. </w:t>
      </w:r>
    </w:p>
    <w:p w14:paraId="600541ED" w14:textId="77777777" w:rsidR="00FA58DF" w:rsidRPr="00FA58DF" w:rsidRDefault="00FA58DF" w:rsidP="00FA58DF">
      <w:r w:rsidRPr="00FA58DF">
        <w:pict w14:anchorId="607EA7BD">
          <v:rect id="_x0000_i1034" style="width:0;height:.75pt" o:hralign="center" o:hrstd="t" o:hr="t" fillcolor="#a0a0a0" stroked="f"/>
        </w:pict>
      </w:r>
    </w:p>
    <w:p w14:paraId="44BF0C2C" w14:textId="77777777" w:rsidR="00FA58DF" w:rsidRPr="00FA58DF" w:rsidRDefault="00FA58DF" w:rsidP="00FA58DF">
      <w:pPr>
        <w:rPr>
          <w:b/>
          <w:bCs/>
        </w:rPr>
      </w:pPr>
      <w:r w:rsidRPr="00FA58DF">
        <w:rPr>
          <w:rFonts w:ascii="Segoe UI Emoji" w:hAnsi="Segoe UI Emoji" w:cs="Segoe UI Emoji"/>
          <w:b/>
          <w:bCs/>
        </w:rPr>
        <w:t>🐗</w:t>
      </w:r>
      <w:r w:rsidRPr="00FA58DF">
        <w:rPr>
          <w:b/>
          <w:bCs/>
        </w:rPr>
        <w:t xml:space="preserve"> O Sistema de Idades e o </w:t>
      </w:r>
      <w:r w:rsidRPr="00FA58DF">
        <w:rPr>
          <w:b/>
          <w:bCs/>
          <w:i/>
          <w:iCs/>
        </w:rPr>
        <w:t>Fanado</w:t>
      </w:r>
      <w:r w:rsidRPr="00FA58DF">
        <w:rPr>
          <w:b/>
          <w:bCs/>
        </w:rPr>
        <w:t> (Iniciação)</w:t>
      </w:r>
    </w:p>
    <w:p w14:paraId="7042BD1D" w14:textId="77777777" w:rsidR="00FA58DF" w:rsidRPr="00FA58DF" w:rsidRDefault="00FA58DF" w:rsidP="00FA58DF">
      <w:r w:rsidRPr="00FA58DF">
        <w:t>A vida do homem Bijagó é rigorosamente dividida em </w:t>
      </w:r>
      <w:r w:rsidRPr="00FA58DF">
        <w:rPr>
          <w:b/>
          <w:bCs/>
        </w:rPr>
        <w:t>classes de idade</w:t>
      </w:r>
      <w:r w:rsidRPr="00FA58DF">
        <w:t> estruturadas por rituais de iniciação muito exigentes: </w:t>
      </w:r>
    </w:p>
    <w:p w14:paraId="4B5DE62A" w14:textId="6984E44C" w:rsidR="00FA58DF" w:rsidRPr="00FA58DF" w:rsidRDefault="00FA58DF" w:rsidP="00FA58DF">
      <w:r w:rsidRPr="00FA58DF">
        <w:drawing>
          <wp:inline distT="0" distB="0" distL="0" distR="0" wp14:anchorId="75F5E49C" wp14:editId="2EFAE08A">
            <wp:extent cx="1219200" cy="1219200"/>
            <wp:effectExtent l="0" t="0" r="0" b="0"/>
            <wp:docPr id="1633589523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www.consuladoguineabissaumalaga.com +1</w:t>
      </w:r>
    </w:p>
    <w:p w14:paraId="6C53B0FF" w14:textId="77777777" w:rsidR="00FA58DF" w:rsidRPr="00FA58DF" w:rsidRDefault="00FA58DF" w:rsidP="00FA58DF">
      <w:pPr>
        <w:numPr>
          <w:ilvl w:val="0"/>
          <w:numId w:val="11"/>
        </w:numPr>
      </w:pPr>
      <w:r w:rsidRPr="00FA58DF">
        <w:rPr>
          <w:b/>
          <w:bCs/>
        </w:rPr>
        <w:t>Juventude selvagem (</w:t>
      </w:r>
      <w:r w:rsidRPr="00FA58DF">
        <w:rPr>
          <w:b/>
          <w:bCs/>
          <w:i/>
          <w:iCs/>
        </w:rPr>
        <w:t>Kamabi</w:t>
      </w:r>
      <w:r w:rsidRPr="00FA58DF">
        <w:rPr>
          <w:b/>
          <w:bCs/>
        </w:rPr>
        <w:t> a </w:t>
      </w:r>
      <w:r w:rsidRPr="00FA58DF">
        <w:rPr>
          <w:b/>
          <w:bCs/>
          <w:i/>
          <w:iCs/>
        </w:rPr>
        <w:t>Kanis</w:t>
      </w:r>
      <w:r w:rsidRPr="00FA58DF">
        <w:rPr>
          <w:b/>
          <w:bCs/>
        </w:rPr>
        <w:t>)</w:t>
      </w:r>
      <w:r w:rsidRPr="00FA58DF">
        <w:t>: Os jovens rapazes usam máscaras pesadas e ferozes de animais que simbolizam a força física indomada e a exuberância antes da maturidade. </w:t>
      </w:r>
    </w:p>
    <w:p w14:paraId="61BA1B60" w14:textId="70A0AF14" w:rsidR="00FA58DF" w:rsidRPr="00FA58DF" w:rsidRDefault="00FA58DF" w:rsidP="00FA58DF">
      <w:r w:rsidRPr="00FA58DF">
        <w:drawing>
          <wp:inline distT="0" distB="0" distL="0" distR="0" wp14:anchorId="75502489" wp14:editId="2CAFD590">
            <wp:extent cx="609600" cy="609600"/>
            <wp:effectExtent l="0" t="0" r="0" b="0"/>
            <wp:docPr id="465055561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RAIZ | Bens Culturais Online</w:t>
      </w:r>
    </w:p>
    <w:p w14:paraId="3BB90BB7" w14:textId="77777777" w:rsidR="00FA58DF" w:rsidRPr="00FA58DF" w:rsidRDefault="00FA58DF" w:rsidP="00FA58DF">
      <w:pPr>
        <w:numPr>
          <w:ilvl w:val="0"/>
          <w:numId w:val="11"/>
        </w:numPr>
      </w:pPr>
      <w:r w:rsidRPr="00FA58DF">
        <w:rPr>
          <w:b/>
          <w:bCs/>
        </w:rPr>
        <w:lastRenderedPageBreak/>
        <w:t>O Fanado</w:t>
      </w:r>
      <w:r w:rsidRPr="00FA58DF">
        <w:t>: É o longo período de isolamento e reclusão na floresta sagrada (</w:t>
      </w:r>
      <w:r w:rsidRPr="00FA58DF">
        <w:rPr>
          <w:i/>
          <w:iCs/>
        </w:rPr>
        <w:t>mato sagrado</w:t>
      </w:r>
      <w:r w:rsidRPr="00FA58DF">
        <w:t>). Sob a orientação dos anciãos, os homens passam por duras provas de resistência física, lealdade e sobrevivência. É aqui que aprendem as leis e os segredos da comunidade. </w:t>
      </w:r>
    </w:p>
    <w:p w14:paraId="45033D27" w14:textId="46CCAA44" w:rsidR="00FA58DF" w:rsidRPr="00FA58DF" w:rsidRDefault="00FA58DF" w:rsidP="00FA58DF">
      <w:r w:rsidRPr="00FA58DF">
        <w:drawing>
          <wp:inline distT="0" distB="0" distL="0" distR="0" wp14:anchorId="1E96A351" wp14:editId="27C83602">
            <wp:extent cx="1219200" cy="1219200"/>
            <wp:effectExtent l="0" t="0" r="0" b="0"/>
            <wp:docPr id="115759726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8DF">
        <w:t>www.consuladoguineabissaumalaga.com +3</w:t>
      </w:r>
    </w:p>
    <w:p w14:paraId="284DDA8F" w14:textId="77777777" w:rsidR="00FA58DF" w:rsidRPr="00FA58DF" w:rsidRDefault="00FA58DF" w:rsidP="00FA58DF">
      <w:pPr>
        <w:numPr>
          <w:ilvl w:val="0"/>
          <w:numId w:val="11"/>
        </w:numPr>
      </w:pPr>
      <w:r w:rsidRPr="00FA58DF">
        <w:rPr>
          <w:b/>
          <w:bCs/>
        </w:rPr>
        <w:t>Os Anciãos (</w:t>
      </w:r>
      <w:r w:rsidRPr="00FA58DF">
        <w:rPr>
          <w:b/>
          <w:bCs/>
          <w:i/>
          <w:iCs/>
        </w:rPr>
        <w:t>Okandenh</w:t>
      </w:r>
      <w:r w:rsidRPr="00FA58DF">
        <w:rPr>
          <w:b/>
          <w:bCs/>
        </w:rPr>
        <w:t>)</w:t>
      </w:r>
      <w:r w:rsidRPr="00FA58DF">
        <w:t>: Só após completarem todas as etapas de iniciação é que os homens se tornam adultos plenos. Os mais velhos formam o conselho de anciãos, que apoia as mulheres líderes na resolução de conflitos, gestão de terras e comunicação espiritual</w:t>
      </w:r>
    </w:p>
    <w:p w14:paraId="5DEAE383" w14:textId="77777777" w:rsidR="00FA58DF" w:rsidRPr="00363D80" w:rsidRDefault="00FA58DF">
      <w:pPr>
        <w:rPr>
          <w:lang w:val="pt-BR"/>
        </w:rPr>
      </w:pPr>
    </w:p>
    <w:sectPr w:rsidR="00FA58DF" w:rsidRPr="00363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38A"/>
    <w:multiLevelType w:val="multilevel"/>
    <w:tmpl w:val="D7B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93DE6"/>
    <w:multiLevelType w:val="multilevel"/>
    <w:tmpl w:val="CCC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64752"/>
    <w:multiLevelType w:val="multilevel"/>
    <w:tmpl w:val="9D1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E6831"/>
    <w:multiLevelType w:val="multilevel"/>
    <w:tmpl w:val="E05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55D4F"/>
    <w:multiLevelType w:val="multilevel"/>
    <w:tmpl w:val="CD3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33CA9"/>
    <w:multiLevelType w:val="multilevel"/>
    <w:tmpl w:val="E4B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52F0F"/>
    <w:multiLevelType w:val="multilevel"/>
    <w:tmpl w:val="065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B15E3"/>
    <w:multiLevelType w:val="multilevel"/>
    <w:tmpl w:val="D69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35F5C"/>
    <w:multiLevelType w:val="multilevel"/>
    <w:tmpl w:val="3FA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04661"/>
    <w:multiLevelType w:val="multilevel"/>
    <w:tmpl w:val="85D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B2C39"/>
    <w:multiLevelType w:val="multilevel"/>
    <w:tmpl w:val="636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649700">
    <w:abstractNumId w:val="10"/>
  </w:num>
  <w:num w:numId="2" w16cid:durableId="377242863">
    <w:abstractNumId w:val="6"/>
  </w:num>
  <w:num w:numId="3" w16cid:durableId="919560161">
    <w:abstractNumId w:val="4"/>
  </w:num>
  <w:num w:numId="4" w16cid:durableId="1847208473">
    <w:abstractNumId w:val="0"/>
  </w:num>
  <w:num w:numId="5" w16cid:durableId="876085480">
    <w:abstractNumId w:val="2"/>
  </w:num>
  <w:num w:numId="6" w16cid:durableId="1877619400">
    <w:abstractNumId w:val="9"/>
  </w:num>
  <w:num w:numId="7" w16cid:durableId="1146239270">
    <w:abstractNumId w:val="7"/>
  </w:num>
  <w:num w:numId="8" w16cid:durableId="128517382">
    <w:abstractNumId w:val="1"/>
  </w:num>
  <w:num w:numId="9" w16cid:durableId="1111318246">
    <w:abstractNumId w:val="5"/>
  </w:num>
  <w:num w:numId="10" w16cid:durableId="1418551303">
    <w:abstractNumId w:val="8"/>
  </w:num>
  <w:num w:numId="11" w16cid:durableId="18529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80"/>
    <w:rsid w:val="0000014A"/>
    <w:rsid w:val="002914B0"/>
    <w:rsid w:val="00363D80"/>
    <w:rsid w:val="00557428"/>
    <w:rsid w:val="006A71DD"/>
    <w:rsid w:val="00B87579"/>
    <w:rsid w:val="00FA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G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55152"/>
  <w15:chartTrackingRefBased/>
  <w15:docId w15:val="{441B824C-4EB9-43D6-8418-E426BAAD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G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3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3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3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3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3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3D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3D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3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3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3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3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3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3D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3D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3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3D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3D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A58D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5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2676</Words>
  <Characters>15255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2026-06-24T10:00:00Z</dcterms:created>
  <dcterms:modified xsi:type="dcterms:W3CDTF">2026-06-29T00:38:00Z</dcterms:modified>
</cp:coreProperties>
</file>