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60975" cy="2663190"/>
            <wp:effectExtent l="0" t="0" r="1206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图1.1 引导图</w:t>
      </w:r>
    </w:p>
    <w:p>
      <w:pPr>
        <w:jc w:val="center"/>
      </w:pPr>
      <w:r>
        <w:drawing>
          <wp:inline distT="0" distB="0" distL="114300" distR="114300">
            <wp:extent cx="5272405" cy="2125980"/>
            <wp:effectExtent l="0" t="0" r="63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创建产品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7325" cy="3271520"/>
            <wp:effectExtent l="0" t="0" r="571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 创建产品</w:t>
      </w:r>
    </w:p>
    <w:p>
      <w:pPr>
        <w:jc w:val="center"/>
      </w:pPr>
      <w:r>
        <w:drawing>
          <wp:inline distT="0" distB="0" distL="114300" distR="114300">
            <wp:extent cx="5269230" cy="3305175"/>
            <wp:effectExtent l="0" t="0" r="381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图2.3 创建产品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690" cy="1475105"/>
            <wp:effectExtent l="0" t="0" r="635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图2.4 创建产品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8595" cy="652780"/>
            <wp:effectExtent l="0" t="0" r="4445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图2.5 创建设备</w:t>
      </w:r>
    </w:p>
    <w:p>
      <w:pPr>
        <w:jc w:val="center"/>
      </w:pPr>
      <w:r>
        <w:drawing>
          <wp:inline distT="0" distB="0" distL="114300" distR="114300">
            <wp:extent cx="5269230" cy="1662430"/>
            <wp:effectExtent l="0" t="0" r="3810" b="139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图2.6 创建设备</w:t>
      </w:r>
    </w:p>
    <w:p>
      <w:pPr>
        <w:jc w:val="center"/>
      </w:pPr>
      <w:r>
        <w:drawing>
          <wp:inline distT="0" distB="0" distL="114300" distR="114300">
            <wp:extent cx="5266690" cy="3325495"/>
            <wp:effectExtent l="0" t="0" r="6350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图2.7 创建设备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7960" cy="1263015"/>
            <wp:effectExtent l="0" t="0" r="5080" b="19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图2.8 创建设备成功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6690" cy="2329815"/>
            <wp:effectExtent l="0" t="0" r="6350" b="19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 设备详细页</w:t>
      </w:r>
    </w:p>
    <w:p>
      <w:pPr>
        <w:jc w:val="center"/>
      </w:pPr>
      <w:r>
        <w:drawing>
          <wp:inline distT="0" distB="0" distL="114300" distR="114300">
            <wp:extent cx="4892040" cy="298704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 创建数据流模板</w:t>
      </w:r>
    </w:p>
    <w:p>
      <w:pPr>
        <w:jc w:val="center"/>
      </w:pPr>
      <w:r>
        <w:drawing>
          <wp:inline distT="0" distB="0" distL="114300" distR="114300">
            <wp:extent cx="5264150" cy="1454785"/>
            <wp:effectExtent l="0" t="0" r="8890" b="825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 创建数据流模板</w:t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1135" cy="1249680"/>
            <wp:effectExtent l="0" t="0" r="190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 未激活</w:t>
      </w:r>
    </w:p>
    <w:p>
      <w:pPr>
        <w:jc w:val="center"/>
      </w:pPr>
      <w:r>
        <w:drawing>
          <wp:inline distT="0" distB="0" distL="114300" distR="114300">
            <wp:extent cx="5268595" cy="3441700"/>
            <wp:effectExtent l="0" t="0" r="4445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 运行代码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2245" cy="1229995"/>
            <wp:effectExtent l="0" t="0" r="10795" b="444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图4.3 激活成功</w:t>
      </w:r>
    </w:p>
    <w:p>
      <w:pPr>
        <w:jc w:val="center"/>
      </w:pPr>
      <w:r>
        <w:drawing>
          <wp:inline distT="0" distB="0" distL="114300" distR="114300">
            <wp:extent cx="5264785" cy="2199005"/>
            <wp:effectExtent l="0" t="0" r="8255" b="1079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图4.4 设备在线</w:t>
      </w:r>
    </w:p>
    <w:p>
      <w:pPr>
        <w:jc w:val="center"/>
      </w:pPr>
      <w:r>
        <w:drawing>
          <wp:inline distT="0" distB="0" distL="114300" distR="114300">
            <wp:extent cx="5268595" cy="1859915"/>
            <wp:effectExtent l="0" t="0" r="4445" b="1460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图4.5 数据模板更新</w:t>
      </w:r>
    </w:p>
    <w:p>
      <w:pPr>
        <w:jc w:val="center"/>
      </w:pPr>
      <w:r>
        <w:drawing>
          <wp:inline distT="0" distB="0" distL="114300" distR="114300">
            <wp:extent cx="5273675" cy="2607310"/>
            <wp:effectExtent l="0" t="0" r="14605" b="139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图4.6 数据图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2880" cy="1392555"/>
            <wp:effectExtent l="0" t="0" r="1016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 运行代码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63515" cy="1458595"/>
            <wp:effectExtent l="0" t="0" r="9525" b="444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图5.2 平台数据流模板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67960" cy="2381885"/>
            <wp:effectExtent l="0" t="0" r="5080" b="1079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图5.3 注意事项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5420" cy="2750820"/>
            <wp:effectExtent l="0" t="0" r="7620" b="762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图6.1 登陆MySQL</w:t>
      </w:r>
    </w:p>
    <w:p>
      <w:pPr>
        <w:jc w:val="center"/>
      </w:pPr>
      <w:r>
        <w:drawing>
          <wp:inline distT="0" distB="0" distL="114300" distR="114300">
            <wp:extent cx="2804160" cy="617220"/>
            <wp:effectExtent l="0" t="0" r="0" b="762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图6.2 创建数据库“onenet”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766060" cy="4602480"/>
            <wp:effectExtent l="0" t="0" r="762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图6.3 创建数据库成功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7325" cy="1768475"/>
            <wp:effectExtent l="0" t="0" r="5715" b="1460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图6.4 创建温湿度数据表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5420" cy="3104515"/>
            <wp:effectExtent l="0" t="0" r="7620" b="444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图6.5 温度存储成功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04515"/>
            <wp:effectExtent l="0" t="0" r="7620" b="444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图6.6 湿度存储成功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3040" cy="5226685"/>
            <wp:effectExtent l="0" t="0" r="0" b="63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图6.7 存储数据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9865" cy="1945640"/>
            <wp:effectExtent l="0" t="0" r="3175" b="508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图6.8 数据读取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VhNGYwY2FlMzc3MzM0MDVlYjY0NzQyZTlhNzhiZGMifQ=="/>
  </w:docVars>
  <w:rsids>
    <w:rsidRoot w:val="2B763BF3"/>
    <w:rsid w:val="2B763BF3"/>
    <w:rsid w:val="32D81743"/>
    <w:rsid w:val="495C40C3"/>
    <w:rsid w:val="70B15DC0"/>
    <w:rsid w:val="769E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2023-10-26T04:50:00Z</dcterms:created>
  <dc:creator>我的电脑</dc:creator>
  <cp:lastModifiedBy>我的电脑</cp:lastModifiedBy>
  <dcterms:modified xsi:type="dcterms:W3CDTF">2023-10-26T08:28:51Z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1F1058642164434C9BC8E5BC9CD4CCE1_11</vt:lpwstr>
  </property>
</Properties>
</file>