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6:50-7:50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查资料解决</w:t>
            </w:r>
            <w:r>
              <w:rPr>
                <w:rFonts w:hint="eastAsia"/>
                <w:vertAlign w:val="baseline"/>
                <w:lang w:val="en-US" w:eastAsia="zh-CN"/>
              </w:rPr>
              <w:t>memcache和redis的一些知识点和原理，看大型网站技术架构第一章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8:00-9:40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帮助同桌解决代码问题，做产品题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9:50-11:30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上素教课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11:30-13:00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吃饭。休息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13:00-14:40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看文章，记笔记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14:50-16:30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制作微信开发</w:t>
            </w:r>
            <w:r>
              <w:rPr>
                <w:rFonts w:hint="eastAsia"/>
                <w:vertAlign w:val="baseline"/>
                <w:lang w:val="en-US" w:eastAsia="zh-CN"/>
              </w:rPr>
              <w:t>ppt,了解开发流程，熟悉phalApi框架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16:30-17:50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吃饭，休息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18:00-21:30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听面试录音，看</w:t>
            </w:r>
            <w:r>
              <w:rPr>
                <w:rFonts w:hint="eastAsia"/>
                <w:vertAlign w:val="baseline"/>
                <w:lang w:val="en-US" w:eastAsia="zh-CN"/>
              </w:rPr>
              <w:t>app接口视频，做笔记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A354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2016-04-20T23:30:54Z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