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6:50-7:50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看书（大型网站技术架构）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8:00-8:45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了解</w:t>
            </w:r>
            <w:r>
              <w:rPr>
                <w:rFonts w:hint="eastAsia"/>
                <w:vertAlign w:val="baseline"/>
                <w:lang w:val="en-US" w:eastAsia="zh-CN"/>
              </w:rPr>
              <w:t>mysql分表和分区原理及应用，了解面向对象概念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8:55-9:40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</w:t>
            </w:r>
            <w:r>
              <w:rPr>
                <w:rFonts w:hint="eastAsia"/>
                <w:vertAlign w:val="baseline"/>
                <w:lang w:val="en-US" w:eastAsia="zh-CN"/>
              </w:rPr>
              <w:t>phalapi框架开发手册，熟悉框架构造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9:50-10:35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就业课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10:45-11:30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团队内开会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11:30-12:50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13:00-13:45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帮助同桌熟悉商品购物车，订单流程（具体讲解了）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13:55-14:40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看产品相关知识，看</w:t>
            </w:r>
            <w:r>
              <w:rPr>
                <w:rFonts w:hint="eastAsia"/>
                <w:vertAlign w:val="baseline"/>
                <w:lang w:val="en-US" w:eastAsia="zh-CN"/>
              </w:rPr>
              <w:t>app接口视频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14:50-15:35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听金哲老师讲解面试及工作情况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15:45-16:30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前半节听王总授课，后半节杨总产品授课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16:30-17:50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完善微信开发功能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18:00-19:20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学习使用</w:t>
            </w:r>
            <w:r>
              <w:rPr>
                <w:rFonts w:hint="eastAsia"/>
                <w:vertAlign w:val="baseline"/>
                <w:lang w:val="en-US" w:eastAsia="zh-CN"/>
              </w:rPr>
              <w:t>xshell软件，记录笔记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19:20-20:30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微信开发团队整理讲解（阶梯教室）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20:30-21:30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听面试录音，查找相关知识点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17FA1"/>
    <w:rsid w:val="187D5978"/>
    <w:rsid w:val="249D094C"/>
    <w:rsid w:val="29664BCA"/>
    <w:rsid w:val="36D4065B"/>
    <w:rsid w:val="3A9728BE"/>
    <w:rsid w:val="45800727"/>
    <w:rsid w:val="48CA5160"/>
    <w:rsid w:val="4A451985"/>
    <w:rsid w:val="57CE2E7F"/>
    <w:rsid w:val="5B7E63FE"/>
    <w:rsid w:val="609C4031"/>
    <w:rsid w:val="66871BD1"/>
    <w:rsid w:val="777C6470"/>
    <w:rsid w:val="785A5556"/>
    <w:rsid w:val="7C7218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2016-04-22T00:08:56Z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