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B2062" w14:textId="77777777" w:rsidR="00B05CC5" w:rsidRDefault="005E0D26" w:rsidP="00537B70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Shopping Product</w:t>
      </w:r>
      <w:r w:rsidR="00E37CD7" w:rsidRPr="00446C5C">
        <w:rPr>
          <w:b/>
          <w:color w:val="000000" w:themeColor="text1"/>
          <w:sz w:val="28"/>
          <w:szCs w:val="28"/>
        </w:rPr>
        <w:t xml:space="preserve"> Microservice </w:t>
      </w:r>
    </w:p>
    <w:p w14:paraId="69218759" w14:textId="6DE5135B" w:rsidR="00033EE1" w:rsidRDefault="00B05CC5" w:rsidP="00537B70">
      <w:pPr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(Spring Boot, </w:t>
      </w:r>
      <w:r w:rsidRPr="00446C5C">
        <w:rPr>
          <w:b/>
          <w:color w:val="000000" w:themeColor="text1"/>
          <w:sz w:val="28"/>
          <w:szCs w:val="28"/>
        </w:rPr>
        <w:t>Active</w:t>
      </w:r>
      <w:r w:rsidR="00E37CD7" w:rsidRPr="00446C5C">
        <w:rPr>
          <w:b/>
          <w:color w:val="000000" w:themeColor="text1"/>
          <w:sz w:val="28"/>
          <w:szCs w:val="28"/>
        </w:rPr>
        <w:t xml:space="preserve"> MQ</w:t>
      </w:r>
      <w:r w:rsidR="005E0D26">
        <w:rPr>
          <w:b/>
          <w:color w:val="000000" w:themeColor="text1"/>
          <w:sz w:val="28"/>
          <w:szCs w:val="28"/>
        </w:rPr>
        <w:t xml:space="preserve"> and Database</w:t>
      </w:r>
      <w:r>
        <w:rPr>
          <w:b/>
          <w:color w:val="000000" w:themeColor="text1"/>
          <w:sz w:val="28"/>
          <w:szCs w:val="28"/>
        </w:rPr>
        <w:t>)</w:t>
      </w:r>
    </w:p>
    <w:p w14:paraId="6F01318A" w14:textId="77777777" w:rsidR="00B05CC5" w:rsidRPr="00446C5C" w:rsidRDefault="00B05CC5" w:rsidP="00537B70">
      <w:pPr>
        <w:jc w:val="center"/>
        <w:rPr>
          <w:b/>
          <w:color w:val="000000" w:themeColor="text1"/>
          <w:sz w:val="28"/>
          <w:szCs w:val="28"/>
        </w:rPr>
      </w:pPr>
    </w:p>
    <w:p w14:paraId="678E39A6" w14:textId="2D84EFD1" w:rsidR="00B05CC5" w:rsidRDefault="00B05CC5" w:rsidP="00B05CC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753143">
        <w:rPr>
          <w:b/>
          <w:sz w:val="28"/>
          <w:szCs w:val="28"/>
        </w:rPr>
        <w:t xml:space="preserve">  How to </w:t>
      </w:r>
      <w:r w:rsidRPr="00753143">
        <w:rPr>
          <w:b/>
          <w:sz w:val="28"/>
          <w:szCs w:val="28"/>
        </w:rPr>
        <w:t>run:</w:t>
      </w:r>
    </w:p>
    <w:p w14:paraId="5646748A" w14:textId="77777777" w:rsidR="00B05CC5" w:rsidRPr="00753143" w:rsidRDefault="00B05CC5" w:rsidP="00B05CC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67F1A6CD" w14:textId="77777777" w:rsidR="00B05CC5" w:rsidRDefault="00B05CC5" w:rsidP="00B05CC5">
      <w:pPr>
        <w:pStyle w:val="ListParagraph"/>
      </w:pPr>
      <w:r w:rsidRPr="00F432C0">
        <w:rPr>
          <w:b/>
          <w:bCs/>
        </w:rPr>
        <w:t>No setup required to run this project</w:t>
      </w:r>
      <w:r>
        <w:t>. Maven should be configured.</w:t>
      </w:r>
    </w:p>
    <w:p w14:paraId="3C98EA0E" w14:textId="77777777" w:rsidR="00B05CC5" w:rsidRDefault="00B05CC5" w:rsidP="00B05CC5">
      <w:pPr>
        <w:pStyle w:val="ListParagraph"/>
      </w:pPr>
      <w:r>
        <w:t xml:space="preserve">Should have access to </w:t>
      </w:r>
      <w:proofErr w:type="spellStart"/>
      <w:r>
        <w:t>Mvn</w:t>
      </w:r>
      <w:proofErr w:type="spellEnd"/>
      <w:r>
        <w:t xml:space="preserve"> repository. No target is shipped.</w:t>
      </w:r>
    </w:p>
    <w:p w14:paraId="32E98179" w14:textId="77777777" w:rsidR="00B05CC5" w:rsidRDefault="00B05CC5" w:rsidP="00B05CC5">
      <w:pPr>
        <w:pStyle w:val="ListParagraph"/>
      </w:pPr>
    </w:p>
    <w:p w14:paraId="0AA0055A" w14:textId="0D1ADFAC" w:rsidR="00CA2492" w:rsidRDefault="00CA2492" w:rsidP="00B05CC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Download/Clone from </w:t>
      </w:r>
      <w:r w:rsidRPr="00CA2492">
        <w:rPr>
          <w:rStyle w:val="Hyperlink"/>
        </w:rPr>
        <w:t>https://github.com/bairagis/mqdemo.git</w:t>
      </w:r>
    </w:p>
    <w:p w14:paraId="4318D786" w14:textId="2949ADDF" w:rsidR="00B05CC5" w:rsidRDefault="00B05CC5" w:rsidP="00B05CC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Unzip mqdemo.zip in local directory </w:t>
      </w:r>
    </w:p>
    <w:p w14:paraId="2B10FDFB" w14:textId="3243C0E0" w:rsidR="00B05CC5" w:rsidRDefault="00B05CC5" w:rsidP="00B05CC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Go to th</w:t>
      </w:r>
      <w:r w:rsidR="00B919B2">
        <w:t xml:space="preserve">at </w:t>
      </w:r>
      <w:r>
        <w:t xml:space="preserve">directory and run: </w:t>
      </w:r>
      <w:proofErr w:type="spellStart"/>
      <w:r w:rsidRPr="00F432C0">
        <w:rPr>
          <w:b/>
          <w:bCs/>
        </w:rPr>
        <w:t>mvn</w:t>
      </w:r>
      <w:proofErr w:type="spellEnd"/>
      <w:r w:rsidRPr="00F432C0">
        <w:rPr>
          <w:b/>
          <w:bCs/>
        </w:rPr>
        <w:t xml:space="preserve"> </w:t>
      </w:r>
      <w:proofErr w:type="spellStart"/>
      <w:r w:rsidRPr="00F432C0">
        <w:rPr>
          <w:b/>
          <w:bCs/>
        </w:rPr>
        <w:t>spring-</w:t>
      </w:r>
      <w:proofErr w:type="gramStart"/>
      <w:r w:rsidRPr="00F432C0">
        <w:rPr>
          <w:b/>
          <w:bCs/>
        </w:rPr>
        <w:t>boot:run</w:t>
      </w:r>
      <w:proofErr w:type="spellEnd"/>
      <w:proofErr w:type="gramEnd"/>
    </w:p>
    <w:p w14:paraId="45EC58E8" w14:textId="77777777" w:rsidR="00B05CC5" w:rsidRDefault="00B05CC5" w:rsidP="00B05CC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>The project will start on 8092 on localhost</w:t>
      </w:r>
    </w:p>
    <w:p w14:paraId="171B8424" w14:textId="6866334B" w:rsidR="00B05CC5" w:rsidRDefault="00B05CC5" w:rsidP="00B05CC5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line="240" w:lineRule="auto"/>
      </w:pPr>
      <w:r>
        <w:t xml:space="preserve">Postman </w:t>
      </w:r>
      <w:r w:rsidR="00B919B2">
        <w:t xml:space="preserve">is </w:t>
      </w:r>
      <w:r>
        <w:t xml:space="preserve">used to test </w:t>
      </w:r>
    </w:p>
    <w:p w14:paraId="295328BE" w14:textId="774142AF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GET </w:t>
      </w:r>
      <w:hyperlink r:id="rId7" w:history="1">
        <w:r w:rsidRPr="00B35369">
          <w:rPr>
            <w:rStyle w:val="Hyperlink"/>
          </w:rPr>
          <w:t>http://localhost:8092/api/v1/products</w:t>
        </w:r>
      </w:hyperlink>
    </w:p>
    <w:p w14:paraId="764ED6BD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 xml:space="preserve">POST </w:t>
      </w:r>
      <w:hyperlink r:id="rId8" w:history="1">
        <w:r w:rsidRPr="00B35369">
          <w:rPr>
            <w:rStyle w:val="Hyperlink"/>
          </w:rPr>
          <w:t>http://localhost:8092/api/v1/product/publish</w:t>
        </w:r>
      </w:hyperlink>
      <w:r>
        <w:t xml:space="preserve"> </w:t>
      </w:r>
    </w:p>
    <w:p w14:paraId="35D901AB" w14:textId="7E56E47F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proofErr w:type="gramStart"/>
      <w:r>
        <w:t>Sample :</w:t>
      </w:r>
      <w:proofErr w:type="gramEnd"/>
    </w:p>
    <w:p w14:paraId="5C15CD7B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>{</w:t>
      </w:r>
    </w:p>
    <w:p w14:paraId="4B78CEA2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>"productName":"iPad4",</w:t>
      </w:r>
    </w:p>
    <w:p w14:paraId="749C0CB7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>"quantity":"5",</w:t>
      </w:r>
    </w:p>
    <w:p w14:paraId="21A0CFF4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>"</w:t>
      </w:r>
      <w:proofErr w:type="spellStart"/>
      <w:r>
        <w:t>productCode</w:t>
      </w:r>
      <w:proofErr w:type="spellEnd"/>
      <w:r>
        <w:t>":"IPAD",</w:t>
      </w:r>
    </w:p>
    <w:p w14:paraId="315686B4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>"customerId":"S456545"</w:t>
      </w:r>
    </w:p>
    <w:p w14:paraId="5F7A70AB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t>}</w:t>
      </w:r>
    </w:p>
    <w:p w14:paraId="161CBD13" w14:textId="6C77DDAF" w:rsidR="00B05CC5" w:rsidRDefault="00B05CC5">
      <w:pPr>
        <w:rPr>
          <w:b/>
          <w:sz w:val="24"/>
          <w:szCs w:val="24"/>
          <w:u w:val="single"/>
        </w:rPr>
      </w:pPr>
    </w:p>
    <w:p w14:paraId="4D806CBF" w14:textId="5AD64F1B" w:rsidR="00B05CC5" w:rsidRPr="00B05CC5" w:rsidRDefault="00B05CC5" w:rsidP="00B05CC5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B05CC5">
        <w:rPr>
          <w:b/>
          <w:sz w:val="28"/>
          <w:szCs w:val="28"/>
        </w:rPr>
        <w:t>Sample Screenshots:</w:t>
      </w:r>
    </w:p>
    <w:p w14:paraId="25E12346" w14:textId="77777777" w:rsidR="00B05CC5" w:rsidRDefault="00B05CC5" w:rsidP="00B05CC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 xml:space="preserve">Get No records found   </w:t>
      </w:r>
    </w:p>
    <w:p w14:paraId="4912FB76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7845BF32" w14:textId="3E405ADF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0DBB706" wp14:editId="03646E6F">
            <wp:extent cx="5343525" cy="3419475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ception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8245" cy="3460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AE40B" w14:textId="5F3B5B54" w:rsidR="00C35800" w:rsidRDefault="00C35800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032B7D7C" w14:textId="77777777" w:rsidR="00C35800" w:rsidRDefault="00C35800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26C4DF7F" w14:textId="51858033" w:rsidR="00B05CC5" w:rsidRDefault="00B05CC5" w:rsidP="00C3580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Post product message</w:t>
      </w:r>
    </w:p>
    <w:p w14:paraId="69BEC833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2360280" wp14:editId="52519360">
            <wp:extent cx="5010150" cy="40862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679" cy="410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4E27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1AAA1127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0960B6A0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5E4AC71B" w14:textId="77777777" w:rsidR="00B05CC5" w:rsidRDefault="00B05CC5" w:rsidP="00B05CC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>Error Scenario 2: Product Name Null</w:t>
      </w:r>
    </w:p>
    <w:p w14:paraId="75C52C60" w14:textId="315F26C3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422FE585" wp14:editId="2370970A">
            <wp:extent cx="5209548" cy="3695700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xception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659" cy="372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CF4C" w14:textId="124362E4" w:rsidR="00C35800" w:rsidRDefault="00C35800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3E3574DC" w14:textId="23D0DFF5" w:rsidR="00C35800" w:rsidRDefault="00C35800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1F2C9126" w14:textId="77777777" w:rsidR="00C35800" w:rsidRDefault="00C35800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7FAC5D53" w14:textId="1812E365" w:rsidR="00B919B2" w:rsidRDefault="00B919B2" w:rsidP="00B05CC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 xml:space="preserve">Get All Products </w:t>
      </w:r>
    </w:p>
    <w:p w14:paraId="27AA65E5" w14:textId="28251671" w:rsidR="00B919B2" w:rsidRDefault="00B919B2" w:rsidP="00B919B2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9AB85B" wp14:editId="1C351ACC">
            <wp:extent cx="5731510" cy="3838575"/>
            <wp:effectExtent l="0" t="0" r="2540" b="952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C611" w14:textId="3F8D29C8" w:rsidR="00B919B2" w:rsidRDefault="00B919B2" w:rsidP="00B919B2">
      <w:pPr>
        <w:pStyle w:val="ListParagraph"/>
        <w:autoSpaceDE w:val="0"/>
        <w:autoSpaceDN w:val="0"/>
        <w:adjustRightInd w:val="0"/>
        <w:spacing w:after="0" w:line="240" w:lineRule="auto"/>
      </w:pPr>
    </w:p>
    <w:p w14:paraId="2588A61D" w14:textId="77777777" w:rsidR="00B919B2" w:rsidRDefault="00B919B2" w:rsidP="00B919B2">
      <w:pPr>
        <w:pStyle w:val="ListParagraph"/>
        <w:autoSpaceDE w:val="0"/>
        <w:autoSpaceDN w:val="0"/>
        <w:adjustRightInd w:val="0"/>
        <w:spacing w:after="0" w:line="240" w:lineRule="auto"/>
      </w:pPr>
    </w:p>
    <w:p w14:paraId="2844495A" w14:textId="6970FFD0" w:rsidR="00B05CC5" w:rsidRDefault="00B05CC5" w:rsidP="00B05CC5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>
        <w:t xml:space="preserve"> </w:t>
      </w:r>
      <w:r w:rsidR="00C35800">
        <w:t xml:space="preserve">Code Structure, Unit </w:t>
      </w:r>
      <w:r w:rsidR="00B919B2">
        <w:t>Testing,</w:t>
      </w:r>
      <w:r w:rsidR="00C35800">
        <w:t xml:space="preserve"> Code Coverage</w:t>
      </w:r>
    </w:p>
    <w:p w14:paraId="4A3F9766" w14:textId="2C02E037" w:rsidR="00C35800" w:rsidRDefault="00C35800" w:rsidP="00C35800">
      <w:pPr>
        <w:pStyle w:val="ListParagraph"/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0560743A" wp14:editId="245A91F8">
            <wp:extent cx="5731510" cy="3876675"/>
            <wp:effectExtent l="0" t="0" r="2540" b="9525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deTest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B984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55DFE328" w14:textId="0F5848D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091A4615" w14:textId="77777777" w:rsidR="00B05CC5" w:rsidRDefault="00B05CC5" w:rsidP="00B05CC5">
      <w:pPr>
        <w:pStyle w:val="ListParagraph"/>
        <w:autoSpaceDE w:val="0"/>
        <w:autoSpaceDN w:val="0"/>
        <w:adjustRightInd w:val="0"/>
        <w:spacing w:after="0" w:line="240" w:lineRule="auto"/>
      </w:pPr>
    </w:p>
    <w:p w14:paraId="6AA59832" w14:textId="77777777" w:rsidR="00B05CC5" w:rsidRDefault="00B05CC5">
      <w:pPr>
        <w:rPr>
          <w:b/>
          <w:sz w:val="24"/>
          <w:szCs w:val="24"/>
          <w:u w:val="single"/>
        </w:rPr>
      </w:pPr>
    </w:p>
    <w:p w14:paraId="174B746D" w14:textId="292770DC" w:rsidR="00C35800" w:rsidRDefault="00C35800" w:rsidP="00C3580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  <w:r w:rsidRPr="00C35800">
        <w:rPr>
          <w:b/>
          <w:sz w:val="28"/>
          <w:szCs w:val="28"/>
        </w:rPr>
        <w:t xml:space="preserve">Components </w:t>
      </w:r>
      <w:r>
        <w:rPr>
          <w:b/>
          <w:sz w:val="28"/>
          <w:szCs w:val="28"/>
        </w:rPr>
        <w:t>and Flow</w:t>
      </w:r>
      <w:r w:rsidRPr="00C35800">
        <w:rPr>
          <w:b/>
          <w:sz w:val="28"/>
          <w:szCs w:val="28"/>
        </w:rPr>
        <w:t xml:space="preserve"> </w:t>
      </w:r>
    </w:p>
    <w:p w14:paraId="642EF571" w14:textId="77777777" w:rsidR="00C35800" w:rsidRPr="00C35800" w:rsidRDefault="00C35800" w:rsidP="00C35800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p w14:paraId="5E6E42FA" w14:textId="4CE6198E" w:rsidR="005E0D26" w:rsidRDefault="005E0D26" w:rsidP="005E0D26">
      <w:pPr>
        <w:pStyle w:val="ListParagraph"/>
        <w:numPr>
          <w:ilvl w:val="0"/>
          <w:numId w:val="18"/>
        </w:numPr>
      </w:pPr>
      <w:r>
        <w:t xml:space="preserve">The microservice controller </w:t>
      </w:r>
      <w:proofErr w:type="spellStart"/>
      <w:r>
        <w:t>ProductMessageController</w:t>
      </w:r>
      <w:proofErr w:type="spellEnd"/>
      <w:r>
        <w:t xml:space="preserve"> exposes two end points to get products and </w:t>
      </w:r>
      <w:r w:rsidR="00B919B2">
        <w:t xml:space="preserve">another to </w:t>
      </w:r>
      <w:r>
        <w:t>publish product to DB via Active MQ</w:t>
      </w:r>
    </w:p>
    <w:p w14:paraId="2330CDDF" w14:textId="6E7D13B4" w:rsidR="00E61FC1" w:rsidRDefault="005E0D26" w:rsidP="0037769F">
      <w:pPr>
        <w:pStyle w:val="ListParagraph"/>
        <w:numPr>
          <w:ilvl w:val="0"/>
          <w:numId w:val="18"/>
        </w:numPr>
      </w:pPr>
      <w:r>
        <w:t>Embedded Active MQ is used from Spring Starter</w:t>
      </w:r>
    </w:p>
    <w:p w14:paraId="4F69DFD8" w14:textId="1B3E3282" w:rsidR="005E0D26" w:rsidRDefault="005E0D26" w:rsidP="0037769F">
      <w:pPr>
        <w:pStyle w:val="ListParagraph"/>
        <w:numPr>
          <w:ilvl w:val="0"/>
          <w:numId w:val="18"/>
        </w:numPr>
      </w:pPr>
      <w:r>
        <w:t xml:space="preserve">Embedded H2 database is used </w:t>
      </w:r>
    </w:p>
    <w:p w14:paraId="22569EC2" w14:textId="3DD70F04" w:rsidR="00072866" w:rsidRDefault="005E0D26" w:rsidP="0037769F">
      <w:pPr>
        <w:pStyle w:val="ListParagraph"/>
        <w:numPr>
          <w:ilvl w:val="0"/>
          <w:numId w:val="18"/>
        </w:numPr>
      </w:pPr>
      <w:r>
        <w:t xml:space="preserve">Database Table PRODUCTS is </w:t>
      </w:r>
      <w:r w:rsidR="00640589">
        <w:t>auto generated</w:t>
      </w:r>
      <w:r>
        <w:t xml:space="preserve"> during </w:t>
      </w:r>
      <w:r w:rsidR="00640589">
        <w:t>start-up</w:t>
      </w:r>
    </w:p>
    <w:p w14:paraId="70153B89" w14:textId="033DC03A" w:rsidR="00072866" w:rsidRDefault="005E0D26" w:rsidP="0037769F">
      <w:pPr>
        <w:pStyle w:val="ListParagraph"/>
        <w:numPr>
          <w:ilvl w:val="0"/>
          <w:numId w:val="18"/>
        </w:numPr>
      </w:pPr>
      <w:r>
        <w:t>When user POST the Product message it is sent to embedded queue destination</w:t>
      </w:r>
    </w:p>
    <w:p w14:paraId="20293CDD" w14:textId="73041722" w:rsidR="00072866" w:rsidRDefault="00072866" w:rsidP="0037769F">
      <w:pPr>
        <w:pStyle w:val="ListParagraph"/>
        <w:numPr>
          <w:ilvl w:val="0"/>
          <w:numId w:val="18"/>
        </w:numPr>
      </w:pPr>
      <w:r>
        <w:t xml:space="preserve">Saved data into </w:t>
      </w:r>
      <w:r w:rsidR="00C156B5">
        <w:t xml:space="preserve">H2 database </w:t>
      </w:r>
      <w:r>
        <w:t>table (product</w:t>
      </w:r>
      <w:r w:rsidR="005E0D26">
        <w:t>s</w:t>
      </w:r>
      <w:r>
        <w:t>)</w:t>
      </w:r>
      <w:r w:rsidR="00C156B5">
        <w:t>.</w:t>
      </w:r>
    </w:p>
    <w:p w14:paraId="6910A15B" w14:textId="6A638118" w:rsidR="00072866" w:rsidRDefault="00072866" w:rsidP="0037769F">
      <w:pPr>
        <w:pStyle w:val="ListParagraph"/>
        <w:numPr>
          <w:ilvl w:val="0"/>
          <w:numId w:val="18"/>
        </w:numPr>
      </w:pPr>
      <w:r>
        <w:t xml:space="preserve">Written Junit test cases for </w:t>
      </w:r>
      <w:r w:rsidR="005E0D26">
        <w:t>to have more than 85% code coverage</w:t>
      </w:r>
      <w:r>
        <w:t>.</w:t>
      </w:r>
    </w:p>
    <w:p w14:paraId="28C8B225" w14:textId="326F482F" w:rsidR="00862744" w:rsidRDefault="00640589" w:rsidP="00C156B5">
      <w:pPr>
        <w:pStyle w:val="ListParagraph"/>
        <w:numPr>
          <w:ilvl w:val="0"/>
          <w:numId w:val="18"/>
        </w:numPr>
      </w:pPr>
      <w:r>
        <w:t xml:space="preserve">Negative </w:t>
      </w:r>
      <w:r w:rsidR="005E0D26">
        <w:t>Test cases checks Bu</w:t>
      </w:r>
      <w:r>
        <w:t>siness exceptions like product name mandatory etc. as well</w:t>
      </w:r>
    </w:p>
    <w:p w14:paraId="7231069E" w14:textId="1A410F3E" w:rsidR="00B919B2" w:rsidRDefault="00B919B2" w:rsidP="00C156B5">
      <w:pPr>
        <w:pStyle w:val="ListParagraph"/>
        <w:numPr>
          <w:ilvl w:val="0"/>
          <w:numId w:val="18"/>
        </w:numPr>
      </w:pPr>
      <w:r>
        <w:t>All DB and JMS are Transactional to handle Rollback for fault tolerance</w:t>
      </w:r>
    </w:p>
    <w:p w14:paraId="31F96429" w14:textId="77777777" w:rsidR="00B919B2" w:rsidRDefault="00B919B2" w:rsidP="00B919B2">
      <w:pPr>
        <w:pStyle w:val="ListParagraph"/>
        <w:numPr>
          <w:ilvl w:val="0"/>
          <w:numId w:val="18"/>
        </w:numPr>
      </w:pPr>
      <w:r>
        <w:t xml:space="preserve">Global Error handler and Payload validation is developed </w:t>
      </w:r>
    </w:p>
    <w:p w14:paraId="0D4815B4" w14:textId="77777777" w:rsidR="00B919B2" w:rsidRDefault="00B919B2" w:rsidP="00B919B2">
      <w:pPr>
        <w:pStyle w:val="ListParagraph"/>
      </w:pPr>
    </w:p>
    <w:p w14:paraId="249CC91D" w14:textId="1221398F" w:rsidR="002D5811" w:rsidRPr="00C35800" w:rsidRDefault="00C35800" w:rsidP="00C35800">
      <w:pPr>
        <w:rPr>
          <w:b/>
          <w:bCs/>
        </w:rPr>
      </w:pPr>
      <w:r w:rsidRPr="00C35800">
        <w:rPr>
          <w:b/>
          <w:bCs/>
        </w:rPr>
        <w:t>Flow</w:t>
      </w:r>
    </w:p>
    <w:p w14:paraId="2DDC28C4" w14:textId="743485CD" w:rsidR="00862744" w:rsidRDefault="00640589" w:rsidP="003E244A">
      <w:pPr>
        <w:pStyle w:val="ListParagraph"/>
        <w:numPr>
          <w:ilvl w:val="0"/>
          <w:numId w:val="19"/>
        </w:numPr>
      </w:pPr>
      <w:r>
        <w:t>GET endpoint</w:t>
      </w:r>
      <w:r w:rsidR="003E244A">
        <w:t xml:space="preserve"> display</w:t>
      </w:r>
      <w:r w:rsidR="00B919B2">
        <w:t>s</w:t>
      </w:r>
      <w:r w:rsidR="003E244A">
        <w:t xml:space="preserve"> a</w:t>
      </w:r>
      <w:r>
        <w:t xml:space="preserve">ll products that are present in DB </w:t>
      </w:r>
    </w:p>
    <w:p w14:paraId="1C398940" w14:textId="21DEFF5C" w:rsidR="00640589" w:rsidRDefault="00640589" w:rsidP="003E244A">
      <w:pPr>
        <w:pStyle w:val="ListParagraph"/>
        <w:numPr>
          <w:ilvl w:val="0"/>
          <w:numId w:val="19"/>
        </w:numPr>
      </w:pPr>
      <w:r>
        <w:t>If there is no product in DB, NOT_FOUND error is sen</w:t>
      </w:r>
      <w:r w:rsidR="00B919B2">
        <w:t>t</w:t>
      </w:r>
      <w:r>
        <w:t xml:space="preserve"> back</w:t>
      </w:r>
    </w:p>
    <w:p w14:paraId="092D8F1B" w14:textId="659764B8" w:rsidR="00640589" w:rsidRDefault="00640589" w:rsidP="003E244A">
      <w:pPr>
        <w:pStyle w:val="ListParagraph"/>
        <w:numPr>
          <w:ilvl w:val="0"/>
          <w:numId w:val="19"/>
        </w:numPr>
      </w:pPr>
      <w:r>
        <w:t xml:space="preserve">All DB calls are </w:t>
      </w:r>
      <w:proofErr w:type="gramStart"/>
      <w:r>
        <w:t>Transactional</w:t>
      </w:r>
      <w:proofErr w:type="gramEnd"/>
      <w:r>
        <w:t xml:space="preserve"> and rollback keep the message at Queue for redelivery</w:t>
      </w:r>
    </w:p>
    <w:p w14:paraId="168AADEF" w14:textId="146D0AF9" w:rsidR="00B919B2" w:rsidRDefault="00B919B2" w:rsidP="00B919B2">
      <w:pPr>
        <w:pStyle w:val="ListParagraph"/>
        <w:numPr>
          <w:ilvl w:val="0"/>
          <w:numId w:val="19"/>
        </w:numPr>
      </w:pPr>
      <w:r>
        <w:t>This project exposes two micro services rest APIs</w:t>
      </w:r>
    </w:p>
    <w:p w14:paraId="613F592D" w14:textId="77777777" w:rsidR="00B919B2" w:rsidRDefault="00B919B2" w:rsidP="00B919B2">
      <w:pPr>
        <w:pStyle w:val="ListParagraph"/>
      </w:pPr>
      <w:r>
        <w:t xml:space="preserve">Get all product list  </w:t>
      </w:r>
      <w:hyperlink r:id="rId14" w:history="1">
        <w:r w:rsidRPr="00B35369">
          <w:rPr>
            <w:rStyle w:val="Hyperlink"/>
          </w:rPr>
          <w:t>http://localhost:8092/api/v1/products</w:t>
        </w:r>
      </w:hyperlink>
      <w:r>
        <w:t xml:space="preserve">  http method : GET </w:t>
      </w:r>
    </w:p>
    <w:p w14:paraId="564D0BC2" w14:textId="77777777" w:rsidR="00B919B2" w:rsidRDefault="00B919B2" w:rsidP="00B919B2">
      <w:pPr>
        <w:pStyle w:val="ListParagraph"/>
      </w:pPr>
      <w:r>
        <w:t>it returns all product list from embedded DB (only for demo).</w:t>
      </w:r>
    </w:p>
    <w:p w14:paraId="64C8E758" w14:textId="77777777" w:rsidR="00B919B2" w:rsidRDefault="00B919B2" w:rsidP="00B919B2">
      <w:pPr>
        <w:pStyle w:val="ListParagraph"/>
        <w:ind w:left="1800"/>
      </w:pPr>
      <w:r>
        <w:lastRenderedPageBreak/>
        <w:t>POST product message payload</w:t>
      </w:r>
      <w:r w:rsidRPr="00640589">
        <w:rPr>
          <w:rStyle w:val="Hyperlink"/>
        </w:rPr>
        <w:t>: http://localhost:8092/api/v1/product/publish</w:t>
      </w:r>
      <w:r>
        <w:t xml:space="preserve">     http method: POST</w:t>
      </w:r>
    </w:p>
    <w:p w14:paraId="70E55B48" w14:textId="72D9ACBB" w:rsidR="00B919B2" w:rsidRDefault="00B919B2" w:rsidP="00B919B2">
      <w:pPr>
        <w:pStyle w:val="ListParagraph"/>
        <w:ind w:left="1800"/>
      </w:pPr>
      <w:r>
        <w:t xml:space="preserve">When this request come to rest controller, controller method push this product entity in JMS Active </w:t>
      </w:r>
      <w:proofErr w:type="gramStart"/>
      <w:r>
        <w:t>MQ(</w:t>
      </w:r>
      <w:proofErr w:type="gramEnd"/>
      <w:r>
        <w:t>queue named “cart queue”) in String format ( product json) and return “Submitted” if success.</w:t>
      </w:r>
    </w:p>
    <w:p w14:paraId="23C46C42" w14:textId="77777777" w:rsidR="00B919B2" w:rsidRDefault="00B919B2" w:rsidP="00B919B2">
      <w:pPr>
        <w:pStyle w:val="ListParagraph"/>
        <w:ind w:left="1800"/>
      </w:pPr>
    </w:p>
    <w:p w14:paraId="7E01A926" w14:textId="56CF00BE" w:rsidR="00B919B2" w:rsidRDefault="00B919B2" w:rsidP="00B919B2">
      <w:pPr>
        <w:pStyle w:val="ListParagraph"/>
        <w:numPr>
          <w:ilvl w:val="0"/>
          <w:numId w:val="19"/>
        </w:numPr>
      </w:pPr>
      <w:r>
        <w:t xml:space="preserve">Subsequent GET call fetches the records from DB </w:t>
      </w:r>
    </w:p>
    <w:p w14:paraId="1F2B3045" w14:textId="4179F03A" w:rsidR="00B919B2" w:rsidRDefault="00B919B2" w:rsidP="00B919B2">
      <w:pPr>
        <w:pStyle w:val="ListParagraph"/>
        <w:numPr>
          <w:ilvl w:val="0"/>
          <w:numId w:val="19"/>
        </w:numPr>
      </w:pPr>
      <w:r>
        <w:t xml:space="preserve">Junit Spring Boot test class is written with success and failure test cases. </w:t>
      </w:r>
    </w:p>
    <w:p w14:paraId="7BFFC51A" w14:textId="77777777" w:rsidR="00B919B2" w:rsidRDefault="00B919B2" w:rsidP="00B919B2">
      <w:pPr>
        <w:pStyle w:val="ListParagraph"/>
      </w:pPr>
    </w:p>
    <w:p w14:paraId="271F93CE" w14:textId="4449486A" w:rsidR="00FB0863" w:rsidRDefault="00FB0863" w:rsidP="00045D5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4FFD873" w14:textId="77777777" w:rsidR="00F432C0" w:rsidRPr="00045D5A" w:rsidRDefault="00F432C0" w:rsidP="00045D5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B95413C" w14:textId="77F443C8" w:rsidR="00134D52" w:rsidRDefault="00134D52" w:rsidP="003F48BC">
      <w:pPr>
        <w:pStyle w:val="ListParagraph"/>
        <w:autoSpaceDE w:val="0"/>
        <w:autoSpaceDN w:val="0"/>
        <w:adjustRightInd w:val="0"/>
        <w:spacing w:after="0" w:line="240" w:lineRule="auto"/>
      </w:pPr>
    </w:p>
    <w:p w14:paraId="4C973DC1" w14:textId="68D6BFC2" w:rsidR="00134D52" w:rsidRDefault="00182D56" w:rsidP="00134D52">
      <w:pPr>
        <w:pStyle w:val="ListParagraph"/>
        <w:autoSpaceDE w:val="0"/>
        <w:autoSpaceDN w:val="0"/>
        <w:adjustRightInd w:val="0"/>
        <w:spacing w:after="0" w:line="240" w:lineRule="auto"/>
      </w:pPr>
      <w:r>
        <w:t>Sudip Bairagi</w:t>
      </w:r>
      <w:r w:rsidR="00531CC2">
        <w:t xml:space="preserve">, IBM Singapore </w:t>
      </w:r>
    </w:p>
    <w:p w14:paraId="724FD48A" w14:textId="3EE7445E" w:rsidR="00134D52" w:rsidRDefault="00182D56" w:rsidP="00134D52">
      <w:pPr>
        <w:pStyle w:val="ListParagraph"/>
        <w:autoSpaceDE w:val="0"/>
        <w:autoSpaceDN w:val="0"/>
        <w:adjustRightInd w:val="0"/>
        <w:spacing w:after="0" w:line="240" w:lineRule="auto"/>
      </w:pPr>
      <w:r>
        <w:t>16/06/2020</w:t>
      </w:r>
    </w:p>
    <w:sectPr w:rsidR="00134D52" w:rsidSect="00E55C0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AD712" w14:textId="77777777" w:rsidR="00036FA9" w:rsidRDefault="00036FA9" w:rsidP="009C0BE1">
      <w:pPr>
        <w:spacing w:after="0" w:line="240" w:lineRule="auto"/>
      </w:pPr>
      <w:r>
        <w:separator/>
      </w:r>
    </w:p>
  </w:endnote>
  <w:endnote w:type="continuationSeparator" w:id="0">
    <w:p w14:paraId="50BA5DE8" w14:textId="77777777" w:rsidR="00036FA9" w:rsidRDefault="00036FA9" w:rsidP="009C0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390980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5F97F0" w14:textId="77777777" w:rsidR="009C0BE1" w:rsidRDefault="009C0B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27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A5476AD" w14:textId="77777777" w:rsidR="009C0BE1" w:rsidRDefault="009C0B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DB9CEB" w14:textId="77777777" w:rsidR="00036FA9" w:rsidRDefault="00036FA9" w:rsidP="009C0BE1">
      <w:pPr>
        <w:spacing w:after="0" w:line="240" w:lineRule="auto"/>
      </w:pPr>
      <w:r>
        <w:separator/>
      </w:r>
    </w:p>
  </w:footnote>
  <w:footnote w:type="continuationSeparator" w:id="0">
    <w:p w14:paraId="46D78B3C" w14:textId="77777777" w:rsidR="00036FA9" w:rsidRDefault="00036FA9" w:rsidP="009C0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7757F"/>
    <w:multiLevelType w:val="hybridMultilevel"/>
    <w:tmpl w:val="19E02E3C"/>
    <w:lvl w:ilvl="0" w:tplc="0D1434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366D3"/>
    <w:multiLevelType w:val="hybridMultilevel"/>
    <w:tmpl w:val="FF4221D8"/>
    <w:lvl w:ilvl="0" w:tplc="C5166E88">
      <w:start w:val="1"/>
      <w:numFmt w:val="lowerRoman"/>
      <w:lvlText w:val="%1."/>
      <w:lvlJc w:val="left"/>
      <w:pPr>
        <w:ind w:left="2160" w:hanging="720"/>
      </w:pPr>
      <w:rPr>
        <w:rFonts w:asciiTheme="minorHAnsi" w:eastAsiaTheme="minorHAnsi" w:hAnsiTheme="minorHAnsi" w:cstheme="minorBidi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5A77CF2"/>
    <w:multiLevelType w:val="hybridMultilevel"/>
    <w:tmpl w:val="8230F7A8"/>
    <w:lvl w:ilvl="0" w:tplc="87066A96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5D60EE"/>
    <w:multiLevelType w:val="hybridMultilevel"/>
    <w:tmpl w:val="9AC612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E164C4"/>
    <w:multiLevelType w:val="hybridMultilevel"/>
    <w:tmpl w:val="7906749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963D3"/>
    <w:multiLevelType w:val="hybridMultilevel"/>
    <w:tmpl w:val="54666074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CC3910"/>
    <w:multiLevelType w:val="hybridMultilevel"/>
    <w:tmpl w:val="C720B7DA"/>
    <w:lvl w:ilvl="0" w:tplc="486CAC9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247F5E"/>
    <w:multiLevelType w:val="hybridMultilevel"/>
    <w:tmpl w:val="1660DE0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9D0366"/>
    <w:multiLevelType w:val="hybridMultilevel"/>
    <w:tmpl w:val="9B0ED5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5005A"/>
    <w:multiLevelType w:val="hybridMultilevel"/>
    <w:tmpl w:val="363AD9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B40D1E"/>
    <w:multiLevelType w:val="hybridMultilevel"/>
    <w:tmpl w:val="FA0065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4F6592"/>
    <w:multiLevelType w:val="hybridMultilevel"/>
    <w:tmpl w:val="297852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16289D"/>
    <w:multiLevelType w:val="hybridMultilevel"/>
    <w:tmpl w:val="D1065A7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90006"/>
    <w:multiLevelType w:val="hybridMultilevel"/>
    <w:tmpl w:val="A440D158"/>
    <w:lvl w:ilvl="0" w:tplc="BF2C6C2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017F9F"/>
    <w:multiLevelType w:val="hybridMultilevel"/>
    <w:tmpl w:val="A6E425C0"/>
    <w:lvl w:ilvl="0" w:tplc="FAC4D50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A40B18"/>
    <w:multiLevelType w:val="hybridMultilevel"/>
    <w:tmpl w:val="98DA8CA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657EA"/>
    <w:multiLevelType w:val="hybridMultilevel"/>
    <w:tmpl w:val="9A82DFA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57F91"/>
    <w:multiLevelType w:val="hybridMultilevel"/>
    <w:tmpl w:val="44281BB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CB6691"/>
    <w:multiLevelType w:val="hybridMultilevel"/>
    <w:tmpl w:val="CAD037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18509F"/>
    <w:multiLevelType w:val="hybridMultilevel"/>
    <w:tmpl w:val="D6787B40"/>
    <w:lvl w:ilvl="0" w:tplc="827C6F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8B2525"/>
    <w:multiLevelType w:val="hybridMultilevel"/>
    <w:tmpl w:val="C56E9C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656E5"/>
    <w:multiLevelType w:val="hybridMultilevel"/>
    <w:tmpl w:val="A71EC1F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9C6AE2"/>
    <w:multiLevelType w:val="hybridMultilevel"/>
    <w:tmpl w:val="0C70A252"/>
    <w:lvl w:ilvl="0" w:tplc="67CA410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6179F"/>
    <w:multiLevelType w:val="hybridMultilevel"/>
    <w:tmpl w:val="CE2C008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443370"/>
    <w:multiLevelType w:val="hybridMultilevel"/>
    <w:tmpl w:val="9788E6AC"/>
    <w:lvl w:ilvl="0" w:tplc="6330A3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14E2BA1"/>
    <w:multiLevelType w:val="hybridMultilevel"/>
    <w:tmpl w:val="0814687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0513B0"/>
    <w:multiLevelType w:val="hybridMultilevel"/>
    <w:tmpl w:val="54FCC99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101018"/>
    <w:multiLevelType w:val="hybridMultilevel"/>
    <w:tmpl w:val="51826446"/>
    <w:lvl w:ilvl="0" w:tplc="FDBEFD6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4648C8"/>
    <w:multiLevelType w:val="hybridMultilevel"/>
    <w:tmpl w:val="0B24A220"/>
    <w:lvl w:ilvl="0" w:tplc="BF5820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E44B2C"/>
    <w:multiLevelType w:val="hybridMultilevel"/>
    <w:tmpl w:val="2AC67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ED4D42"/>
    <w:multiLevelType w:val="hybridMultilevel"/>
    <w:tmpl w:val="4C54A3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EC1051"/>
    <w:multiLevelType w:val="hybridMultilevel"/>
    <w:tmpl w:val="3336FDE2"/>
    <w:lvl w:ilvl="0" w:tplc="D1A4055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DCA05C4"/>
    <w:multiLevelType w:val="hybridMultilevel"/>
    <w:tmpl w:val="082CE4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0853D1"/>
    <w:multiLevelType w:val="hybridMultilevel"/>
    <w:tmpl w:val="B728FD92"/>
    <w:lvl w:ilvl="0" w:tplc="83665DC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8"/>
  </w:num>
  <w:num w:numId="3">
    <w:abstractNumId w:val="29"/>
  </w:num>
  <w:num w:numId="4">
    <w:abstractNumId w:val="21"/>
  </w:num>
  <w:num w:numId="5">
    <w:abstractNumId w:val="15"/>
  </w:num>
  <w:num w:numId="6">
    <w:abstractNumId w:val="16"/>
  </w:num>
  <w:num w:numId="7">
    <w:abstractNumId w:val="4"/>
  </w:num>
  <w:num w:numId="8">
    <w:abstractNumId w:val="11"/>
  </w:num>
  <w:num w:numId="9">
    <w:abstractNumId w:val="12"/>
  </w:num>
  <w:num w:numId="10">
    <w:abstractNumId w:val="20"/>
  </w:num>
  <w:num w:numId="11">
    <w:abstractNumId w:val="17"/>
  </w:num>
  <w:num w:numId="12">
    <w:abstractNumId w:val="23"/>
  </w:num>
  <w:num w:numId="13">
    <w:abstractNumId w:val="18"/>
  </w:num>
  <w:num w:numId="14">
    <w:abstractNumId w:val="7"/>
  </w:num>
  <w:num w:numId="15">
    <w:abstractNumId w:val="10"/>
  </w:num>
  <w:num w:numId="16">
    <w:abstractNumId w:val="25"/>
  </w:num>
  <w:num w:numId="17">
    <w:abstractNumId w:val="30"/>
  </w:num>
  <w:num w:numId="18">
    <w:abstractNumId w:val="9"/>
  </w:num>
  <w:num w:numId="19">
    <w:abstractNumId w:val="8"/>
  </w:num>
  <w:num w:numId="20">
    <w:abstractNumId w:val="31"/>
  </w:num>
  <w:num w:numId="21">
    <w:abstractNumId w:val="14"/>
  </w:num>
  <w:num w:numId="22">
    <w:abstractNumId w:val="19"/>
  </w:num>
  <w:num w:numId="23">
    <w:abstractNumId w:val="27"/>
  </w:num>
  <w:num w:numId="24">
    <w:abstractNumId w:val="6"/>
  </w:num>
  <w:num w:numId="25">
    <w:abstractNumId w:val="32"/>
  </w:num>
  <w:num w:numId="26">
    <w:abstractNumId w:val="26"/>
  </w:num>
  <w:num w:numId="27">
    <w:abstractNumId w:val="5"/>
  </w:num>
  <w:num w:numId="28">
    <w:abstractNumId w:val="13"/>
  </w:num>
  <w:num w:numId="29">
    <w:abstractNumId w:val="1"/>
  </w:num>
  <w:num w:numId="30">
    <w:abstractNumId w:val="24"/>
  </w:num>
  <w:num w:numId="31">
    <w:abstractNumId w:val="22"/>
  </w:num>
  <w:num w:numId="32">
    <w:abstractNumId w:val="33"/>
  </w:num>
  <w:num w:numId="33">
    <w:abstractNumId w:val="27"/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69F"/>
    <w:rsid w:val="00023C00"/>
    <w:rsid w:val="00033EE1"/>
    <w:rsid w:val="00036FA9"/>
    <w:rsid w:val="00045D5A"/>
    <w:rsid w:val="00072866"/>
    <w:rsid w:val="00093247"/>
    <w:rsid w:val="000A1C88"/>
    <w:rsid w:val="000C03EE"/>
    <w:rsid w:val="000E0C5C"/>
    <w:rsid w:val="001320C6"/>
    <w:rsid w:val="00134D52"/>
    <w:rsid w:val="00182D56"/>
    <w:rsid w:val="001A622B"/>
    <w:rsid w:val="001E0BDC"/>
    <w:rsid w:val="001F6064"/>
    <w:rsid w:val="00283BC1"/>
    <w:rsid w:val="0029096B"/>
    <w:rsid w:val="00292530"/>
    <w:rsid w:val="00293AD6"/>
    <w:rsid w:val="0029539F"/>
    <w:rsid w:val="002C4A4E"/>
    <w:rsid w:val="002D5811"/>
    <w:rsid w:val="0031524D"/>
    <w:rsid w:val="00343BC5"/>
    <w:rsid w:val="00371F74"/>
    <w:rsid w:val="0037769F"/>
    <w:rsid w:val="0039059A"/>
    <w:rsid w:val="003D0D7A"/>
    <w:rsid w:val="003E244A"/>
    <w:rsid w:val="003F48BC"/>
    <w:rsid w:val="003F5781"/>
    <w:rsid w:val="00402E4F"/>
    <w:rsid w:val="004214E4"/>
    <w:rsid w:val="00446C5C"/>
    <w:rsid w:val="004F4AB7"/>
    <w:rsid w:val="005109B3"/>
    <w:rsid w:val="00522B03"/>
    <w:rsid w:val="00531CC2"/>
    <w:rsid w:val="00537B70"/>
    <w:rsid w:val="005E0D26"/>
    <w:rsid w:val="00614362"/>
    <w:rsid w:val="00640589"/>
    <w:rsid w:val="00731383"/>
    <w:rsid w:val="007420FF"/>
    <w:rsid w:val="00753143"/>
    <w:rsid w:val="0079637C"/>
    <w:rsid w:val="00862744"/>
    <w:rsid w:val="00947648"/>
    <w:rsid w:val="009C0BE1"/>
    <w:rsid w:val="009C2AFD"/>
    <w:rsid w:val="00A77BF3"/>
    <w:rsid w:val="00AC3461"/>
    <w:rsid w:val="00B05CC5"/>
    <w:rsid w:val="00B919B2"/>
    <w:rsid w:val="00BD7300"/>
    <w:rsid w:val="00C156B5"/>
    <w:rsid w:val="00C35800"/>
    <w:rsid w:val="00C4277E"/>
    <w:rsid w:val="00CA2492"/>
    <w:rsid w:val="00CF2551"/>
    <w:rsid w:val="00D069CC"/>
    <w:rsid w:val="00D56AC2"/>
    <w:rsid w:val="00DD6099"/>
    <w:rsid w:val="00E270EB"/>
    <w:rsid w:val="00E37CD7"/>
    <w:rsid w:val="00E55C0B"/>
    <w:rsid w:val="00E61FC1"/>
    <w:rsid w:val="00EA4A85"/>
    <w:rsid w:val="00EB2C3B"/>
    <w:rsid w:val="00F432C0"/>
    <w:rsid w:val="00F47670"/>
    <w:rsid w:val="00FB0863"/>
    <w:rsid w:val="00FD2CE1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492B1"/>
  <w15:chartTrackingRefBased/>
  <w15:docId w15:val="{3416440F-BAF2-45FA-8AFC-098BB9C76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362"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E55C0B"/>
  </w:style>
  <w:style w:type="paragraph" w:styleId="Header">
    <w:name w:val="header"/>
    <w:basedOn w:val="Normal"/>
    <w:link w:val="HeaderChar"/>
    <w:uiPriority w:val="99"/>
    <w:unhideWhenUsed/>
    <w:rsid w:val="009C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BE1"/>
  </w:style>
  <w:style w:type="paragraph" w:styleId="Footer">
    <w:name w:val="footer"/>
    <w:basedOn w:val="Normal"/>
    <w:link w:val="FooterChar"/>
    <w:uiPriority w:val="99"/>
    <w:unhideWhenUsed/>
    <w:rsid w:val="009C0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BE1"/>
  </w:style>
  <w:style w:type="character" w:styleId="UnresolvedMention">
    <w:name w:val="Unresolved Mention"/>
    <w:basedOn w:val="DefaultParagraphFont"/>
    <w:uiPriority w:val="99"/>
    <w:semiHidden/>
    <w:unhideWhenUsed/>
    <w:rsid w:val="003E2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2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92/api/v1/product/publish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hyperlink" Target="http://localhost:8092/api/v1/products" TargetMode="External"/><Relationship Id="rId12" Type="http://schemas.openxmlformats.org/officeDocument/2006/relationships/image" Target="media/image4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://localhost:8092/api/v1/produ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Optus Systems Pty Ltd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 Bairagi</dc:creator>
  <cp:keywords/>
  <dc:description/>
  <cp:lastModifiedBy>SUDIP KUMAR Bairagi</cp:lastModifiedBy>
  <cp:revision>4</cp:revision>
  <dcterms:created xsi:type="dcterms:W3CDTF">2020-06-16T04:39:00Z</dcterms:created>
  <dcterms:modified xsi:type="dcterms:W3CDTF">2020-06-16T05:32:00Z</dcterms:modified>
</cp:coreProperties>
</file>