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B894" w14:textId="7E520D59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bookmarkStart w:id="0" w:name="_GoBack"/>
      <w:bookmarkEnd w:id="0"/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Possible topics for winter quarter</w:t>
      </w:r>
    </w:p>
    <w:p w14:paraId="09B3D4B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Mondays 3pm</w:t>
      </w:r>
    </w:p>
    <w:p w14:paraId="52F541BB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25E7926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Plotting (2 sessions?)</w:t>
      </w:r>
    </w:p>
    <w:p w14:paraId="3FE9443A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Making nice xy-plots (matplotlib)</w:t>
      </w:r>
    </w:p>
    <w:p w14:paraId="72EB3CB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More complex plots; scatter plots with another dimension of data represented by color/size (3D plots)</w:t>
      </w:r>
    </w:p>
    <w:p w14:paraId="4585E611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Making nice maps (cartopy)</w:t>
      </w:r>
    </w:p>
    <w:p w14:paraId="3CD7F810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Animated plots</w:t>
      </w:r>
    </w:p>
    <w:p w14:paraId="44544824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70606E1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Data (2+ sessions?)</w:t>
      </w:r>
    </w:p>
    <w:p w14:paraId="3E6D0AA1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pandas and spreadsheet/csv/txt data; .mat</w:t>
      </w:r>
    </w:p>
    <w:p w14:paraId="783D9009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xarray (netcdf files)</w:t>
      </w:r>
    </w:p>
    <w:p w14:paraId="6CCBA965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satellite/remote sensing data (hdf, geotiff)</w:t>
      </w:r>
    </w:p>
    <w:p w14:paraId="5C2E78E8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GRIB files</w:t>
      </w:r>
    </w:p>
    <w:p w14:paraId="7DE147CD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shapefiles (shapely, geopandas)</w:t>
      </w:r>
    </w:p>
    <w:p w14:paraId="468C766A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Government data – chem world; commercial product vs. active ingredient (two lists to compare); .txt files</w:t>
      </w:r>
    </w:p>
    <w:p w14:paraId="15A78C90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57C831C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362B55DF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Techniques</w:t>
      </w:r>
    </w:p>
    <w:p w14:paraId="378A2208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B7B7B7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B7B7B7"/>
          <w:sz w:val="20"/>
          <w:szCs w:val="20"/>
        </w:rPr>
        <w:tab/>
      </w:r>
      <w:r w:rsidRPr="003856F6">
        <w:rPr>
          <w:rFonts w:ascii="Cambria" w:hAnsi="Cambria" w:cs="Arial"/>
          <w:color w:val="B7B7B7"/>
          <w:sz w:val="20"/>
          <w:szCs w:val="20"/>
        </w:rPr>
        <w:t>- EOFs/principal component analysis (Zack? Chris?)</w:t>
      </w:r>
    </w:p>
    <w:p w14:paraId="49485476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Other objective analyses (Fourier transforms, etc.)</w:t>
      </w:r>
    </w:p>
    <w:p w14:paraId="76DD1E9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Wavelet analyses/power spectra for time series</w:t>
      </w:r>
    </w:p>
    <w:p w14:paraId="1BEC4E85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Fitting extreme value distributions, calculating return intervals (Meg!)</w:t>
      </w:r>
    </w:p>
    <w:p w14:paraId="538D03E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Parallel loops/computations</w:t>
      </w:r>
    </w:p>
    <w:p w14:paraId="63DCA377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Machine learning (Shane? Yara? Eventually Tom?)</w:t>
      </w:r>
    </w:p>
    <w:p w14:paraId="2277FC8D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70206B69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General</w:t>
      </w:r>
    </w:p>
    <w:p w14:paraId="26C59235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More on github?  Create your own webpage?</w:t>
      </w:r>
    </w:p>
    <w:p w14:paraId="0486C6D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             </w:t>
      </w:r>
      <w:r w:rsidRPr="003856F6">
        <w:rPr>
          <w:rStyle w:val="apple-tab-span"/>
          <w:rFonts w:ascii="Cambria" w:hAnsi="Cambria" w:cs="Arial"/>
          <w:color w:val="000000"/>
          <w:sz w:val="20"/>
          <w:szCs w:val="20"/>
        </w:rPr>
        <w:tab/>
      </w:r>
      <w:r w:rsidRPr="003856F6">
        <w:rPr>
          <w:rFonts w:ascii="Cambria" w:hAnsi="Cambria" w:cs="Arial"/>
          <w:color w:val="000000"/>
          <w:sz w:val="20"/>
          <w:szCs w:val="20"/>
        </w:rPr>
        <w:t>- Using color maps wisely, data visualization tips (Zack)</w:t>
      </w:r>
    </w:p>
    <w:p w14:paraId="4187A3F6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0BA9FD7F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136E9E8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15C5172F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45173400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1.5 hours each</w:t>
      </w:r>
    </w:p>
    <w:p w14:paraId="2632BA3F" w14:textId="77777777" w:rsidR="003856F6" w:rsidRPr="003856F6" w:rsidRDefault="003856F6" w:rsidP="003856F6">
      <w:pPr>
        <w:rPr>
          <w:szCs w:val="20"/>
        </w:rPr>
      </w:pPr>
    </w:p>
    <w:p w14:paraId="031FB8FD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28 Jan - no preinstalls except Anaconda - BAIRD</w:t>
      </w:r>
    </w:p>
    <w:p w14:paraId="73087AE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Some python basics (introduce concepts like numpy/libraries, etc.)</w:t>
      </w:r>
    </w:p>
    <w:p w14:paraId="2760DF12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Plotting xy basics, maybe 3D plots</w:t>
      </w:r>
    </w:p>
    <w:p w14:paraId="4A5A8197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Add time to discuss plans, future</w:t>
      </w:r>
    </w:p>
    <w:p w14:paraId="0D2A65B6" w14:textId="77777777" w:rsidR="003856F6" w:rsidRPr="003856F6" w:rsidRDefault="003856F6" w:rsidP="003856F6">
      <w:pPr>
        <w:rPr>
          <w:szCs w:val="20"/>
        </w:rPr>
      </w:pPr>
    </w:p>
    <w:p w14:paraId="2E8CA127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4 Feb - pandas - CHRIS</w:t>
      </w:r>
    </w:p>
    <w:p w14:paraId="640F2B2F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Pandas, spreadsheet data, txt/csv/etc.</w:t>
      </w:r>
    </w:p>
    <w:p w14:paraId="34F897FF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Learn more plotting xy (work through themselves in cell; give “one way” of doing it)</w:t>
      </w:r>
    </w:p>
    <w:p w14:paraId="3FEBD705" w14:textId="77777777" w:rsidR="003856F6" w:rsidRPr="003856F6" w:rsidRDefault="003856F6" w:rsidP="003856F6">
      <w:pPr>
        <w:rPr>
          <w:szCs w:val="20"/>
        </w:rPr>
      </w:pPr>
    </w:p>
    <w:p w14:paraId="55A4BC4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i/>
          <w:iCs/>
          <w:color w:val="000000"/>
          <w:sz w:val="20"/>
          <w:szCs w:val="20"/>
        </w:rPr>
        <w:t>REVISIT FEB. 25 PLANS?</w:t>
      </w:r>
    </w:p>
    <w:p w14:paraId="2BD89583" w14:textId="77777777" w:rsidR="003856F6" w:rsidRPr="003856F6" w:rsidRDefault="003856F6" w:rsidP="003856F6">
      <w:pPr>
        <w:rPr>
          <w:szCs w:val="20"/>
        </w:rPr>
      </w:pPr>
    </w:p>
    <w:p w14:paraId="2EEC9DA1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11 Feb - xarray, cartopy, eofs - BOTH</w:t>
      </w:r>
    </w:p>
    <w:p w14:paraId="4667F790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(conda install xarray cartopy)</w:t>
      </w:r>
    </w:p>
    <w:p w14:paraId="1D91337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NetCDF4 files, xarray, cartopy, and plotting maps (30min)</w:t>
      </w:r>
    </w:p>
    <w:p w14:paraId="66713CF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ENSO with regressions and perhaps EOFs? (30)</w:t>
      </w:r>
    </w:p>
    <w:p w14:paraId="213DBC69" w14:textId="77777777" w:rsidR="003856F6" w:rsidRPr="003856F6" w:rsidRDefault="003856F6" w:rsidP="003856F6">
      <w:pPr>
        <w:rPr>
          <w:szCs w:val="20"/>
        </w:rPr>
      </w:pPr>
    </w:p>
    <w:p w14:paraId="5871BD58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18 Feb – HOLIDAY</w:t>
      </w:r>
    </w:p>
    <w:p w14:paraId="1E79B176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20 Feb (3pm) - lots of preinstalls - BAIRD</w:t>
      </w:r>
    </w:p>
    <w:p w14:paraId="3D99C333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lastRenderedPageBreak/>
        <w:t>Satellites/raster data?</w:t>
      </w:r>
    </w:p>
    <w:p w14:paraId="4EE2525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Example notebooks of importing HDF, GRIB, and Geotiff files, and plotting</w:t>
      </w:r>
    </w:p>
    <w:p w14:paraId="5B7ECDF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Perhaps shapefiles?</w:t>
      </w:r>
    </w:p>
    <w:p w14:paraId="2AB16E0E" w14:textId="77777777" w:rsidR="003856F6" w:rsidRPr="003856F6" w:rsidRDefault="003856F6" w:rsidP="003856F6">
      <w:pPr>
        <w:rPr>
          <w:szCs w:val="20"/>
        </w:rPr>
      </w:pPr>
    </w:p>
    <w:p w14:paraId="73D7CE53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25 Feb - MAYBE BAIRD/CHRIS, HOPEFULLY HOSSEIN</w:t>
      </w:r>
    </w:p>
    <w:p w14:paraId="39132BA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Wavelet analysis/Fourier/power spectra (maybe applied El Niño 3.4 index?)</w:t>
      </w:r>
    </w:p>
    <w:p w14:paraId="2F7F90D9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Data analysis techniques (windows for filtering data sets)</w:t>
      </w:r>
    </w:p>
    <w:p w14:paraId="4BE4981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Bandpass filtering</w:t>
      </w:r>
    </w:p>
    <w:p w14:paraId="1BAC9516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MAYBE more on EOFs?</w:t>
      </w:r>
    </w:p>
    <w:p w14:paraId="46E02CD5" w14:textId="77777777" w:rsidR="003856F6" w:rsidRPr="003856F6" w:rsidRDefault="003856F6" w:rsidP="003856F6">
      <w:pPr>
        <w:rPr>
          <w:szCs w:val="20"/>
        </w:rPr>
      </w:pPr>
    </w:p>
    <w:p w14:paraId="2124B7E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Week of Mar 22 = end of quarter</w:t>
      </w:r>
    </w:p>
    <w:p w14:paraId="18B0E30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Meg’s stuff on EV theory and parallel computing</w:t>
      </w:r>
    </w:p>
    <w:p w14:paraId="55034F66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Machine learning?</w:t>
      </w:r>
    </w:p>
    <w:p w14:paraId="7B09E88C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UVCDAT with Python 3?</w:t>
      </w:r>
    </w:p>
    <w:p w14:paraId="462B43A9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Zack’s brain</w:t>
      </w:r>
    </w:p>
    <w:p w14:paraId="04CF8D87" w14:textId="77777777" w:rsidR="003856F6" w:rsidRPr="003856F6" w:rsidRDefault="003856F6" w:rsidP="003856F6">
      <w:pPr>
        <w:spacing w:after="240"/>
        <w:rPr>
          <w:szCs w:val="20"/>
        </w:rPr>
      </w:pPr>
      <w:r w:rsidRPr="003856F6">
        <w:rPr>
          <w:szCs w:val="20"/>
        </w:rPr>
        <w:br/>
      </w:r>
      <w:r w:rsidRPr="003856F6">
        <w:rPr>
          <w:szCs w:val="20"/>
        </w:rPr>
        <w:br/>
      </w:r>
      <w:r w:rsidRPr="003856F6">
        <w:rPr>
          <w:szCs w:val="20"/>
        </w:rPr>
        <w:br/>
      </w:r>
    </w:p>
    <w:p w14:paraId="2975336F" w14:textId="77777777" w:rsidR="003856F6" w:rsidRPr="003856F6" w:rsidRDefault="003856F6" w:rsidP="003856F6">
      <w:pPr>
        <w:rPr>
          <w:szCs w:val="20"/>
        </w:rPr>
      </w:pPr>
    </w:p>
    <w:p w14:paraId="1042F66E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Last school year:</w:t>
      </w:r>
    </w:p>
    <w:p w14:paraId="73F489EA" w14:textId="77777777" w:rsidR="003856F6" w:rsidRPr="003856F6" w:rsidRDefault="003856F6" w:rsidP="003856F6">
      <w:pPr>
        <w:pStyle w:val="NormalWeb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 </w:t>
      </w:r>
    </w:p>
    <w:p w14:paraId="075BB971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1 (Baird and Stephan)</w:t>
      </w:r>
    </w:p>
    <w:p w14:paraId="64E5D906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Install Python via Anaconda</w:t>
      </w:r>
    </w:p>
    <w:p w14:paraId="60C3A520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Jupyter Notebook introduction</w:t>
      </w:r>
    </w:p>
    <w:p w14:paraId="4CA2B6AF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2 (Baird)</w:t>
      </w:r>
    </w:p>
    <w:p w14:paraId="19472D4B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Python basics</w:t>
      </w:r>
    </w:p>
    <w:p w14:paraId="5AA1684B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numpy/scipy primer; pandas and csv/txt files</w:t>
      </w:r>
    </w:p>
    <w:p w14:paraId="7D2ADB1C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Opening MATLAB and NetCDF files</w:t>
      </w:r>
    </w:p>
    <w:p w14:paraId="7024C784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Simple plots with matplotlib; Simple maps with cartopy</w:t>
      </w:r>
    </w:p>
    <w:p w14:paraId="4E070704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3 (Chris)</w:t>
      </w:r>
    </w:p>
    <w:p w14:paraId="7EA50C3A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Conda environments</w:t>
      </w:r>
    </w:p>
    <w:p w14:paraId="1CD2FCDE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Plotting and manipulating NetCDF data using UVCDAT</w:t>
      </w:r>
    </w:p>
    <w:p w14:paraId="653B846C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4 (Stephan)</w:t>
      </w:r>
    </w:p>
    <w:p w14:paraId="375410C8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xarray for gridded data sets</w:t>
      </w:r>
    </w:p>
    <w:p w14:paraId="2F149190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Debugging Python code</w:t>
      </w:r>
    </w:p>
    <w:p w14:paraId="43211109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5 (Baird and Stephan)</w:t>
      </w:r>
    </w:p>
    <w:p w14:paraId="66976A4C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matplotlib figures (intermediate level)</w:t>
      </w:r>
    </w:p>
    <w:p w14:paraId="59D5D241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cartopy and plotting with maps</w:t>
      </w:r>
    </w:p>
    <w:p w14:paraId="7AEFEFFC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Animations in matplotlib</w:t>
      </w:r>
    </w:p>
    <w:p w14:paraId="61D697B9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6 (Stephan)</w:t>
      </w:r>
    </w:p>
    <w:p w14:paraId="008773BF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Machine learning basics</w:t>
      </w:r>
    </w:p>
    <w:p w14:paraId="67700A33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keras neural network (applied to image classification: recognizing hand-written digits)</w:t>
      </w:r>
    </w:p>
    <w:p w14:paraId="50443FFD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7 (Galen)</w:t>
      </w:r>
    </w:p>
    <w:p w14:paraId="65579CB5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scikit-learn and advanced pandas</w:t>
      </w:r>
    </w:p>
    <w:p w14:paraId="6D23B6C0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keras neural network (applied to volcanic eruption data set)</w:t>
      </w:r>
    </w:p>
    <w:p w14:paraId="0E26CC47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8 (Zack)</w:t>
      </w:r>
    </w:p>
    <w:p w14:paraId="01778242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Data visualization tips (color maps, figure design)</w:t>
      </w:r>
    </w:p>
    <w:p w14:paraId="60CCD5DF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Research workflow (documenting code and data)</w:t>
      </w:r>
    </w:p>
    <w:p w14:paraId="2D35B92F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 xml:space="preserve">See </w:t>
      </w:r>
      <w:hyperlink r:id="rId5" w:history="1">
        <w:r w:rsidRPr="003856F6">
          <w:rPr>
            <w:rStyle w:val="Hyperlink"/>
            <w:rFonts w:ascii="Cambria" w:hAnsi="Cambria" w:cs="Arial"/>
            <w:color w:val="1155CC"/>
            <w:sz w:val="20"/>
            <w:szCs w:val="20"/>
          </w:rPr>
          <w:t>Zack's ClimatePython repository</w:t>
        </w:r>
      </w:hyperlink>
      <w:r w:rsidRPr="003856F6">
        <w:rPr>
          <w:rFonts w:ascii="Cambria" w:hAnsi="Cambria" w:cs="Arial"/>
          <w:color w:val="000000"/>
          <w:sz w:val="20"/>
          <w:szCs w:val="20"/>
        </w:rPr>
        <w:t xml:space="preserve"> for more info!</w:t>
      </w:r>
    </w:p>
    <w:p w14:paraId="010E17F8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9 (Meg)</w:t>
      </w:r>
    </w:p>
    <w:p w14:paraId="14BA3B0C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Extreme value distributions in Python</w:t>
      </w:r>
    </w:p>
    <w:p w14:paraId="4777E672" w14:textId="77777777" w:rsidR="003856F6" w:rsidRPr="003856F6" w:rsidRDefault="003856F6" w:rsidP="003856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b/>
          <w:bCs/>
          <w:color w:val="000000"/>
          <w:sz w:val="20"/>
          <w:szCs w:val="20"/>
        </w:rPr>
        <w:t>Week 10 (group discussion)</w:t>
      </w:r>
    </w:p>
    <w:p w14:paraId="5DD07366" w14:textId="77777777" w:rsidR="003856F6" w:rsidRPr="003856F6" w:rsidRDefault="003856F6" w:rsidP="003856F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3856F6">
        <w:rPr>
          <w:rFonts w:ascii="Cambria" w:hAnsi="Cambria" w:cs="Arial"/>
          <w:color w:val="000000"/>
          <w:sz w:val="20"/>
          <w:szCs w:val="20"/>
        </w:rPr>
        <w:t>Discussion on writing transparent/reproducible papers</w:t>
      </w:r>
    </w:p>
    <w:p w14:paraId="20E7F942" w14:textId="77777777" w:rsidR="003856F6" w:rsidRPr="003856F6" w:rsidRDefault="003856F6" w:rsidP="003856F6">
      <w:pPr>
        <w:rPr>
          <w:rFonts w:cs="Times New Roman"/>
          <w:szCs w:val="20"/>
        </w:rPr>
      </w:pPr>
    </w:p>
    <w:p w14:paraId="65DF0B22" w14:textId="1FF27246" w:rsidR="00872360" w:rsidRPr="003856F6" w:rsidRDefault="00872360" w:rsidP="003856F6">
      <w:pPr>
        <w:rPr>
          <w:szCs w:val="20"/>
        </w:rPr>
      </w:pPr>
    </w:p>
    <w:sectPr w:rsidR="00872360" w:rsidRPr="003856F6" w:rsidSect="001E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2E4"/>
    <w:multiLevelType w:val="multilevel"/>
    <w:tmpl w:val="5B5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B1A59"/>
    <w:multiLevelType w:val="multilevel"/>
    <w:tmpl w:val="ED4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8E"/>
    <w:rsid w:val="0009455D"/>
    <w:rsid w:val="001062C7"/>
    <w:rsid w:val="001E1223"/>
    <w:rsid w:val="00237FE6"/>
    <w:rsid w:val="003856F6"/>
    <w:rsid w:val="00585C8E"/>
    <w:rsid w:val="006F120E"/>
    <w:rsid w:val="00872360"/>
    <w:rsid w:val="008D2034"/>
    <w:rsid w:val="00970EE8"/>
    <w:rsid w:val="00A60767"/>
    <w:rsid w:val="00AF4FB7"/>
    <w:rsid w:val="00B4179B"/>
    <w:rsid w:val="00BB0840"/>
    <w:rsid w:val="00BB771E"/>
    <w:rsid w:val="00C851C6"/>
    <w:rsid w:val="00CA3897"/>
    <w:rsid w:val="00D72CC1"/>
    <w:rsid w:val="00E2163E"/>
    <w:rsid w:val="00E23EB3"/>
    <w:rsid w:val="00F10F0D"/>
    <w:rsid w:val="00F510CA"/>
    <w:rsid w:val="00F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88E4"/>
  <w14:defaultImageDpi w14:val="32767"/>
  <w15:chartTrackingRefBased/>
  <w15:docId w15:val="{23848C39-7083-5149-B3CC-025DBC76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51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6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DefaultParagraphFont"/>
    <w:rsid w:val="0038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mlabe/Climate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</dc:creator>
  <cp:keywords/>
  <dc:description/>
  <cp:lastModifiedBy>Baird Langenbrunner</cp:lastModifiedBy>
  <cp:revision>10</cp:revision>
  <dcterms:created xsi:type="dcterms:W3CDTF">2018-12-03T21:19:00Z</dcterms:created>
  <dcterms:modified xsi:type="dcterms:W3CDTF">2019-01-28T03:58:00Z</dcterms:modified>
</cp:coreProperties>
</file>