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241F1" w14:textId="77777777" w:rsidR="00D83609" w:rsidRDefault="00D83609" w:rsidP="00D83609">
      <w:r>
        <w:t xml:space="preserve">1    Алгоритмы в библиотеке </w:t>
      </w:r>
      <w:proofErr w:type="spellStart"/>
      <w:r>
        <w:t>stl</w:t>
      </w:r>
      <w:proofErr w:type="spellEnd"/>
      <w:r>
        <w:t>.</w:t>
      </w:r>
    </w:p>
    <w:p w14:paraId="4F68AC97" w14:textId="77777777" w:rsidR="00D83609" w:rsidRDefault="00D83609" w:rsidP="00D83609">
      <w:r>
        <w:t>2    Конструктор. Конструктор по умолчанию, конструктор копирования. Оператор присваивания.</w:t>
      </w:r>
    </w:p>
    <w:p w14:paraId="7DB20860" w14:textId="77777777" w:rsidR="00D83609" w:rsidRDefault="00D83609" w:rsidP="00D83609">
      <w:r>
        <w:t xml:space="preserve">3    Контейнеры в библиотеке </w:t>
      </w:r>
      <w:proofErr w:type="spellStart"/>
      <w:r>
        <w:t>stl</w:t>
      </w:r>
      <w:proofErr w:type="spellEnd"/>
      <w:r>
        <w:t>.</w:t>
      </w:r>
    </w:p>
    <w:p w14:paraId="31F83DD1" w14:textId="77777777" w:rsidR="00D83609" w:rsidRDefault="00D83609" w:rsidP="00D83609">
      <w:r>
        <w:t>4    Указатели на функции. Функциональные объекты и Лямбда выражения</w:t>
      </w:r>
    </w:p>
    <w:p w14:paraId="1B6846FB" w14:textId="77777777" w:rsidR="00D83609" w:rsidRDefault="00D83609" w:rsidP="00D83609">
      <w:r>
        <w:t>5    Механизмы синхронизации и параллельное выполнение в стандартной библиотеке С++11/14</w:t>
      </w:r>
    </w:p>
    <w:p w14:paraId="0A77CCAD" w14:textId="77777777" w:rsidR="00D83609" w:rsidRDefault="00D83609" w:rsidP="00D83609">
      <w:r>
        <w:t>6    Обработка исключительных ситуаций - исключения.</w:t>
      </w:r>
    </w:p>
    <w:p w14:paraId="30F3B2E2" w14:textId="77777777" w:rsidR="00D83609" w:rsidRDefault="00D83609" w:rsidP="00D83609">
      <w:r>
        <w:t>7    Обработка ошибок в стиле С и в стиле С++. Коды возврата и исключения.</w:t>
      </w:r>
    </w:p>
    <w:p w14:paraId="10225E1F" w14:textId="77777777" w:rsidR="00D83609" w:rsidRDefault="00D83609" w:rsidP="00D83609">
      <w:r>
        <w:t>8    Объектно-ориентированное программирование. Наследование, множественное наследование и полиморфизм в C++.</w:t>
      </w:r>
    </w:p>
    <w:p w14:paraId="118192D2" w14:textId="77777777" w:rsidR="00D83609" w:rsidRDefault="00D83609" w:rsidP="00D83609">
      <w:r>
        <w:t>9    Перегрузка операторов в C++. Операторы вывода в поток.</w:t>
      </w:r>
    </w:p>
    <w:p w14:paraId="32EA47AC" w14:textId="77777777" w:rsidR="00D83609" w:rsidRDefault="00D83609" w:rsidP="00D83609">
      <w:r>
        <w:t>10    Перегрузка операторов в C++. Оператор присваивания. Арифметические операторы.</w:t>
      </w:r>
    </w:p>
    <w:p w14:paraId="60CC72F7" w14:textId="77777777" w:rsidR="00D83609" w:rsidRDefault="00D83609" w:rsidP="00D83609">
      <w:r>
        <w:t xml:space="preserve">11    Потоки ввода вывода в </w:t>
      </w:r>
      <w:proofErr w:type="spellStart"/>
      <w:r>
        <w:t>stl</w:t>
      </w:r>
      <w:proofErr w:type="spellEnd"/>
    </w:p>
    <w:p w14:paraId="1E6353A3" w14:textId="77777777" w:rsidR="00D83609" w:rsidRDefault="00D83609" w:rsidP="00D83609">
      <w:r>
        <w:t>12    Потоки и параллельное выполнение в стандартной библиотеке С++11/14</w:t>
      </w:r>
    </w:p>
    <w:p w14:paraId="638C48E3" w14:textId="77777777" w:rsidR="00D83609" w:rsidRDefault="00D83609" w:rsidP="00D83609">
      <w:r>
        <w:t>13    Преобразование типов в C++. Явное и неявное преобразование типов.</w:t>
      </w:r>
    </w:p>
    <w:p w14:paraId="17D520E8" w14:textId="77777777" w:rsidR="00D83609" w:rsidRDefault="00D83609" w:rsidP="00D83609">
      <w:r>
        <w:t>14    Проектирование программ - инкапсуляция</w:t>
      </w:r>
    </w:p>
    <w:p w14:paraId="665C2218" w14:textId="77777777" w:rsidR="00D83609" w:rsidRDefault="00D83609" w:rsidP="00D83609">
      <w:r>
        <w:t>15    Пространства имен. Области видимости в C++.</w:t>
      </w:r>
    </w:p>
    <w:p w14:paraId="7794ED4C" w14:textId="77777777" w:rsidR="00D83609" w:rsidRDefault="00D83609" w:rsidP="00D83609">
      <w:r>
        <w:t xml:space="preserve">16    Расширения языка C++11. </w:t>
      </w:r>
      <w:proofErr w:type="spellStart"/>
      <w:r>
        <w:t>Auto</w:t>
      </w:r>
      <w:proofErr w:type="spellEnd"/>
      <w:r>
        <w:t xml:space="preserve">. </w:t>
      </w:r>
      <w:proofErr w:type="spellStart"/>
      <w:r>
        <w:t>Nultr</w:t>
      </w:r>
      <w:proofErr w:type="spellEnd"/>
      <w:r>
        <w:t xml:space="preserve">. </w:t>
      </w:r>
      <w:proofErr w:type="spellStart"/>
      <w:r>
        <w:t>Рендж</w:t>
      </w:r>
      <w:proofErr w:type="spellEnd"/>
      <w:r>
        <w:t xml:space="preserve"> </w:t>
      </w:r>
      <w:proofErr w:type="spellStart"/>
      <w:r>
        <w:t>базед</w:t>
      </w:r>
      <w:proofErr w:type="spellEnd"/>
      <w:r>
        <w:t xml:space="preserve"> циклы</w:t>
      </w:r>
    </w:p>
    <w:p w14:paraId="2760831C" w14:textId="77777777" w:rsidR="00D83609" w:rsidRDefault="00D83609" w:rsidP="00D83609">
      <w:r>
        <w:t>17    </w:t>
      </w:r>
      <w:proofErr w:type="spellStart"/>
      <w:r>
        <w:t>Темплейты</w:t>
      </w:r>
      <w:proofErr w:type="spellEnd"/>
      <w:r>
        <w:t>. Пример шаблонный функции.</w:t>
      </w:r>
    </w:p>
    <w:p w14:paraId="3C927E72" w14:textId="77777777" w:rsidR="00D83609" w:rsidRDefault="00D83609" w:rsidP="00D83609">
      <w:r>
        <w:t>18    </w:t>
      </w:r>
      <w:proofErr w:type="spellStart"/>
      <w:r>
        <w:t>Темплейты</w:t>
      </w:r>
      <w:proofErr w:type="spellEnd"/>
      <w:r>
        <w:t>. Пример шаблонного класса</w:t>
      </w:r>
    </w:p>
    <w:p w14:paraId="5B09BADF" w14:textId="77777777" w:rsidR="00D83609" w:rsidRDefault="00D83609" w:rsidP="00D83609">
      <w:r>
        <w:t>19    Указатели на функции и их использование совместно с массивами и структурами.</w:t>
      </w:r>
    </w:p>
    <w:p w14:paraId="1F52E697" w14:textId="77777777" w:rsidR="00D83609" w:rsidRDefault="00D83609" w:rsidP="00D83609">
      <w:r>
        <w:t xml:space="preserve">20    Умные указатели в библиотеке </w:t>
      </w:r>
      <w:proofErr w:type="spellStart"/>
      <w:r>
        <w:t>stl</w:t>
      </w:r>
      <w:proofErr w:type="spellEnd"/>
      <w:r>
        <w:t>.</w:t>
      </w:r>
    </w:p>
    <w:p w14:paraId="4A64DFB5" w14:textId="77777777" w:rsidR="00D83609" w:rsidRDefault="00D83609" w:rsidP="00D83609">
      <w:r>
        <w:t xml:space="preserve">21    Функции. Передача параметров. По значению. По ссылке. По указателю. Использование </w:t>
      </w:r>
      <w:proofErr w:type="spellStart"/>
      <w:r>
        <w:t>const</w:t>
      </w:r>
      <w:proofErr w:type="spellEnd"/>
      <w:r>
        <w:t xml:space="preserve"> с параметрами.</w:t>
      </w:r>
    </w:p>
    <w:p w14:paraId="1AE70D14" w14:textId="77777777" w:rsidR="00D83609" w:rsidRPr="00D83609" w:rsidRDefault="00D83609" w:rsidP="00D83609">
      <w:pPr>
        <w:rPr>
          <w:lang w:val="en-US"/>
        </w:rPr>
      </w:pPr>
      <w:r w:rsidRPr="00D83609">
        <w:rPr>
          <w:lang w:val="en-US"/>
        </w:rPr>
        <w:t xml:space="preserve">22    lvalue </w:t>
      </w:r>
      <w:r>
        <w:t>и</w:t>
      </w:r>
      <w:r w:rsidRPr="00D83609">
        <w:rPr>
          <w:lang w:val="en-US"/>
        </w:rPr>
        <w:t xml:space="preserve"> rvalue. Move </w:t>
      </w:r>
      <w:r>
        <w:t>семантика</w:t>
      </w:r>
      <w:r w:rsidRPr="00D83609">
        <w:rPr>
          <w:lang w:val="en-US"/>
        </w:rPr>
        <w:t>.</w:t>
      </w:r>
    </w:p>
    <w:p w14:paraId="2CED8871" w14:textId="77777777" w:rsidR="00D83609" w:rsidRPr="00E10D1B" w:rsidRDefault="00D83609" w:rsidP="00D83609">
      <w:pPr>
        <w:rPr>
          <w:strike/>
        </w:rPr>
      </w:pPr>
      <w:r w:rsidRPr="00E10D1B">
        <w:rPr>
          <w:strike/>
        </w:rPr>
        <w:t xml:space="preserve">23    Структура программы в </w:t>
      </w:r>
      <w:proofErr w:type="spellStart"/>
      <w:r w:rsidRPr="00E10D1B">
        <w:rPr>
          <w:strike/>
        </w:rPr>
        <w:t>java</w:t>
      </w:r>
      <w:proofErr w:type="spellEnd"/>
      <w:r w:rsidRPr="00E10D1B">
        <w:rPr>
          <w:strike/>
        </w:rPr>
        <w:t>. Работа с пакетами.</w:t>
      </w:r>
    </w:p>
    <w:p w14:paraId="2F98182A" w14:textId="77777777" w:rsidR="00D83609" w:rsidRPr="00E10D1B" w:rsidRDefault="00D83609" w:rsidP="00D83609">
      <w:pPr>
        <w:rPr>
          <w:strike/>
        </w:rPr>
      </w:pPr>
      <w:r w:rsidRPr="00E10D1B">
        <w:rPr>
          <w:strike/>
        </w:rPr>
        <w:t xml:space="preserve">24    ООП в </w:t>
      </w:r>
      <w:proofErr w:type="spellStart"/>
      <w:r w:rsidRPr="00E10D1B">
        <w:rPr>
          <w:strike/>
        </w:rPr>
        <w:t>java</w:t>
      </w:r>
      <w:proofErr w:type="spellEnd"/>
      <w:r w:rsidRPr="00E10D1B">
        <w:rPr>
          <w:strike/>
        </w:rPr>
        <w:t>. Класс, наследование, полиморфизм, интерфейсы</w:t>
      </w:r>
    </w:p>
    <w:p w14:paraId="78E3D72D" w14:textId="77777777" w:rsidR="00D83609" w:rsidRPr="00E10D1B" w:rsidRDefault="00D83609" w:rsidP="00D83609">
      <w:pPr>
        <w:rPr>
          <w:strike/>
        </w:rPr>
      </w:pPr>
      <w:r w:rsidRPr="00E10D1B">
        <w:rPr>
          <w:strike/>
        </w:rPr>
        <w:t xml:space="preserve">25    Контейнерные классы в </w:t>
      </w:r>
      <w:proofErr w:type="spellStart"/>
      <w:r w:rsidRPr="00E10D1B">
        <w:rPr>
          <w:strike/>
        </w:rPr>
        <w:t>java</w:t>
      </w:r>
      <w:proofErr w:type="spellEnd"/>
    </w:p>
    <w:p w14:paraId="57C2C3F8" w14:textId="77777777" w:rsidR="00D83609" w:rsidRPr="00E10D1B" w:rsidRDefault="00D83609" w:rsidP="00D83609">
      <w:pPr>
        <w:rPr>
          <w:strike/>
        </w:rPr>
      </w:pPr>
      <w:r w:rsidRPr="00E10D1B">
        <w:rPr>
          <w:strike/>
        </w:rPr>
        <w:t>26    </w:t>
      </w:r>
      <w:proofErr w:type="spellStart"/>
      <w:r w:rsidRPr="00E10D1B">
        <w:rPr>
          <w:strike/>
        </w:rPr>
        <w:t>Generic</w:t>
      </w:r>
      <w:proofErr w:type="spellEnd"/>
      <w:r w:rsidRPr="00E10D1B">
        <w:rPr>
          <w:strike/>
        </w:rPr>
        <w:t xml:space="preserve">-и в </w:t>
      </w:r>
      <w:proofErr w:type="spellStart"/>
      <w:r w:rsidRPr="00E10D1B">
        <w:rPr>
          <w:strike/>
        </w:rPr>
        <w:t>java</w:t>
      </w:r>
      <w:proofErr w:type="spellEnd"/>
    </w:p>
    <w:p w14:paraId="65E4ED37" w14:textId="77777777" w:rsidR="00D83609" w:rsidRPr="00E10D1B" w:rsidRDefault="00D83609" w:rsidP="00D83609">
      <w:pPr>
        <w:rPr>
          <w:strike/>
        </w:rPr>
      </w:pPr>
      <w:r w:rsidRPr="00E10D1B">
        <w:rPr>
          <w:strike/>
        </w:rPr>
        <w:t>27    Инкапсуляция.</w:t>
      </w:r>
    </w:p>
    <w:sectPr w:rsidR="00D83609" w:rsidRPr="00E10D1B" w:rsidSect="00D836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09"/>
    <w:rsid w:val="00D83609"/>
    <w:rsid w:val="00E1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4D2D9"/>
  <w15:chartTrackingRefBased/>
  <w15:docId w15:val="{692C2C1C-FBF0-634E-84FE-ACAB00D7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6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2020-12-09T09:21:00Z</dcterms:created>
  <dcterms:modified xsi:type="dcterms:W3CDTF">2020-12-16T21:06:00Z</dcterms:modified>
</cp:coreProperties>
</file>