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FB84" w14:textId="33ADA270" w:rsidR="00E557AA" w:rsidRDefault="00CC2D3A">
      <w:r>
        <w:t>Assignment 1:</w:t>
      </w:r>
    </w:p>
    <w:p w14:paraId="273D7D94" w14:textId="183E1947" w:rsidR="00CC2D3A" w:rsidRPr="00243777" w:rsidRDefault="00CC2D3A">
      <w:pPr>
        <w:rPr>
          <w:rFonts w:ascii="Arial" w:hAnsi="Arial" w:cs="Arial"/>
          <w:color w:val="FF0000"/>
          <w:sz w:val="28"/>
          <w:szCs w:val="28"/>
        </w:rPr>
      </w:pPr>
      <w:r w:rsidRPr="00243777">
        <w:rPr>
          <w:rFonts w:ascii="Arial" w:hAnsi="Arial" w:cs="Arial"/>
          <w:color w:val="FF0000"/>
          <w:sz w:val="28"/>
          <w:szCs w:val="28"/>
        </w:rPr>
        <w:t>What is Excel? Why do we use Excel?</w:t>
      </w:r>
    </w:p>
    <w:p w14:paraId="5176AAB8" w14:textId="77777777" w:rsidR="00501A6F" w:rsidRDefault="00CC2D3A">
      <w:r>
        <w:t>Excel is a spreadsheet program and is a part of Microsoft Office Product. It is used for format, organise, calculate</w:t>
      </w:r>
      <w:r w:rsidR="00501A6F">
        <w:t>, visualise</w:t>
      </w:r>
      <w:r>
        <w:t xml:space="preserve"> data using functions and </w:t>
      </w:r>
      <w:r w:rsidR="00501A6F">
        <w:t>formulae.</w:t>
      </w:r>
    </w:p>
    <w:p w14:paraId="2952DD50" w14:textId="2434BDF9" w:rsidR="00501A6F" w:rsidRPr="00243777" w:rsidRDefault="00501A6F">
      <w:pPr>
        <w:rPr>
          <w:color w:val="FF0000"/>
        </w:rPr>
      </w:pPr>
      <w:r w:rsidRPr="00243777">
        <w:rPr>
          <w:rFonts w:ascii="Roboto" w:hAnsi="Roboto"/>
          <w:color w:val="FF0000"/>
          <w:sz w:val="28"/>
          <w:szCs w:val="28"/>
        </w:rPr>
        <w:t>List all the versions of Microsoft excel. Compare excel software provided from multiple vendors.</w:t>
      </w:r>
      <w:r w:rsidR="00CC2D3A" w:rsidRPr="00243777">
        <w:rPr>
          <w:color w:val="FF0000"/>
        </w:rPr>
        <w:t xml:space="preserve"> </w:t>
      </w:r>
    </w:p>
    <w:p w14:paraId="00E162A4" w14:textId="70A514E1" w:rsidR="00243777" w:rsidRDefault="00243777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4" w:anchor="365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365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5" w:anchor="2021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2021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6" w:anchor="2019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2019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7" w:anchor="2016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2016 and 365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8" w:anchor="2013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2013 (Windows)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9" w:anchor="2011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2011 (Mac)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0" w:anchor="2010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2010 (Windows)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1" w:anchor="2008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2008 (Mac)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2" w:anchor="2007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2007 (Windows)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3" w:anchor="2004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2004 (Mac)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4" w:anchor="2003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Excel 2003 (Windows)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5" w:anchor="olderwindows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Older Windows versions (2002, 2000, 97, 95, 4.0, 3.0, 2.0)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6" w:anchor="oldermac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Older Mac versions (2001, 2000, 98, 5, 4, 3, 2, 1)</w:t>
        </w:r>
      </w:hyperlink>
      <w:r w:rsidRPr="0024377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17" w:anchor="os2" w:history="1">
        <w:r w:rsidRPr="0024377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OS/2 Versions (2.2, 2.3, 3)</w:t>
        </w:r>
      </w:hyperlink>
    </w:p>
    <w:p w14:paraId="170A76B7" w14:textId="47C790C5" w:rsidR="00306B9D" w:rsidRDefault="00243777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Every time since the beginning version</w:t>
      </w:r>
      <w:r w:rsidR="00306B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B36B4">
        <w:rPr>
          <w:rFonts w:asciiTheme="minorHAnsi" w:hAnsiTheme="minorHAnsi" w:cstheme="minorHAnsi"/>
          <w:color w:val="000000" w:themeColor="text1"/>
          <w:sz w:val="22"/>
          <w:szCs w:val="22"/>
        </w:rPr>
        <w:t>(1992)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the software </w:t>
      </w:r>
      <w:r w:rsidR="001B36B4">
        <w:rPr>
          <w:rFonts w:asciiTheme="minorHAnsi" w:hAnsiTheme="minorHAnsi" w:cstheme="minorHAnsi"/>
          <w:color w:val="000000" w:themeColor="text1"/>
          <w:sz w:val="22"/>
          <w:szCs w:val="22"/>
        </w:rPr>
        <w:t>was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being updated with distinc</w:t>
      </w:r>
      <w:r w:rsidR="001B36B4">
        <w:rPr>
          <w:rFonts w:asciiTheme="minorHAnsi" w:hAnsiTheme="minorHAnsi" w:cstheme="minorHAnsi"/>
          <w:color w:val="000000" w:themeColor="text1"/>
          <w:sz w:val="22"/>
          <w:szCs w:val="22"/>
        </w:rPr>
        <w:t>t features and launched as a new version. Excel 365 is developed to update via internet.</w:t>
      </w:r>
    </w:p>
    <w:p w14:paraId="47CF1A4D" w14:textId="1AA3D6B0" w:rsidR="00306B9D" w:rsidRPr="00306B9D" w:rsidRDefault="00306B9D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06B9D">
        <w:rPr>
          <w:rFonts w:ascii="Roboto" w:hAnsi="Roboto"/>
          <w:color w:val="FF0000"/>
          <w:sz w:val="28"/>
          <w:szCs w:val="28"/>
        </w:rPr>
        <w:t>How to create bar charts in excel, demonstrated with practical examples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06B9D" w:rsidRPr="00306B9D" w14:paraId="41015662" w14:textId="77777777" w:rsidTr="00306B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4423D" w14:textId="77777777" w:rsidR="00306B9D" w:rsidRPr="00306B9D" w:rsidRDefault="00306B9D" w:rsidP="00306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DE7E4" w14:textId="0F66447C" w:rsidR="00306B9D" w:rsidRPr="00306B9D" w:rsidRDefault="00306B9D" w:rsidP="00306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Sales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5E57B" w14:textId="62C98284" w:rsidR="00306B9D" w:rsidRPr="00306B9D" w:rsidRDefault="00306B9D" w:rsidP="00306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profit</w:t>
            </w:r>
          </w:p>
        </w:tc>
      </w:tr>
      <w:tr w:rsidR="00306B9D" w:rsidRPr="00306B9D" w14:paraId="2982DF0A" w14:textId="77777777" w:rsidTr="00306B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BB801" w14:textId="77777777" w:rsidR="00306B9D" w:rsidRPr="00306B9D" w:rsidRDefault="00306B9D" w:rsidP="00306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sai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EE65D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85C1F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306B9D" w:rsidRPr="00306B9D" w14:paraId="65E64284" w14:textId="77777777" w:rsidTr="00306B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34AF1" w14:textId="77777777" w:rsidR="00306B9D" w:rsidRPr="00306B9D" w:rsidRDefault="00306B9D" w:rsidP="00306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surya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EBDE5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7B276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306B9D" w:rsidRPr="00306B9D" w14:paraId="0F5C0A54" w14:textId="77777777" w:rsidTr="00306B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2A023" w14:textId="77777777" w:rsidR="00306B9D" w:rsidRPr="00306B9D" w:rsidRDefault="00306B9D" w:rsidP="00306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siddu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644EC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EBBEC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306B9D" w:rsidRPr="00306B9D" w14:paraId="5F17C799" w14:textId="77777777" w:rsidTr="00306B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4F7D4" w14:textId="77777777" w:rsidR="00306B9D" w:rsidRPr="00306B9D" w:rsidRDefault="00306B9D" w:rsidP="00306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bhanu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46C83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3B806" w14:textId="77777777" w:rsidR="00306B9D" w:rsidRPr="00306B9D" w:rsidRDefault="00306B9D" w:rsidP="00306B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6B9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3ED52641" w14:textId="77777777" w:rsidR="00306B9D" w:rsidRDefault="00306B9D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1EF9A0" w14:textId="4199A344" w:rsidR="00243777" w:rsidRDefault="001B36B4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06B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the data or columns/ rows to be displayed on bar chart </w:t>
      </w:r>
      <w:r w:rsidR="00306B9D" w:rsidRPr="00306B9D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306B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Insert</w:t>
      </w:r>
      <w:r w:rsidR="00306B9D" w:rsidRPr="00306B9D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306B9D">
        <w:rPr>
          <w:rFonts w:asciiTheme="minorHAnsi" w:hAnsiTheme="minorHAnsi" w:cstheme="minorHAnsi"/>
          <w:color w:val="000000" w:themeColor="text1"/>
          <w:sz w:val="22"/>
          <w:szCs w:val="22"/>
        </w:rPr>
        <w:t>Charts</w:t>
      </w:r>
      <w:r w:rsidR="00306B9D" w:rsidRPr="00306B9D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306B9D">
        <w:rPr>
          <w:rFonts w:asciiTheme="minorHAnsi" w:hAnsiTheme="minorHAnsi" w:cstheme="minorHAnsi"/>
          <w:color w:val="000000" w:themeColor="text1"/>
          <w:sz w:val="22"/>
          <w:szCs w:val="22"/>
        </w:rPr>
        <w:t>Bar</w:t>
      </w:r>
      <w:r w:rsidR="00306B9D" w:rsidRPr="00306B9D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306B9D">
        <w:rPr>
          <w:rFonts w:asciiTheme="minorHAnsi" w:hAnsiTheme="minorHAnsi" w:cstheme="minorHAnsi"/>
          <w:color w:val="000000" w:themeColor="text1"/>
          <w:sz w:val="22"/>
          <w:szCs w:val="22"/>
        </w:rPr>
        <w:t>2D Bar</w:t>
      </w:r>
    </w:p>
    <w:p w14:paraId="700AC608" w14:textId="020E4D46" w:rsidR="00306B9D" w:rsidRDefault="00306B9D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18F6A49" wp14:editId="3FE07E2F">
            <wp:extent cx="3398520" cy="19126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30BD5D-706E-10B1-382A-36D8CD14E8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9B729D4" w14:textId="57A11E60" w:rsidR="00CD4868" w:rsidRDefault="00CD4868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CD4868">
        <w:rPr>
          <w:rFonts w:ascii="Roboto" w:hAnsi="Roboto"/>
          <w:color w:val="FF0000"/>
          <w:sz w:val="28"/>
          <w:szCs w:val="28"/>
        </w:rPr>
        <w:lastRenderedPageBreak/>
        <w:t>How to connect Excel with the databases.</w:t>
      </w:r>
    </w:p>
    <w:p w14:paraId="5B173D63" w14:textId="65525DC2" w:rsidR="00CD4868" w:rsidRPr="00CD4868" w:rsidRDefault="00CD4868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 new Excel workbook</w:t>
      </w:r>
      <w:r w:rsidRPr="00CD486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>Data</w:t>
      </w:r>
      <w:r w:rsidRPr="00CD486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>Get Data</w:t>
      </w:r>
      <w:r w:rsidRPr="00CD486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>From Database</w:t>
      </w:r>
      <w:r w:rsidRPr="00CD486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>Select the Database required</w:t>
      </w:r>
    </w:p>
    <w:p w14:paraId="3B609D22" w14:textId="309CB4B9" w:rsidR="00CD4868" w:rsidRPr="00CD4868" w:rsidRDefault="00CD4868" w:rsidP="002437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1668BE05" w14:textId="77777777" w:rsidR="00501A6F" w:rsidRDefault="00501A6F"/>
    <w:sectPr w:rsidR="0050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3A"/>
    <w:rsid w:val="000549EC"/>
    <w:rsid w:val="001B36B4"/>
    <w:rsid w:val="00243777"/>
    <w:rsid w:val="00306B9D"/>
    <w:rsid w:val="00501A6F"/>
    <w:rsid w:val="00CC2D3A"/>
    <w:rsid w:val="00CD4868"/>
    <w:rsid w:val="00E5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3F56"/>
  <w15:chartTrackingRefBased/>
  <w15:docId w15:val="{AFC790F1-2196-4A20-9923-5B089DD5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martmethod.com/excel-versions-explained/" TargetMode="External"/><Relationship Id="rId13" Type="http://schemas.openxmlformats.org/officeDocument/2006/relationships/hyperlink" Target="https://thesmartmethod.com/excel-versions-explained/" TargetMode="External"/><Relationship Id="rId1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https://thesmartmethod.com/excel-versions-explained/" TargetMode="External"/><Relationship Id="rId12" Type="http://schemas.openxmlformats.org/officeDocument/2006/relationships/hyperlink" Target="https://thesmartmethod.com/excel-versions-explained/" TargetMode="External"/><Relationship Id="rId17" Type="http://schemas.openxmlformats.org/officeDocument/2006/relationships/hyperlink" Target="https://thesmartmethod.com/excel-versions-explain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smartmethod.com/excel-versions-explained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esmartmethod.com/excel-versions-explained/" TargetMode="External"/><Relationship Id="rId11" Type="http://schemas.openxmlformats.org/officeDocument/2006/relationships/hyperlink" Target="https://thesmartmethod.com/excel-versions-explained/" TargetMode="External"/><Relationship Id="rId5" Type="http://schemas.openxmlformats.org/officeDocument/2006/relationships/hyperlink" Target="https://thesmartmethod.com/excel-versions-explained/" TargetMode="External"/><Relationship Id="rId15" Type="http://schemas.openxmlformats.org/officeDocument/2006/relationships/hyperlink" Target="https://thesmartmethod.com/excel-versions-explained/" TargetMode="External"/><Relationship Id="rId10" Type="http://schemas.openxmlformats.org/officeDocument/2006/relationships/hyperlink" Target="https://thesmartmethod.com/excel-versions-explained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hesmartmethod.com/excel-versions-explained/" TargetMode="External"/><Relationship Id="rId9" Type="http://schemas.openxmlformats.org/officeDocument/2006/relationships/hyperlink" Target="https://thesmartmethod.com/excel-versions-explained/" TargetMode="External"/><Relationship Id="rId14" Type="http://schemas.openxmlformats.org/officeDocument/2006/relationships/hyperlink" Target="https://thesmartmethod.com/excel-versions-explained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sai</c:v>
                </c:pt>
                <c:pt idx="1">
                  <c:v>surya</c:v>
                </c:pt>
                <c:pt idx="2">
                  <c:v>siddu</c:v>
                </c:pt>
                <c:pt idx="3">
                  <c:v>bhanu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152</c:v>
                </c:pt>
                <c:pt idx="1">
                  <c:v>185</c:v>
                </c:pt>
                <c:pt idx="2">
                  <c:v>215</c:v>
                </c:pt>
                <c:pt idx="3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36-4E12-AEEB-4561EDE346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sai</c:v>
                </c:pt>
                <c:pt idx="1">
                  <c:v>surya</c:v>
                </c:pt>
                <c:pt idx="2">
                  <c:v>siddu</c:v>
                </c:pt>
                <c:pt idx="3">
                  <c:v>bhanu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36-4E12-AEEB-4561EDE34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03363360"/>
        <c:axId val="603357784"/>
      </c:barChart>
      <c:catAx>
        <c:axId val="603363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357784"/>
        <c:crosses val="autoZero"/>
        <c:auto val="1"/>
        <c:lblAlgn val="ctr"/>
        <c:lblOffset val="100"/>
        <c:noMultiLvlLbl val="0"/>
      </c:catAx>
      <c:valAx>
        <c:axId val="603357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36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221er1471 (BAIRI OMSAI)</dc:creator>
  <cp:keywords/>
  <dc:description/>
  <cp:lastModifiedBy>221er1471 (BAIRI OMSAI)</cp:lastModifiedBy>
  <cp:revision>1</cp:revision>
  <dcterms:created xsi:type="dcterms:W3CDTF">2022-08-03T16:58:00Z</dcterms:created>
  <dcterms:modified xsi:type="dcterms:W3CDTF">2022-08-03T17:37:00Z</dcterms:modified>
</cp:coreProperties>
</file>