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200"/>
        <w:jc w:val="center"/>
        <w:rPr>
          <w:rFonts w:hint="eastAsia"/>
          <w:lang w:val="en-US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“吃货联盟定餐系统”需求说明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现今已进入网络时代，网上购物、看新闻、交友等人们的日常生活已离不开网络。“只要点点手指，就能送餐上门”，网上定餐越来越受到都市年轻人的青睐    现要求开发一个网上订餐系统，其具体功能如下：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我要订餐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完成用户订餐，每条订单包含如下信息：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订餐人姓名：要求用户输入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选择菜品及份数：显示三个菜单序号、名称、单价、点赞数，提示用户输入要选择的菜品序号及份数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送餐时间：要求当天10到20点间整点送餐，要求用户输入10~20的整数，输入错误，重复输入。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送餐地址：要求用户输入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状态：两种状态：0：已预定（默认状态） 1、已完成（订单已签收）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总金额：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总金额 = 菜品单价*份数-送餐费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（送餐费：当单笔订单金额达到50元时，免送餐费，否则，需交纳6元送餐费）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订餐成功后，显示订单信息。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查看订单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遍历显示已有定单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内容包括：序号、订餐人姓名、订餐信息（菜品名和份数）、送餐时间、送餐地址、  状态（已预定或已完成）、总金额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签收定单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将定单中状态改为已完成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删除定单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用户输入订单序号，如该序号定单为已完成状态，可以删除，其它情况给出相应提示信息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我要点赞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显示菜品序号、菜品名、单价、点赞数，提示用户输入要点赞的菜品序号完成对菜品的点赞。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退出整个系统，显示“谢谢使用，欢迎下次光临”。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菜单切换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用户可根据显示的主菜单，输入功能编号执行相应的功能，当输入1~5时，执行相应功能（如图1所示）。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7960" cy="2598420"/>
            <wp:effectExtent l="0" t="0" r="889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图1 输入1~5之间的功能编号，执行相应功能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如输入6或其他数字，则退出系统（如图2所示）。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42845" cy="1962785"/>
            <wp:effectExtent l="0" t="0" r="14605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 输入“6”或其他数字，退出系统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当用户输入1~5之间的功能编号，功能执行完毕后，显示“输入0返回”（如图1所示），此时输入0，则返回主菜单（如图3所示），否则，退出系统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07740"/>
            <wp:effectExtent l="0" t="0" r="6985" b="1651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 输入“0”返回主菜单</w:t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</w:p>
    <w:p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Kaiti SC Regular">
    <w:altName w:val="Lath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Kaiti SC Bold">
    <w:altName w:val="Lath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olor w:val="595959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-5715</wp:posOffset>
              </wp:positionH>
              <wp:positionV relativeFrom="paragraph">
                <wp:posOffset>-140335</wp:posOffset>
              </wp:positionV>
              <wp:extent cx="5276850" cy="635"/>
              <wp:effectExtent l="13335" t="12065" r="5715" b="63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6850" cy="635"/>
                      </a:xfrm>
                      <a:prstGeom prst="line">
                        <a:avLst/>
                      </a:prstGeom>
                      <a:noFill/>
                      <a:ln w="6350" cmpd="sng">
                        <a:solidFill>
                          <a:srgbClr val="80808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45pt;margin-top:-11.05pt;height:0.05pt;width:415.5pt;z-index:251662336;mso-width-relative:page;mso-height-relative:page;" filled="f" stroked="t" coordsize="21600,21600" o:gfxdata="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n4l+LWAAAACQEAAA8AAAAAAAAAAQAgAAAAIgAA&#10;AGRycy9kb3ducmV2LnhtbFBLAQIUABQAAAAIAIdO4kAWHr/E0QEAAGkDAAAOAAAAAAAAAAEAIAAA&#10;ACUBAABkcnMvZTJvRG9jLnhtbFBLBQYAAAAABgAGAFkBAABoBQAAAAA=&#10;">
              <v:fill on="f" focussize="0,0"/>
              <v:stroke weight="0.5pt" color="#808080" joinstyle="round"/>
              <v:imagedata o:title=""/>
              <o:lock v:ext="edit" aspectratio="f"/>
            </v:line>
          </w:pict>
        </mc:Fallback>
      </mc:AlternateContent>
    </w: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260985" cy="13144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rFonts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Cs w:val="21"/>
                            </w:rPr>
                            <w:t xml:space="preserve"> / 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Cs w:val="21"/>
                            </w:rPr>
                            <w:t xml:space="preserve">                            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20.55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0sN&#10;cdEAAAADAQAADwAAAAAAAAABACAAAAAiAAAAZHJzL2Rvd25yZXYueG1sUEsBAhQAFAAAAAgAh07i&#10;QFH4rpT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jc w:val="center"/>
                    </w:pPr>
                    <w:r>
                      <w:rPr>
                        <w:rFonts w:hint="eastAsia"/>
                        <w:kern w:val="0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Cs w:val="21"/>
                      </w:rPr>
                      <w:fldChar w:fldCharType="begin"/>
                    </w:r>
                    <w:r>
                      <w:rPr>
                        <w:kern w:val="0"/>
                        <w:szCs w:val="21"/>
                      </w:rPr>
                      <w:instrText xml:space="preserve"> PAGE </w:instrText>
                    </w:r>
                    <w:r>
                      <w:rPr>
                        <w:kern w:val="0"/>
                        <w:szCs w:val="21"/>
                      </w:rPr>
                      <w:fldChar w:fldCharType="separate"/>
                    </w:r>
                    <w:r>
                      <w:rPr>
                        <w:kern w:val="0"/>
                        <w:szCs w:val="21"/>
                      </w:rPr>
                      <w:t>1</w:t>
                    </w:r>
                    <w:r>
                      <w:rPr>
                        <w:kern w:val="0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Cs w:val="21"/>
                      </w:rPr>
                      <w:t xml:space="preserve"> / </w:t>
                    </w:r>
                    <w:r>
                      <w:rPr>
                        <w:kern w:val="0"/>
                        <w:szCs w:val="21"/>
                      </w:rPr>
                      <w:fldChar w:fldCharType="begin"/>
                    </w:r>
                    <w:r>
                      <w:rPr>
                        <w:kern w:val="0"/>
                        <w:szCs w:val="21"/>
                      </w:rPr>
                      <w:instrText xml:space="preserve"> NUMPAGES </w:instrText>
                    </w:r>
                    <w:r>
                      <w:rPr>
                        <w:kern w:val="0"/>
                        <w:szCs w:val="21"/>
                      </w:rPr>
                      <w:fldChar w:fldCharType="separate"/>
                    </w:r>
                    <w:r>
                      <w:rPr>
                        <w:kern w:val="0"/>
                        <w:szCs w:val="21"/>
                      </w:rPr>
                      <w:t>1</w:t>
                    </w:r>
                    <w:r>
                      <w:rPr>
                        <w:kern w:val="0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Cs w:val="21"/>
                      </w:rPr>
                      <w:t xml:space="preserve">    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color w:val="595959"/>
      </w:rPr>
      <w:t>客服邮箱：ke@kgc.cn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line="288" w:lineRule="auto"/>
      <w:jc w:val="both"/>
    </w:pPr>
    <w:r>
      <w:pict>
        <v:shape id="PowerPlusWaterMarkObject14596282" o:spid="_x0000_s4098" o:spt="136" type="#_x0000_t136" style="position:absolute;left:0pt;height:41.8pt;width:543.6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京课工场教育科技有限公司" style="font-family:宋体;font-size:1pt;v-text-align:center;"/>
        </v:shape>
      </w:pict>
    </w:r>
    <w:r>
      <w:rPr>
        <w:rFonts w:ascii="宋体" w:hAnsi="宋体" w:cs="宋体"/>
        <w:color w:val="595959"/>
        <w:sz w:val="20"/>
        <w:szCs w:val="20"/>
      </w:rPr>
      <w:drawing>
        <wp:inline distT="0" distB="0" distL="114300" distR="114300">
          <wp:extent cx="1444625" cy="647700"/>
          <wp:effectExtent l="0" t="0" r="3175" b="0"/>
          <wp:docPr id="4" name="图片 4" descr="kg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kg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462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cs="宋体"/>
        <w:color w:val="595959"/>
        <w:sz w:val="20"/>
        <w:szCs w:val="20"/>
        <w:lang w:val="en-US" w:eastAsia="zh-CN"/>
      </w:rPr>
      <w:t xml:space="preserve">                                  </w:t>
    </w:r>
    <w:r>
      <w:rPr>
        <w:rFonts w:hint="eastAsia" w:ascii="宋体" w:hAnsi="宋体" w:cs="宋体"/>
        <w:color w:val="595959"/>
        <w:sz w:val="20"/>
        <w:szCs w:val="20"/>
      </w:rPr>
      <w:t>北京课工场教育科技有限公司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4596281" o:spid="_x0000_s4099" o:spt="136" type="#_x0000_t136" style="position:absolute;left:0pt;height:41.8pt;width:543.6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京课工场教育科技有限公司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4596280" o:spid="_x0000_s4097" o:spt="136" type="#_x0000_t136" style="position:absolute;left:0pt;height:41.8pt;width:543.6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京课工场教育科技有限公司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750AD"/>
    <w:multiLevelType w:val="singleLevel"/>
    <w:tmpl w:val="561750A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6175122"/>
    <w:multiLevelType w:val="multilevel"/>
    <w:tmpl w:val="5617512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561751B1"/>
    <w:multiLevelType w:val="multilevel"/>
    <w:tmpl w:val="561751B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6175365"/>
    <w:multiLevelType w:val="singleLevel"/>
    <w:tmpl w:val="56175365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86"/>
    <w:rsid w:val="000157E7"/>
    <w:rsid w:val="000727C4"/>
    <w:rsid w:val="000968AC"/>
    <w:rsid w:val="000B1081"/>
    <w:rsid w:val="000E4F6D"/>
    <w:rsid w:val="000F2CD4"/>
    <w:rsid w:val="00124F97"/>
    <w:rsid w:val="001550F0"/>
    <w:rsid w:val="001905E9"/>
    <w:rsid w:val="001F09DF"/>
    <w:rsid w:val="0023176B"/>
    <w:rsid w:val="00232E1F"/>
    <w:rsid w:val="0024338D"/>
    <w:rsid w:val="00245862"/>
    <w:rsid w:val="00253710"/>
    <w:rsid w:val="002A7E47"/>
    <w:rsid w:val="002D2147"/>
    <w:rsid w:val="002E365A"/>
    <w:rsid w:val="003821E9"/>
    <w:rsid w:val="003838E5"/>
    <w:rsid w:val="003863B6"/>
    <w:rsid w:val="003B3F63"/>
    <w:rsid w:val="003B7D8E"/>
    <w:rsid w:val="003C4CA0"/>
    <w:rsid w:val="003F794C"/>
    <w:rsid w:val="004173A8"/>
    <w:rsid w:val="00443096"/>
    <w:rsid w:val="004656FE"/>
    <w:rsid w:val="00497912"/>
    <w:rsid w:val="004C14D2"/>
    <w:rsid w:val="00562C2F"/>
    <w:rsid w:val="00584886"/>
    <w:rsid w:val="005A1407"/>
    <w:rsid w:val="005B09E6"/>
    <w:rsid w:val="00635124"/>
    <w:rsid w:val="0067384F"/>
    <w:rsid w:val="00674B29"/>
    <w:rsid w:val="00675A92"/>
    <w:rsid w:val="006B3ADE"/>
    <w:rsid w:val="006F2462"/>
    <w:rsid w:val="006F6635"/>
    <w:rsid w:val="00703A0B"/>
    <w:rsid w:val="00713EE4"/>
    <w:rsid w:val="00742A6A"/>
    <w:rsid w:val="00772501"/>
    <w:rsid w:val="007B659E"/>
    <w:rsid w:val="0081744D"/>
    <w:rsid w:val="008652FB"/>
    <w:rsid w:val="00873DB9"/>
    <w:rsid w:val="008F1494"/>
    <w:rsid w:val="008F6A2C"/>
    <w:rsid w:val="00900D3E"/>
    <w:rsid w:val="00973B2C"/>
    <w:rsid w:val="0097686A"/>
    <w:rsid w:val="009838F8"/>
    <w:rsid w:val="009A10A2"/>
    <w:rsid w:val="009E4F16"/>
    <w:rsid w:val="00A01A2F"/>
    <w:rsid w:val="00A1473E"/>
    <w:rsid w:val="00A14E49"/>
    <w:rsid w:val="00A92657"/>
    <w:rsid w:val="00A962AE"/>
    <w:rsid w:val="00AA377E"/>
    <w:rsid w:val="00AC1639"/>
    <w:rsid w:val="00B451D5"/>
    <w:rsid w:val="00B4614E"/>
    <w:rsid w:val="00BF6DAF"/>
    <w:rsid w:val="00CA4A45"/>
    <w:rsid w:val="00CC73A2"/>
    <w:rsid w:val="00CD209C"/>
    <w:rsid w:val="00D24865"/>
    <w:rsid w:val="00D50D58"/>
    <w:rsid w:val="00DC45D6"/>
    <w:rsid w:val="00DF04D4"/>
    <w:rsid w:val="00E15C0A"/>
    <w:rsid w:val="00E218E5"/>
    <w:rsid w:val="00E639B3"/>
    <w:rsid w:val="00E93D86"/>
    <w:rsid w:val="00F24712"/>
    <w:rsid w:val="00F65466"/>
    <w:rsid w:val="00F711E6"/>
    <w:rsid w:val="00FD210F"/>
    <w:rsid w:val="00FD2D38"/>
    <w:rsid w:val="00FD7A74"/>
    <w:rsid w:val="034C6E37"/>
    <w:rsid w:val="10241ACC"/>
    <w:rsid w:val="1F5D5340"/>
    <w:rsid w:val="25627EF4"/>
    <w:rsid w:val="2E917F71"/>
    <w:rsid w:val="316A73BC"/>
    <w:rsid w:val="56790612"/>
    <w:rsid w:val="734520FA"/>
    <w:rsid w:val="75C155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unhideWhenUsed/>
    <w:qFormat/>
    <w:uiPriority w:val="99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宋体" w:hAnsi="宋体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9">
    <w:name w:val="Title"/>
    <w:basedOn w:val="1"/>
    <w:next w:val="1"/>
    <w:qFormat/>
    <w:uiPriority w:val="10"/>
    <w:pPr>
      <w:spacing w:before="240" w:after="60"/>
      <w:jc w:val="left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styleId="11">
    <w:name w:val="page number"/>
    <w:unhideWhenUsed/>
    <w:qFormat/>
    <w:uiPriority w:val="99"/>
    <w:rPr>
      <w:lang w:val="zh-TW" w:eastAsia="zh-TW"/>
    </w:r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customStyle="1" w:styleId="14">
    <w:name w:val="页脚 Char"/>
    <w:basedOn w:val="10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"/>
    <w:basedOn w:val="10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List Paragraph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7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customStyle="1" w:styleId="1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9">
    <w:name w:val="_Style 3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Times New Roman"/>
      <w:b w:val="0"/>
      <w:bCs w:val="0"/>
      <w:color w:val="2E74B5"/>
      <w:kern w:val="0"/>
      <w:sz w:val="32"/>
      <w:szCs w:val="32"/>
    </w:rPr>
  </w:style>
  <w:style w:type="character" w:customStyle="1" w:styleId="20">
    <w:name w:val="comment2"/>
    <w:qFormat/>
    <w:uiPriority w:val="0"/>
  </w:style>
  <w:style w:type="paragraph" w:customStyle="1" w:styleId="21">
    <w:name w:val="_Style 10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82</Words>
  <Characters>471</Characters>
  <Lines>3</Lines>
  <Paragraphs>1</Paragraphs>
  <ScaleCrop>false</ScaleCrop>
  <LinksUpToDate>false</LinksUpToDate>
  <CharactersWithSpaces>552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2016-03-11T03:33:00Z</dcterms:created>
  <dc:creator>User</dc:creator>
  <cp:lastModifiedBy>lisazhou</cp:lastModifiedBy>
  <cp:lastPrinted>2016-06-07T09:21:00Z</cp:lastPrinted>
  <dcterms:modified xsi:type="dcterms:W3CDTF">2018-01-29T05:30:57Z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