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spacing w:after="0" w:before="0" w:lineRule="auto"/>
        <w:contextualSpacing w:val="0"/>
        <w:jc w:val="center"/>
      </w:pPr>
      <w:bookmarkStart w:colFirst="0" w:colLast="0" w:name="_qdh278sbyz0o" w:id="0"/>
      <w:bookmarkEnd w:id="0"/>
      <w:r w:rsidDel="00000000" w:rsidR="00000000" w:rsidRPr="00000000">
        <w:rPr>
          <w:sz w:val="48"/>
          <w:szCs w:val="48"/>
          <w:rtl w:val="0"/>
        </w:rPr>
        <w:t xml:space="preserve">PHP Technical Test</w:t>
      </w:r>
    </w:p>
    <w:p w:rsidR="00000000" w:rsidDel="00000000" w:rsidP="00000000" w:rsidRDefault="00000000" w:rsidRPr="00000000">
      <w:pPr>
        <w:pStyle w:val="Subtitle"/>
        <w:spacing w:before="0" w:lineRule="auto"/>
        <w:contextualSpacing w:val="0"/>
        <w:jc w:val="center"/>
      </w:pPr>
      <w:bookmarkStart w:colFirst="0" w:colLast="0" w:name="_6pnnuhrnt2d" w:id="1"/>
      <w:bookmarkEnd w:id="1"/>
      <w:r w:rsidDel="00000000" w:rsidR="00000000" w:rsidRPr="00000000">
        <w:rPr>
          <w:sz w:val="36"/>
          <w:szCs w:val="36"/>
          <w:rtl w:val="0"/>
        </w:rPr>
        <w:t xml:space="preserve">Calculator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Picture yourself working for an imaginary company which makes crazy apps. As a proof of concept for a potential new product you need to create a simple web based Emoji Calculator which supports the following initial set of calculations:-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👽 Addition (Alien U+1F47D)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💀 Subtraction (Skull U+1F480)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👻 Multiplication (Ghost U+1F47B)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😱 Division (Scream U+1F631)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contextualSpacing w:val="0"/>
      </w:pPr>
      <w:bookmarkStart w:colFirst="0" w:colLast="0" w:name="_k5yb6sqq3bdo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app should be built using PHP 7.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ease of testing the app should be able to be run using PHP’s built in webserver.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MUST include a readme file explaining your approach and steps required to run your app.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minimum UX should include a form with two text fields for operands and a dropdown list for the operator.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answer should be calculated “server side” and returned via ajax (Just use a basic jQuery function, we are not assessing JavaScript).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imaginary management reserves the right to choose different symbols without warning! ;-)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