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658" w:rsidRPr="00B90366" w:rsidRDefault="00701658" w:rsidP="00701658">
      <w:pPr>
        <w:jc w:val="center"/>
        <w:rPr>
          <w:b/>
          <w:sz w:val="32"/>
          <w:szCs w:val="32"/>
        </w:rPr>
      </w:pPr>
      <w:r w:rsidRPr="00B90366">
        <w:rPr>
          <w:rFonts w:hint="eastAsia"/>
          <w:b/>
          <w:sz w:val="32"/>
          <w:szCs w:val="32"/>
        </w:rPr>
        <w:t>广州巨米智能设备有限公司</w:t>
      </w:r>
    </w:p>
    <w:p w:rsidR="00701658" w:rsidRPr="00B90366" w:rsidRDefault="002D34A9" w:rsidP="0070165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串口</w:t>
      </w:r>
      <w:r w:rsidR="00701658" w:rsidRPr="00B90366">
        <w:rPr>
          <w:rFonts w:hint="eastAsia"/>
          <w:b/>
          <w:sz w:val="32"/>
          <w:szCs w:val="32"/>
        </w:rPr>
        <w:t>通讯协议</w:t>
      </w:r>
    </w:p>
    <w:p w:rsidR="00B40B9E" w:rsidRDefault="00FC3502" w:rsidP="0070165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Rev</w:t>
      </w:r>
      <w:r w:rsidR="00701658">
        <w:rPr>
          <w:rFonts w:hint="eastAsia"/>
          <w:b/>
          <w:sz w:val="28"/>
          <w:szCs w:val="28"/>
        </w:rPr>
        <w:t>：</w:t>
      </w:r>
      <w:r w:rsidR="00BA55D7">
        <w:rPr>
          <w:rFonts w:hint="eastAsia"/>
          <w:b/>
          <w:sz w:val="28"/>
          <w:szCs w:val="28"/>
        </w:rPr>
        <w:t>V0.</w:t>
      </w:r>
      <w:r w:rsidR="00453FB0">
        <w:rPr>
          <w:b/>
          <w:sz w:val="28"/>
          <w:szCs w:val="28"/>
        </w:rPr>
        <w:t>1</w:t>
      </w:r>
      <w:bookmarkStart w:id="0" w:name="_GoBack"/>
      <w:bookmarkEnd w:id="0"/>
      <w:r w:rsidR="00701658">
        <w:rPr>
          <w:rFonts w:hint="eastAsia"/>
          <w:b/>
          <w:sz w:val="28"/>
          <w:szCs w:val="28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1843"/>
        <w:gridCol w:w="3425"/>
        <w:gridCol w:w="1728"/>
      </w:tblGrid>
      <w:tr w:rsidR="00C63BD1" w:rsidTr="00870974">
        <w:tc>
          <w:tcPr>
            <w:tcW w:w="1526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1843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日期</w:t>
            </w:r>
          </w:p>
        </w:tc>
        <w:tc>
          <w:tcPr>
            <w:tcW w:w="3425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说明</w:t>
            </w:r>
          </w:p>
        </w:tc>
        <w:tc>
          <w:tcPr>
            <w:tcW w:w="1728" w:type="dxa"/>
          </w:tcPr>
          <w:p w:rsidR="00C63BD1" w:rsidRDefault="00B56032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修订</w:t>
            </w:r>
          </w:p>
        </w:tc>
      </w:tr>
      <w:tr w:rsidR="00C63BD1" w:rsidTr="00870974">
        <w:tc>
          <w:tcPr>
            <w:tcW w:w="1526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Rev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rFonts w:hint="eastAsia"/>
                <w:b/>
                <w:sz w:val="28"/>
                <w:szCs w:val="28"/>
              </w:rPr>
              <w:t>V0.1</w:t>
            </w:r>
          </w:p>
        </w:tc>
        <w:tc>
          <w:tcPr>
            <w:tcW w:w="1843" w:type="dxa"/>
          </w:tcPr>
          <w:p w:rsidR="00C63BD1" w:rsidRDefault="00B56032" w:rsidP="00FC704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2018/01/</w:t>
            </w:r>
            <w:r w:rsidR="004F2D39">
              <w:rPr>
                <w:rFonts w:hint="eastAsia"/>
                <w:b/>
                <w:sz w:val="28"/>
                <w:szCs w:val="28"/>
              </w:rPr>
              <w:t>10</w:t>
            </w:r>
          </w:p>
        </w:tc>
        <w:tc>
          <w:tcPr>
            <w:tcW w:w="3425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制定</w:t>
            </w:r>
            <w:r w:rsidR="007A15EB">
              <w:rPr>
                <w:rFonts w:hint="eastAsia"/>
                <w:b/>
                <w:sz w:val="28"/>
                <w:szCs w:val="28"/>
              </w:rPr>
              <w:t>内部</w:t>
            </w:r>
            <w:r>
              <w:rPr>
                <w:rFonts w:hint="eastAsia"/>
                <w:b/>
                <w:sz w:val="28"/>
                <w:szCs w:val="28"/>
              </w:rPr>
              <w:t>初始版本</w:t>
            </w:r>
          </w:p>
        </w:tc>
        <w:tc>
          <w:tcPr>
            <w:tcW w:w="1728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欧阳奕涛</w:t>
            </w:r>
          </w:p>
        </w:tc>
      </w:tr>
      <w:tr w:rsidR="00C63BD1" w:rsidTr="00870974">
        <w:tc>
          <w:tcPr>
            <w:tcW w:w="1526" w:type="dxa"/>
          </w:tcPr>
          <w:p w:rsidR="004F2D39" w:rsidRDefault="004F2D39" w:rsidP="004F2D39">
            <w:pPr>
              <w:rPr>
                <w:b/>
                <w:sz w:val="28"/>
                <w:szCs w:val="28"/>
              </w:rPr>
            </w:pPr>
          </w:p>
        </w:tc>
        <w:tc>
          <w:tcPr>
            <w:tcW w:w="1843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25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28" w:type="dxa"/>
          </w:tcPr>
          <w:p w:rsidR="00C63BD1" w:rsidRDefault="00C63BD1" w:rsidP="0070165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4F2D39" w:rsidRDefault="00701658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A08FD" w:rsidRPr="004A08FD" w:rsidRDefault="004A08FD" w:rsidP="004A08FD">
      <w:pPr>
        <w:jc w:val="center"/>
        <w:rPr>
          <w:b/>
          <w:sz w:val="44"/>
          <w:szCs w:val="44"/>
        </w:rPr>
      </w:pPr>
      <w:r w:rsidRPr="004A08FD">
        <w:rPr>
          <w:rFonts w:hint="eastAsia"/>
          <w:b/>
          <w:sz w:val="44"/>
          <w:szCs w:val="44"/>
        </w:rPr>
        <w:lastRenderedPageBreak/>
        <w:t>串口数据通讯</w:t>
      </w:r>
    </w:p>
    <w:p w:rsidR="0068227B" w:rsidRPr="0068227B" w:rsidRDefault="0068227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本</w:t>
      </w:r>
      <w:r w:rsidR="00DE311C">
        <w:rPr>
          <w:rFonts w:hint="eastAsia"/>
          <w:sz w:val="28"/>
          <w:szCs w:val="28"/>
        </w:rPr>
        <w:t>协议</w:t>
      </w:r>
      <w:r>
        <w:rPr>
          <w:rFonts w:hint="eastAsia"/>
          <w:sz w:val="28"/>
          <w:szCs w:val="28"/>
        </w:rPr>
        <w:t>旨在规定通过</w:t>
      </w:r>
      <w:r>
        <w:rPr>
          <w:rFonts w:hint="eastAsia"/>
          <w:sz w:val="28"/>
          <w:szCs w:val="28"/>
        </w:rPr>
        <w:t>RS</w:t>
      </w:r>
      <w:r>
        <w:rPr>
          <w:sz w:val="28"/>
          <w:szCs w:val="28"/>
        </w:rPr>
        <w:t>232</w:t>
      </w:r>
      <w:r>
        <w:rPr>
          <w:rFonts w:hint="eastAsia"/>
          <w:sz w:val="28"/>
          <w:szCs w:val="28"/>
        </w:rPr>
        <w:t>串口收发的数据格式和交互过程</w:t>
      </w:r>
      <w:r w:rsidR="00DE311C">
        <w:rPr>
          <w:rFonts w:hint="eastAsia"/>
          <w:sz w:val="28"/>
          <w:szCs w:val="28"/>
        </w:rPr>
        <w:t>，协议定义为一级协议，为硬件层之上的第一层通讯协议，主要在通讯过程中保证数据的准确可靠，不参与更高层协议的工作。</w:t>
      </w:r>
      <w:r w:rsidR="00DE311C" w:rsidRPr="0068227B">
        <w:rPr>
          <w:sz w:val="28"/>
          <w:szCs w:val="28"/>
        </w:rPr>
        <w:t xml:space="preserve"> </w:t>
      </w:r>
    </w:p>
    <w:p w:rsidR="007E6995" w:rsidRPr="00AC0AA4" w:rsidRDefault="00987CE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</w:t>
      </w:r>
      <w:r w:rsidR="0078792C">
        <w:rPr>
          <w:rFonts w:hint="eastAsia"/>
          <w:b/>
          <w:sz w:val="28"/>
          <w:szCs w:val="28"/>
        </w:rPr>
        <w:t>.</w:t>
      </w:r>
      <w:r w:rsidR="00624B95">
        <w:rPr>
          <w:rFonts w:hint="eastAsia"/>
          <w:b/>
          <w:sz w:val="28"/>
          <w:szCs w:val="28"/>
        </w:rPr>
        <w:t>串口</w:t>
      </w:r>
      <w:r w:rsidR="00624B95" w:rsidRPr="00624B95">
        <w:rPr>
          <w:rFonts w:hint="eastAsia"/>
          <w:b/>
          <w:sz w:val="28"/>
          <w:szCs w:val="28"/>
        </w:rPr>
        <w:t>数据包格式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6"/>
        <w:gridCol w:w="786"/>
        <w:gridCol w:w="1797"/>
        <w:gridCol w:w="1559"/>
        <w:gridCol w:w="1540"/>
        <w:gridCol w:w="2054"/>
      </w:tblGrid>
      <w:tr w:rsidR="009128FF" w:rsidRPr="00AC0AA4" w:rsidTr="00BA472D">
        <w:tc>
          <w:tcPr>
            <w:tcW w:w="1572" w:type="dxa"/>
            <w:gridSpan w:val="2"/>
          </w:tcPr>
          <w:p w:rsidR="009128FF" w:rsidRPr="00AC0AA4" w:rsidRDefault="009128FF" w:rsidP="009D43A9">
            <w:pPr>
              <w:jc w:val="center"/>
              <w:rPr>
                <w:b/>
              </w:rPr>
            </w:pPr>
            <w:r w:rsidRPr="00AC0AA4">
              <w:rPr>
                <w:rFonts w:hint="eastAsia"/>
                <w:b/>
              </w:rPr>
              <w:t>包头</w:t>
            </w:r>
          </w:p>
        </w:tc>
        <w:tc>
          <w:tcPr>
            <w:tcW w:w="1797" w:type="dxa"/>
          </w:tcPr>
          <w:p w:rsidR="009128FF" w:rsidRPr="00AC0AA4" w:rsidRDefault="009128FF" w:rsidP="005422E6">
            <w:pPr>
              <w:jc w:val="center"/>
              <w:rPr>
                <w:b/>
              </w:rPr>
            </w:pPr>
            <w:r w:rsidRPr="00AC0AA4">
              <w:rPr>
                <w:rFonts w:hint="eastAsia"/>
                <w:b/>
              </w:rPr>
              <w:t>数据长度</w:t>
            </w:r>
            <w:r w:rsidR="00C97867">
              <w:rPr>
                <w:rFonts w:hint="eastAsia"/>
                <w:b/>
              </w:rPr>
              <w:t>/</w:t>
            </w:r>
            <w:r w:rsidR="00C97867">
              <w:rPr>
                <w:rFonts w:hint="eastAsia"/>
                <w:b/>
              </w:rPr>
              <w:t>应答</w:t>
            </w:r>
          </w:p>
        </w:tc>
        <w:tc>
          <w:tcPr>
            <w:tcW w:w="1559" w:type="dxa"/>
          </w:tcPr>
          <w:p w:rsidR="009128FF" w:rsidRPr="00AC0AA4" w:rsidRDefault="009128FF" w:rsidP="009D43A9">
            <w:pPr>
              <w:jc w:val="center"/>
              <w:rPr>
                <w:b/>
              </w:rPr>
            </w:pPr>
            <w:r w:rsidRPr="00AC0AA4">
              <w:rPr>
                <w:rFonts w:hint="eastAsia"/>
                <w:b/>
              </w:rPr>
              <w:t>校验和</w:t>
            </w:r>
          </w:p>
        </w:tc>
        <w:tc>
          <w:tcPr>
            <w:tcW w:w="1540" w:type="dxa"/>
          </w:tcPr>
          <w:p w:rsidR="009128FF" w:rsidRPr="00AC0AA4" w:rsidRDefault="009128FF" w:rsidP="009D43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流水号</w:t>
            </w:r>
          </w:p>
        </w:tc>
        <w:tc>
          <w:tcPr>
            <w:tcW w:w="2054" w:type="dxa"/>
          </w:tcPr>
          <w:p w:rsidR="009128FF" w:rsidRPr="00AC0AA4" w:rsidRDefault="009128FF" w:rsidP="009D43A9">
            <w:pPr>
              <w:jc w:val="center"/>
              <w:rPr>
                <w:b/>
              </w:rPr>
            </w:pPr>
            <w:r w:rsidRPr="00AC0AA4">
              <w:rPr>
                <w:rFonts w:hint="eastAsia"/>
                <w:b/>
              </w:rPr>
              <w:t>数据段</w:t>
            </w:r>
          </w:p>
        </w:tc>
      </w:tr>
      <w:tr w:rsidR="009128FF" w:rsidTr="00BA472D">
        <w:tc>
          <w:tcPr>
            <w:tcW w:w="786" w:type="dxa"/>
          </w:tcPr>
          <w:p w:rsidR="009128FF" w:rsidRDefault="009128FF">
            <w:r>
              <w:rPr>
                <w:rFonts w:hint="eastAsia"/>
              </w:rPr>
              <w:t>0xAA</w:t>
            </w:r>
          </w:p>
        </w:tc>
        <w:tc>
          <w:tcPr>
            <w:tcW w:w="786" w:type="dxa"/>
          </w:tcPr>
          <w:p w:rsidR="009128FF" w:rsidRPr="00B155AA" w:rsidRDefault="009128FF">
            <w:r>
              <w:rPr>
                <w:rFonts w:hint="eastAsia"/>
              </w:rPr>
              <w:t>0xBB</w:t>
            </w:r>
          </w:p>
        </w:tc>
        <w:tc>
          <w:tcPr>
            <w:tcW w:w="1797" w:type="dxa"/>
          </w:tcPr>
          <w:p w:rsidR="009128FF" w:rsidRDefault="009128FF" w:rsidP="005422E6">
            <w:pPr>
              <w:jc w:val="center"/>
            </w:pPr>
            <w:r w:rsidRPr="00B155AA">
              <w:rPr>
                <w:rFonts w:hint="eastAsia"/>
              </w:rPr>
              <w:t>Data_Len</w:t>
            </w:r>
          </w:p>
        </w:tc>
        <w:tc>
          <w:tcPr>
            <w:tcW w:w="1559" w:type="dxa"/>
          </w:tcPr>
          <w:p w:rsidR="009128FF" w:rsidRDefault="009128FF" w:rsidP="006C195D">
            <w:pPr>
              <w:jc w:val="center"/>
            </w:pPr>
            <w:r>
              <w:rPr>
                <w:rFonts w:hint="eastAsia"/>
              </w:rPr>
              <w:t>Check_Sum</w:t>
            </w:r>
          </w:p>
        </w:tc>
        <w:tc>
          <w:tcPr>
            <w:tcW w:w="1540" w:type="dxa"/>
          </w:tcPr>
          <w:p w:rsidR="009128FF" w:rsidRDefault="00124A65" w:rsidP="006C195D">
            <w:pPr>
              <w:jc w:val="center"/>
            </w:pPr>
            <w:r>
              <w:t>SN</w:t>
            </w:r>
          </w:p>
        </w:tc>
        <w:tc>
          <w:tcPr>
            <w:tcW w:w="2054" w:type="dxa"/>
          </w:tcPr>
          <w:p w:rsidR="009128FF" w:rsidRDefault="009128FF" w:rsidP="006C195D">
            <w:pPr>
              <w:jc w:val="center"/>
            </w:pPr>
            <w:r>
              <w:t>Data</w:t>
            </w:r>
            <w:r>
              <w:rPr>
                <w:rFonts w:hint="eastAsia"/>
              </w:rPr>
              <w:t>[0]~Data[n]</w:t>
            </w:r>
          </w:p>
        </w:tc>
      </w:tr>
      <w:tr w:rsidR="009128FF" w:rsidTr="00BA472D">
        <w:tc>
          <w:tcPr>
            <w:tcW w:w="786" w:type="dxa"/>
          </w:tcPr>
          <w:p w:rsidR="009128FF" w:rsidRDefault="009128FF">
            <w:r>
              <w:rPr>
                <w:rFonts w:hint="eastAsia"/>
              </w:rPr>
              <w:t>1Byte</w:t>
            </w:r>
          </w:p>
        </w:tc>
        <w:tc>
          <w:tcPr>
            <w:tcW w:w="786" w:type="dxa"/>
          </w:tcPr>
          <w:p w:rsidR="009128FF" w:rsidRDefault="009128FF">
            <w:r>
              <w:rPr>
                <w:rFonts w:hint="eastAsia"/>
              </w:rPr>
              <w:t>1Byte</w:t>
            </w:r>
          </w:p>
        </w:tc>
        <w:tc>
          <w:tcPr>
            <w:tcW w:w="1797" w:type="dxa"/>
          </w:tcPr>
          <w:p w:rsidR="009128FF" w:rsidRDefault="009128FF" w:rsidP="005422E6">
            <w:pPr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559" w:type="dxa"/>
          </w:tcPr>
          <w:p w:rsidR="009128FF" w:rsidRPr="00191666" w:rsidRDefault="009128FF" w:rsidP="006C195D">
            <w:pPr>
              <w:jc w:val="center"/>
            </w:pPr>
            <w:r w:rsidRPr="00191666">
              <w:rPr>
                <w:rFonts w:hint="eastAsia"/>
              </w:rPr>
              <w:t>4Byte</w:t>
            </w:r>
          </w:p>
        </w:tc>
        <w:tc>
          <w:tcPr>
            <w:tcW w:w="1540" w:type="dxa"/>
          </w:tcPr>
          <w:p w:rsidR="009128FF" w:rsidRPr="00FF4550" w:rsidRDefault="00124A65" w:rsidP="006C195D">
            <w:pPr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2054" w:type="dxa"/>
          </w:tcPr>
          <w:p w:rsidR="009128FF" w:rsidRPr="00FF4550" w:rsidRDefault="009128FF" w:rsidP="006C195D">
            <w:pPr>
              <w:jc w:val="center"/>
            </w:pPr>
            <w:r w:rsidRPr="00FF4550">
              <w:rPr>
                <w:rFonts w:hint="eastAsia"/>
              </w:rPr>
              <w:t>nByte</w:t>
            </w:r>
          </w:p>
        </w:tc>
      </w:tr>
    </w:tbl>
    <w:p w:rsidR="00087FF5" w:rsidRDefault="00EB0279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此数据包为串口数据传输的基本格式，包头</w:t>
      </w:r>
      <w:r w:rsidR="00087FF5">
        <w:rPr>
          <w:rFonts w:hint="eastAsia"/>
          <w:sz w:val="24"/>
          <w:szCs w:val="24"/>
        </w:rPr>
        <w:t>占用</w:t>
      </w:r>
      <w:r w:rsidR="001E4355">
        <w:rPr>
          <w:rFonts w:hint="eastAsia"/>
          <w:sz w:val="24"/>
          <w:szCs w:val="24"/>
        </w:rPr>
        <w:t>2</w:t>
      </w:r>
      <w:r w:rsidR="00087FF5">
        <w:rPr>
          <w:rFonts w:hint="eastAsia"/>
          <w:sz w:val="24"/>
          <w:szCs w:val="24"/>
        </w:rPr>
        <w:t>个字节，</w:t>
      </w:r>
      <w:r w:rsidR="00087FF5" w:rsidRPr="00D7212A">
        <w:rPr>
          <w:rFonts w:hint="eastAsia"/>
          <w:b/>
          <w:sz w:val="24"/>
          <w:szCs w:val="24"/>
        </w:rPr>
        <w:t>数据长度</w:t>
      </w:r>
      <w:r w:rsidR="00D7212A" w:rsidRPr="00D7212A">
        <w:rPr>
          <w:rFonts w:hint="eastAsia"/>
          <w:b/>
          <w:sz w:val="24"/>
          <w:szCs w:val="24"/>
        </w:rPr>
        <w:t>/</w:t>
      </w:r>
      <w:r w:rsidR="00D7212A" w:rsidRPr="00D7212A">
        <w:rPr>
          <w:rFonts w:hint="eastAsia"/>
          <w:b/>
          <w:sz w:val="24"/>
          <w:szCs w:val="24"/>
        </w:rPr>
        <w:t>应答位</w:t>
      </w:r>
      <w:r w:rsidR="00087FF5">
        <w:rPr>
          <w:rFonts w:hint="eastAsia"/>
          <w:sz w:val="24"/>
          <w:szCs w:val="24"/>
        </w:rPr>
        <w:t>占用</w:t>
      </w:r>
      <w:r w:rsidR="00087FF5">
        <w:rPr>
          <w:rFonts w:hint="eastAsia"/>
          <w:sz w:val="24"/>
          <w:szCs w:val="24"/>
        </w:rPr>
        <w:t>2</w:t>
      </w:r>
      <w:r w:rsidR="00087FF5">
        <w:rPr>
          <w:rFonts w:hint="eastAsia"/>
          <w:sz w:val="24"/>
          <w:szCs w:val="24"/>
        </w:rPr>
        <w:t>个字节，校验和占用</w:t>
      </w:r>
      <w:r w:rsidR="00FF25F2">
        <w:rPr>
          <w:rFonts w:hint="eastAsia"/>
          <w:sz w:val="24"/>
          <w:szCs w:val="24"/>
        </w:rPr>
        <w:t>4</w:t>
      </w:r>
      <w:r w:rsidR="00087FF5">
        <w:rPr>
          <w:rFonts w:hint="eastAsia"/>
          <w:sz w:val="24"/>
          <w:szCs w:val="24"/>
        </w:rPr>
        <w:t>个字节，</w:t>
      </w:r>
      <w:r w:rsidR="00706CCA">
        <w:rPr>
          <w:rFonts w:hint="eastAsia"/>
          <w:sz w:val="24"/>
          <w:szCs w:val="24"/>
        </w:rPr>
        <w:t>流水码占用</w:t>
      </w:r>
      <w:r w:rsidR="00706CCA">
        <w:rPr>
          <w:rFonts w:hint="eastAsia"/>
          <w:sz w:val="24"/>
          <w:szCs w:val="24"/>
        </w:rPr>
        <w:t>4</w:t>
      </w:r>
      <w:r w:rsidR="00706CCA">
        <w:rPr>
          <w:rFonts w:hint="eastAsia"/>
          <w:sz w:val="24"/>
          <w:szCs w:val="24"/>
        </w:rPr>
        <w:t>个字节，</w:t>
      </w:r>
      <w:r w:rsidR="00087FF5">
        <w:rPr>
          <w:rFonts w:hint="eastAsia"/>
          <w:sz w:val="24"/>
          <w:szCs w:val="24"/>
        </w:rPr>
        <w:t>整包数据长度为</w:t>
      </w:r>
      <w:r w:rsidR="00041DDE">
        <w:rPr>
          <w:rFonts w:hint="eastAsia"/>
          <w:sz w:val="24"/>
          <w:szCs w:val="24"/>
        </w:rPr>
        <w:t>Data_len+12</w:t>
      </w:r>
      <w:r w:rsidR="00087FF5">
        <w:rPr>
          <w:rFonts w:hint="eastAsia"/>
          <w:sz w:val="24"/>
          <w:szCs w:val="24"/>
        </w:rPr>
        <w:t>个字节</w:t>
      </w:r>
      <w:r w:rsidR="00F065BB">
        <w:rPr>
          <w:rFonts w:hint="eastAsia"/>
          <w:sz w:val="24"/>
          <w:szCs w:val="24"/>
        </w:rPr>
        <w:t>，</w:t>
      </w:r>
      <w:r w:rsidR="00D65709">
        <w:rPr>
          <w:rFonts w:hint="eastAsia"/>
          <w:sz w:val="24"/>
          <w:szCs w:val="24"/>
        </w:rPr>
        <w:t>其他</w:t>
      </w:r>
      <w:r w:rsidR="00D65709" w:rsidRPr="00D65709">
        <w:rPr>
          <w:rFonts w:hint="eastAsia"/>
          <w:b/>
          <w:sz w:val="24"/>
          <w:szCs w:val="24"/>
        </w:rPr>
        <w:t>顶层协议</w:t>
      </w:r>
      <w:r w:rsidR="00F065BB">
        <w:rPr>
          <w:rFonts w:hint="eastAsia"/>
          <w:sz w:val="24"/>
          <w:szCs w:val="24"/>
        </w:rPr>
        <w:t>相关的数据均位于数据包的数据段内</w:t>
      </w:r>
      <w:r w:rsidR="004943BA">
        <w:rPr>
          <w:rFonts w:hint="eastAsia"/>
          <w:sz w:val="24"/>
          <w:szCs w:val="24"/>
        </w:rPr>
        <w:t>，数据段最大携带</w:t>
      </w:r>
      <w:r w:rsidR="004943BA">
        <w:rPr>
          <w:rFonts w:hint="eastAsia"/>
          <w:sz w:val="24"/>
          <w:szCs w:val="24"/>
        </w:rPr>
        <w:t>512</w:t>
      </w:r>
      <w:r w:rsidR="004943BA">
        <w:rPr>
          <w:rFonts w:hint="eastAsia"/>
          <w:sz w:val="24"/>
          <w:szCs w:val="24"/>
        </w:rPr>
        <w:t>字节数据</w:t>
      </w:r>
      <w:r w:rsidR="00087FF5">
        <w:rPr>
          <w:rFonts w:hint="eastAsia"/>
          <w:sz w:val="24"/>
          <w:szCs w:val="24"/>
        </w:rPr>
        <w:t>。</w:t>
      </w:r>
      <w:r w:rsidR="008B0C4E">
        <w:rPr>
          <w:rFonts w:hint="eastAsia"/>
          <w:sz w:val="24"/>
          <w:szCs w:val="24"/>
        </w:rPr>
        <w:t>通讯中有两种报文，分别为数据报文和应答报文，接收到数据报文校验正确后需对其进行应答。</w:t>
      </w:r>
    </w:p>
    <w:p w:rsidR="004852CD" w:rsidRPr="009B5886" w:rsidRDefault="00C33BF2" w:rsidP="0077738F">
      <w:pPr>
        <w:rPr>
          <w:b/>
          <w:sz w:val="24"/>
          <w:szCs w:val="24"/>
        </w:rPr>
      </w:pPr>
      <w:r w:rsidRPr="009B5886">
        <w:rPr>
          <w:rFonts w:hint="eastAsia"/>
          <w:b/>
          <w:sz w:val="24"/>
          <w:szCs w:val="24"/>
        </w:rPr>
        <w:t>数据长度</w:t>
      </w:r>
      <w:r w:rsidRPr="009B5886">
        <w:rPr>
          <w:rFonts w:hint="eastAsia"/>
          <w:b/>
          <w:sz w:val="24"/>
          <w:szCs w:val="24"/>
        </w:rPr>
        <w:t>/</w:t>
      </w:r>
      <w:r w:rsidRPr="009B5886">
        <w:rPr>
          <w:rFonts w:hint="eastAsia"/>
          <w:b/>
          <w:sz w:val="24"/>
          <w:szCs w:val="24"/>
        </w:rPr>
        <w:t>应答</w:t>
      </w:r>
    </w:p>
    <w:p w:rsidR="004852CD" w:rsidRDefault="009B5886" w:rsidP="0077738F">
      <w:r w:rsidRPr="00FD5B7C">
        <w:rPr>
          <w:color w:val="000000" w:themeColor="text1"/>
          <w:sz w:val="24"/>
          <w:szCs w:val="24"/>
        </w:rPr>
        <w:t>数据包第三第四个字节为数据长度</w:t>
      </w:r>
      <w:r>
        <w:rPr>
          <w:sz w:val="24"/>
          <w:szCs w:val="24"/>
        </w:rPr>
        <w:t>，当</w:t>
      </w:r>
      <w:r w:rsidRPr="00B155AA">
        <w:rPr>
          <w:rFonts w:hint="eastAsia"/>
        </w:rPr>
        <w:t>Data_Len</w:t>
      </w:r>
      <w:r>
        <w:rPr>
          <w:rFonts w:hint="eastAsia"/>
        </w:rPr>
        <w:t>=0x0000</w:t>
      </w:r>
      <w:r>
        <w:rPr>
          <w:rFonts w:hint="eastAsia"/>
        </w:rPr>
        <w:t>时标识该数据包为应答数据包</w:t>
      </w:r>
      <w:r w:rsidR="00F8290F">
        <w:rPr>
          <w:rFonts w:hint="eastAsia"/>
        </w:rPr>
        <w:t>,</w:t>
      </w:r>
      <w:r w:rsidR="00371547">
        <w:rPr>
          <w:rFonts w:hint="eastAsia"/>
        </w:rPr>
        <w:t>应答数据包数据段不需要携带数据，</w:t>
      </w:r>
      <w:r w:rsidR="00F8290F" w:rsidRPr="00F8290F">
        <w:rPr>
          <w:rFonts w:hint="eastAsia"/>
        </w:rPr>
        <w:t xml:space="preserve"> </w:t>
      </w:r>
      <w:r w:rsidR="00F8290F" w:rsidRPr="00B155AA">
        <w:rPr>
          <w:rFonts w:hint="eastAsia"/>
        </w:rPr>
        <w:t>Data_L</w:t>
      </w:r>
      <w:r w:rsidR="00F8290F">
        <w:rPr>
          <w:rFonts w:hint="eastAsia"/>
        </w:rPr>
        <w:t>en&gt;512</w:t>
      </w:r>
      <w:r w:rsidR="00F8290F">
        <w:rPr>
          <w:rFonts w:hint="eastAsia"/>
        </w:rPr>
        <w:t>为非法数据包</w:t>
      </w:r>
      <w:r w:rsidR="00371547">
        <w:rPr>
          <w:rFonts w:hint="eastAsia"/>
        </w:rPr>
        <w:t>，丢弃</w:t>
      </w:r>
      <w:r w:rsidR="00F8290F">
        <w:rPr>
          <w:rFonts w:hint="eastAsia"/>
        </w:rPr>
        <w:t>。</w:t>
      </w:r>
    </w:p>
    <w:p w:rsidR="00717927" w:rsidRDefault="00717927" w:rsidP="0077738F">
      <w:pPr>
        <w:rPr>
          <w:b/>
          <w:sz w:val="24"/>
          <w:szCs w:val="24"/>
        </w:rPr>
      </w:pPr>
      <w:r w:rsidRPr="00717927">
        <w:rPr>
          <w:b/>
          <w:sz w:val="24"/>
          <w:szCs w:val="24"/>
        </w:rPr>
        <w:t>校验和</w:t>
      </w:r>
    </w:p>
    <w:p w:rsidR="00717927" w:rsidRDefault="00717927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校验和为流水号和数据段的校验和</w:t>
      </w:r>
      <w:r w:rsidR="001068C2">
        <w:rPr>
          <w:rFonts w:hint="eastAsia"/>
          <w:sz w:val="24"/>
          <w:szCs w:val="24"/>
        </w:rPr>
        <w:t>，校验和正确的数据进行应答，校验失败的数据丢弃</w:t>
      </w:r>
      <w:r>
        <w:rPr>
          <w:rFonts w:hint="eastAsia"/>
          <w:sz w:val="24"/>
          <w:szCs w:val="24"/>
        </w:rPr>
        <w:t>。</w:t>
      </w:r>
      <w:r w:rsidR="00683FCE">
        <w:rPr>
          <w:rFonts w:hint="eastAsia"/>
          <w:sz w:val="24"/>
          <w:szCs w:val="24"/>
        </w:rPr>
        <w:t>校验和的计算</w:t>
      </w:r>
      <w:r w:rsidR="006E05C7">
        <w:rPr>
          <w:rFonts w:hint="eastAsia"/>
          <w:sz w:val="24"/>
          <w:szCs w:val="24"/>
        </w:rPr>
        <w:t>需要数据段保证四字节对齐，如接收的数据不能满足四字节对齐，则在</w:t>
      </w:r>
      <w:r w:rsidR="00B52FA0">
        <w:rPr>
          <w:rFonts w:hint="eastAsia"/>
          <w:sz w:val="24"/>
          <w:szCs w:val="24"/>
        </w:rPr>
        <w:t>数据段</w:t>
      </w:r>
      <w:r w:rsidR="006E05C7">
        <w:rPr>
          <w:rFonts w:hint="eastAsia"/>
          <w:sz w:val="24"/>
          <w:szCs w:val="24"/>
        </w:rPr>
        <w:t>后面用</w:t>
      </w:r>
      <w:r w:rsidR="006E05C7">
        <w:rPr>
          <w:rFonts w:hint="eastAsia"/>
          <w:sz w:val="24"/>
          <w:szCs w:val="24"/>
        </w:rPr>
        <w:t>0x</w:t>
      </w:r>
      <w:r w:rsidR="006E05C7">
        <w:rPr>
          <w:sz w:val="24"/>
          <w:szCs w:val="24"/>
        </w:rPr>
        <w:t>00</w:t>
      </w:r>
      <w:r w:rsidR="006E05C7">
        <w:rPr>
          <w:rFonts w:hint="eastAsia"/>
          <w:sz w:val="24"/>
          <w:szCs w:val="24"/>
        </w:rPr>
        <w:t>补齐</w:t>
      </w:r>
      <w:r w:rsidR="00B52FA0">
        <w:rPr>
          <w:rFonts w:hint="eastAsia"/>
          <w:sz w:val="24"/>
          <w:szCs w:val="24"/>
        </w:rPr>
        <w:t>后再进行校验和计算</w:t>
      </w:r>
      <w:r w:rsidR="006E05C7">
        <w:rPr>
          <w:rFonts w:hint="eastAsia"/>
          <w:sz w:val="24"/>
          <w:szCs w:val="24"/>
        </w:rPr>
        <w:t>。</w:t>
      </w:r>
      <w:r w:rsidR="00B52FA0">
        <w:rPr>
          <w:rFonts w:hint="eastAsia"/>
          <w:sz w:val="24"/>
          <w:szCs w:val="24"/>
        </w:rPr>
        <w:t>计算方法为数据段高位在前四字节组合成一个</w:t>
      </w:r>
      <w:r w:rsidR="00B52FA0">
        <w:rPr>
          <w:rFonts w:hint="eastAsia"/>
          <w:sz w:val="24"/>
          <w:szCs w:val="24"/>
        </w:rPr>
        <w:t>3</w:t>
      </w:r>
      <w:r w:rsidR="00B52FA0">
        <w:rPr>
          <w:sz w:val="24"/>
          <w:szCs w:val="24"/>
        </w:rPr>
        <w:t>2</w:t>
      </w:r>
      <w:r w:rsidR="00B52FA0">
        <w:rPr>
          <w:rFonts w:hint="eastAsia"/>
          <w:sz w:val="24"/>
          <w:szCs w:val="24"/>
        </w:rPr>
        <w:t>位整形数进行相加后结果进行高低位转换。</w:t>
      </w:r>
    </w:p>
    <w:p w:rsidR="00B52FA0" w:rsidRDefault="00B52FA0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例：接收到数据包</w:t>
      </w:r>
      <w:r>
        <w:rPr>
          <w:rFonts w:hint="eastAsia"/>
          <w:sz w:val="24"/>
          <w:szCs w:val="24"/>
        </w:rPr>
        <w:t>SN=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12345678</w:t>
      </w:r>
      <w:r>
        <w:rPr>
          <w:rFonts w:hint="eastAsia"/>
          <w:sz w:val="24"/>
          <w:szCs w:val="24"/>
        </w:rPr>
        <w:t>，数据段</w:t>
      </w:r>
      <w:r>
        <w:rPr>
          <w:rFonts w:hint="eastAsia"/>
          <w:sz w:val="24"/>
          <w:szCs w:val="24"/>
        </w:rPr>
        <w:t>Data[</w:t>
      </w:r>
      <w:r>
        <w:rPr>
          <w:sz w:val="24"/>
          <w:szCs w:val="24"/>
        </w:rPr>
        <w:t>]={0x01,0x02,0x03,0x04,0x05,0x06}</w:t>
      </w:r>
    </w:p>
    <w:p w:rsidR="00B52FA0" w:rsidRDefault="005700E4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校验和计算为</w:t>
      </w:r>
      <w:r>
        <w:rPr>
          <w:rFonts w:hint="eastAsia"/>
          <w:sz w:val="24"/>
          <w:szCs w:val="24"/>
        </w:rPr>
        <w:t xml:space="preserve"> SN</w:t>
      </w:r>
      <w:r>
        <w:rPr>
          <w:sz w:val="24"/>
          <w:szCs w:val="24"/>
        </w:rPr>
        <w:t xml:space="preserve"> 0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12345678</w:t>
      </w:r>
    </w:p>
    <w:p w:rsidR="005700E4" w:rsidRDefault="005700E4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</w:t>
      </w:r>
      <w:r>
        <w:rPr>
          <w:rFonts w:hint="eastAsia"/>
          <w:sz w:val="24"/>
          <w:szCs w:val="24"/>
        </w:rPr>
        <w:t>+</w:t>
      </w:r>
      <w:r>
        <w:rPr>
          <w:sz w:val="24"/>
          <w:szCs w:val="24"/>
        </w:rPr>
        <w:t xml:space="preserve"> 0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01020304</w:t>
      </w:r>
    </w:p>
    <w:p w:rsidR="005700E4" w:rsidRDefault="005700E4" w:rsidP="0077738F">
      <w:pPr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+</w:t>
      </w:r>
      <w:r w:rsidR="00B31DD9">
        <w:rPr>
          <w:sz w:val="24"/>
          <w:szCs w:val="24"/>
        </w:rPr>
        <w:t xml:space="preserve"> </w:t>
      </w:r>
      <w:r>
        <w:rPr>
          <w:sz w:val="24"/>
          <w:szCs w:val="24"/>
        </w:rPr>
        <w:t>0x0506</w:t>
      </w:r>
      <w:r w:rsidRPr="005700E4">
        <w:rPr>
          <w:color w:val="FF0000"/>
          <w:sz w:val="24"/>
          <w:szCs w:val="24"/>
        </w:rPr>
        <w:t>0000</w:t>
      </w:r>
    </w:p>
    <w:p w:rsidR="00075B6D" w:rsidRDefault="00075B6D" w:rsidP="0077738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=</w:t>
      </w:r>
      <w:r w:rsidR="00B31DD9">
        <w:rPr>
          <w:sz w:val="24"/>
          <w:szCs w:val="24"/>
        </w:rPr>
        <w:t xml:space="preserve"> 0x183C597C </w:t>
      </w:r>
      <w:r w:rsidR="00B31DD9">
        <w:rPr>
          <w:rFonts w:hint="eastAsia"/>
          <w:sz w:val="24"/>
          <w:szCs w:val="24"/>
        </w:rPr>
        <w:t>高低位转换为</w:t>
      </w:r>
      <w:r w:rsidR="00B31DD9">
        <w:rPr>
          <w:rFonts w:hint="eastAsia"/>
          <w:sz w:val="24"/>
          <w:szCs w:val="24"/>
        </w:rPr>
        <w:t xml:space="preserve"> </w:t>
      </w:r>
      <w:r w:rsidR="00B31DD9">
        <w:rPr>
          <w:sz w:val="24"/>
          <w:szCs w:val="24"/>
        </w:rPr>
        <w:t>0</w:t>
      </w:r>
      <w:r w:rsidR="00B31DD9">
        <w:rPr>
          <w:rFonts w:hint="eastAsia"/>
          <w:sz w:val="24"/>
          <w:szCs w:val="24"/>
        </w:rPr>
        <w:t>x</w:t>
      </w:r>
      <w:r w:rsidR="00B31DD9">
        <w:rPr>
          <w:sz w:val="24"/>
          <w:szCs w:val="24"/>
        </w:rPr>
        <w:t>7</w:t>
      </w:r>
      <w:r w:rsidR="00B31DD9">
        <w:rPr>
          <w:rFonts w:hint="eastAsia"/>
          <w:sz w:val="24"/>
          <w:szCs w:val="24"/>
        </w:rPr>
        <w:t>C</w:t>
      </w:r>
      <w:r w:rsidR="00B31DD9">
        <w:rPr>
          <w:sz w:val="24"/>
          <w:szCs w:val="24"/>
        </w:rPr>
        <w:t>593</w:t>
      </w:r>
      <w:r w:rsidR="00B31DD9">
        <w:rPr>
          <w:rFonts w:hint="eastAsia"/>
          <w:sz w:val="24"/>
          <w:szCs w:val="24"/>
        </w:rPr>
        <w:t>C</w:t>
      </w:r>
      <w:r w:rsidR="00B31DD9">
        <w:rPr>
          <w:sz w:val="24"/>
          <w:szCs w:val="24"/>
        </w:rPr>
        <w:t>18</w:t>
      </w:r>
    </w:p>
    <w:p w:rsidR="00717927" w:rsidRDefault="00717927" w:rsidP="0077738F">
      <w:pPr>
        <w:rPr>
          <w:b/>
          <w:sz w:val="24"/>
          <w:szCs w:val="24"/>
        </w:rPr>
      </w:pPr>
      <w:r w:rsidRPr="00717927">
        <w:rPr>
          <w:rFonts w:hint="eastAsia"/>
          <w:b/>
          <w:sz w:val="24"/>
          <w:szCs w:val="24"/>
        </w:rPr>
        <w:t>流水码</w:t>
      </w:r>
    </w:p>
    <w:p w:rsidR="001068C2" w:rsidRDefault="00F57CC9" w:rsidP="0077738F">
      <w:pPr>
        <w:rPr>
          <w:sz w:val="24"/>
          <w:szCs w:val="24"/>
        </w:rPr>
      </w:pPr>
      <w:r>
        <w:rPr>
          <w:sz w:val="24"/>
          <w:szCs w:val="24"/>
        </w:rPr>
        <w:t>流水码用于标识</w:t>
      </w:r>
      <w:r w:rsidR="003B33CB">
        <w:rPr>
          <w:sz w:val="24"/>
          <w:szCs w:val="24"/>
        </w:rPr>
        <w:t>应答数据包</w:t>
      </w:r>
      <w:r w:rsidR="00152A10">
        <w:rPr>
          <w:rFonts w:hint="eastAsia"/>
          <w:sz w:val="24"/>
          <w:szCs w:val="24"/>
        </w:rPr>
        <w:t>，应答报文需将接收到的数据报文的流水号返回，已让发起方能识别到应答报文对应的数据报文</w:t>
      </w:r>
      <w:r>
        <w:rPr>
          <w:sz w:val="24"/>
          <w:szCs w:val="24"/>
        </w:rPr>
        <w:t>。</w:t>
      </w:r>
    </w:p>
    <w:p w:rsidR="003E5715" w:rsidRDefault="003E5715" w:rsidP="0077738F">
      <w:pPr>
        <w:rPr>
          <w:b/>
          <w:sz w:val="28"/>
          <w:szCs w:val="28"/>
        </w:rPr>
      </w:pPr>
    </w:p>
    <w:p w:rsidR="003E5715" w:rsidRDefault="003E5715" w:rsidP="0077738F">
      <w:pPr>
        <w:rPr>
          <w:b/>
          <w:sz w:val="28"/>
          <w:szCs w:val="28"/>
        </w:rPr>
      </w:pPr>
    </w:p>
    <w:p w:rsidR="003E5715" w:rsidRDefault="003E5715" w:rsidP="0077738F">
      <w:pPr>
        <w:rPr>
          <w:b/>
          <w:sz w:val="28"/>
          <w:szCs w:val="28"/>
        </w:rPr>
      </w:pPr>
    </w:p>
    <w:p w:rsidR="003E5715" w:rsidRDefault="003E5715" w:rsidP="0077738F">
      <w:pPr>
        <w:rPr>
          <w:b/>
          <w:sz w:val="28"/>
          <w:szCs w:val="28"/>
        </w:rPr>
      </w:pPr>
    </w:p>
    <w:p w:rsidR="003E5715" w:rsidRDefault="003E5715" w:rsidP="0077738F">
      <w:pPr>
        <w:rPr>
          <w:b/>
          <w:sz w:val="28"/>
          <w:szCs w:val="28"/>
        </w:rPr>
      </w:pPr>
    </w:p>
    <w:p w:rsidR="00F57CC9" w:rsidRDefault="00987CE7" w:rsidP="0077738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二</w:t>
      </w:r>
      <w:r w:rsidR="00074119" w:rsidRPr="006E5439">
        <w:rPr>
          <w:rFonts w:hint="eastAsia"/>
          <w:b/>
          <w:sz w:val="28"/>
          <w:szCs w:val="28"/>
        </w:rPr>
        <w:t>.</w:t>
      </w:r>
      <w:r w:rsidR="00074119" w:rsidRPr="006E5439">
        <w:rPr>
          <w:rFonts w:hint="eastAsia"/>
          <w:b/>
          <w:sz w:val="28"/>
          <w:szCs w:val="28"/>
        </w:rPr>
        <w:t>串口数据通讯流程</w:t>
      </w:r>
    </w:p>
    <w:p w:rsidR="006E5439" w:rsidRDefault="00735974" w:rsidP="0077738F">
      <w:pPr>
        <w:rPr>
          <w:b/>
          <w:sz w:val="24"/>
          <w:szCs w:val="24"/>
        </w:rPr>
      </w:pPr>
      <w:r w:rsidRPr="00735974">
        <w:rPr>
          <w:b/>
          <w:sz w:val="24"/>
          <w:szCs w:val="24"/>
        </w:rPr>
        <w:t>正常应答</w:t>
      </w:r>
    </w:p>
    <w:p w:rsidR="00735974" w:rsidRDefault="00735974" w:rsidP="0077738F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274310" cy="1934169"/>
            <wp:effectExtent l="0" t="0" r="2540" b="9525"/>
            <wp:docPr id="2" name="图片 2" descr="C:\Users\Administrator\Desktop\4代机最新\通讯流程图\正常收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4代机最新\通讯流程图\正常收发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773" w:rsidRDefault="00DF2773" w:rsidP="0077738F">
      <w:pPr>
        <w:rPr>
          <w:b/>
          <w:sz w:val="24"/>
          <w:szCs w:val="24"/>
        </w:rPr>
      </w:pPr>
    </w:p>
    <w:p w:rsidR="00DF2773" w:rsidRDefault="00DF2773" w:rsidP="0077738F">
      <w:pPr>
        <w:rPr>
          <w:b/>
          <w:sz w:val="24"/>
          <w:szCs w:val="24"/>
        </w:rPr>
      </w:pPr>
    </w:p>
    <w:p w:rsidR="00DF2773" w:rsidRDefault="00DF2773" w:rsidP="0077738F">
      <w:pPr>
        <w:rPr>
          <w:b/>
          <w:sz w:val="24"/>
          <w:szCs w:val="24"/>
        </w:rPr>
      </w:pPr>
    </w:p>
    <w:p w:rsidR="00DF2773" w:rsidRDefault="00DF2773" w:rsidP="0077738F">
      <w:pPr>
        <w:rPr>
          <w:b/>
          <w:sz w:val="24"/>
          <w:szCs w:val="24"/>
        </w:rPr>
      </w:pPr>
    </w:p>
    <w:p w:rsidR="00C419E9" w:rsidRDefault="00C419E9" w:rsidP="0077738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超时无应答</w:t>
      </w:r>
    </w:p>
    <w:p w:rsidR="00C419E9" w:rsidRDefault="00D57631" w:rsidP="0077738F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5274310" cy="1887445"/>
            <wp:effectExtent l="0" t="0" r="2540" b="0"/>
            <wp:docPr id="7" name="图片 7" descr="C:\Users\Administrator\Desktop\4代机最新\通讯流程图\应答超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4代机最新\通讯流程图\应答超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5EF" w:rsidRPr="00735974" w:rsidRDefault="006B59C1" w:rsidP="0077738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具体的报文格式请参考指令格式示例文件。</w:t>
      </w:r>
    </w:p>
    <w:sectPr w:rsidR="001905EF" w:rsidRPr="00735974" w:rsidSect="00961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554F" w:rsidRDefault="0009554F" w:rsidP="003D5AE5">
      <w:r>
        <w:separator/>
      </w:r>
    </w:p>
  </w:endnote>
  <w:endnote w:type="continuationSeparator" w:id="0">
    <w:p w:rsidR="0009554F" w:rsidRDefault="0009554F" w:rsidP="003D5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554F" w:rsidRDefault="0009554F" w:rsidP="003D5AE5">
      <w:r>
        <w:separator/>
      </w:r>
    </w:p>
  </w:footnote>
  <w:footnote w:type="continuationSeparator" w:id="0">
    <w:p w:rsidR="0009554F" w:rsidRDefault="0009554F" w:rsidP="003D5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F4500"/>
    <w:multiLevelType w:val="hybridMultilevel"/>
    <w:tmpl w:val="2B4A072E"/>
    <w:lvl w:ilvl="0" w:tplc="9350CA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A437B1"/>
    <w:multiLevelType w:val="hybridMultilevel"/>
    <w:tmpl w:val="F8FA42CE"/>
    <w:lvl w:ilvl="0" w:tplc="E7F09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A970AE"/>
    <w:multiLevelType w:val="hybridMultilevel"/>
    <w:tmpl w:val="5170B16A"/>
    <w:lvl w:ilvl="0" w:tplc="2974BF52">
      <w:start w:val="5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061A"/>
    <w:rsid w:val="00002422"/>
    <w:rsid w:val="000038DF"/>
    <w:rsid w:val="00010D90"/>
    <w:rsid w:val="00010F19"/>
    <w:rsid w:val="00012532"/>
    <w:rsid w:val="00027414"/>
    <w:rsid w:val="00030668"/>
    <w:rsid w:val="0003066C"/>
    <w:rsid w:val="00032066"/>
    <w:rsid w:val="0003270D"/>
    <w:rsid w:val="0003542C"/>
    <w:rsid w:val="00041DDE"/>
    <w:rsid w:val="00045194"/>
    <w:rsid w:val="00045E13"/>
    <w:rsid w:val="00045F62"/>
    <w:rsid w:val="000463B0"/>
    <w:rsid w:val="00046CF1"/>
    <w:rsid w:val="00047DA2"/>
    <w:rsid w:val="000502D1"/>
    <w:rsid w:val="00051077"/>
    <w:rsid w:val="00053102"/>
    <w:rsid w:val="0005445A"/>
    <w:rsid w:val="00055DBC"/>
    <w:rsid w:val="000573E1"/>
    <w:rsid w:val="0006114C"/>
    <w:rsid w:val="00063EEE"/>
    <w:rsid w:val="0006405A"/>
    <w:rsid w:val="00065A08"/>
    <w:rsid w:val="000667A5"/>
    <w:rsid w:val="00066D9A"/>
    <w:rsid w:val="00074119"/>
    <w:rsid w:val="00075B6D"/>
    <w:rsid w:val="00075EDF"/>
    <w:rsid w:val="00080C6F"/>
    <w:rsid w:val="00082123"/>
    <w:rsid w:val="00087FF5"/>
    <w:rsid w:val="00091B8A"/>
    <w:rsid w:val="00092672"/>
    <w:rsid w:val="00094C67"/>
    <w:rsid w:val="0009554F"/>
    <w:rsid w:val="000969A0"/>
    <w:rsid w:val="000A0D7C"/>
    <w:rsid w:val="000A31D9"/>
    <w:rsid w:val="000A3775"/>
    <w:rsid w:val="000A4E12"/>
    <w:rsid w:val="000A58A9"/>
    <w:rsid w:val="000B5484"/>
    <w:rsid w:val="000B65A4"/>
    <w:rsid w:val="000C5364"/>
    <w:rsid w:val="000C5808"/>
    <w:rsid w:val="000C7160"/>
    <w:rsid w:val="000D1152"/>
    <w:rsid w:val="000D451D"/>
    <w:rsid w:val="000D4B41"/>
    <w:rsid w:val="000D599B"/>
    <w:rsid w:val="000E17F3"/>
    <w:rsid w:val="000E554B"/>
    <w:rsid w:val="000F1D02"/>
    <w:rsid w:val="000F3531"/>
    <w:rsid w:val="00100550"/>
    <w:rsid w:val="00106217"/>
    <w:rsid w:val="001068C2"/>
    <w:rsid w:val="001079A5"/>
    <w:rsid w:val="001102B5"/>
    <w:rsid w:val="001103B0"/>
    <w:rsid w:val="00110C1E"/>
    <w:rsid w:val="0011536F"/>
    <w:rsid w:val="00124A65"/>
    <w:rsid w:val="00141CD8"/>
    <w:rsid w:val="00145EBF"/>
    <w:rsid w:val="001501E1"/>
    <w:rsid w:val="001525C8"/>
    <w:rsid w:val="00152A10"/>
    <w:rsid w:val="001530F2"/>
    <w:rsid w:val="00153D3F"/>
    <w:rsid w:val="00155555"/>
    <w:rsid w:val="00155ECB"/>
    <w:rsid w:val="00157B14"/>
    <w:rsid w:val="001625C1"/>
    <w:rsid w:val="001646A8"/>
    <w:rsid w:val="001728AB"/>
    <w:rsid w:val="00176AB3"/>
    <w:rsid w:val="00176C28"/>
    <w:rsid w:val="00176E39"/>
    <w:rsid w:val="00177719"/>
    <w:rsid w:val="00185519"/>
    <w:rsid w:val="001903C5"/>
    <w:rsid w:val="001905EF"/>
    <w:rsid w:val="00191666"/>
    <w:rsid w:val="0019208B"/>
    <w:rsid w:val="001933F0"/>
    <w:rsid w:val="00194840"/>
    <w:rsid w:val="00194D20"/>
    <w:rsid w:val="00195835"/>
    <w:rsid w:val="001A2BBD"/>
    <w:rsid w:val="001A4F95"/>
    <w:rsid w:val="001A770D"/>
    <w:rsid w:val="001B00D5"/>
    <w:rsid w:val="001B3407"/>
    <w:rsid w:val="001B6559"/>
    <w:rsid w:val="001D180F"/>
    <w:rsid w:val="001D4782"/>
    <w:rsid w:val="001D48E0"/>
    <w:rsid w:val="001D5E79"/>
    <w:rsid w:val="001D60CF"/>
    <w:rsid w:val="001E080C"/>
    <w:rsid w:val="001E4355"/>
    <w:rsid w:val="001E4696"/>
    <w:rsid w:val="001E5E24"/>
    <w:rsid w:val="001E5EDA"/>
    <w:rsid w:val="001E768B"/>
    <w:rsid w:val="001F1BF7"/>
    <w:rsid w:val="001F1F36"/>
    <w:rsid w:val="001F2066"/>
    <w:rsid w:val="001F4527"/>
    <w:rsid w:val="001F69CB"/>
    <w:rsid w:val="00200A6D"/>
    <w:rsid w:val="00200E9A"/>
    <w:rsid w:val="0020472E"/>
    <w:rsid w:val="0021234F"/>
    <w:rsid w:val="002129F0"/>
    <w:rsid w:val="00215AFF"/>
    <w:rsid w:val="00216B32"/>
    <w:rsid w:val="002207FC"/>
    <w:rsid w:val="0022210D"/>
    <w:rsid w:val="00222950"/>
    <w:rsid w:val="00222FB4"/>
    <w:rsid w:val="002234C2"/>
    <w:rsid w:val="00225CE8"/>
    <w:rsid w:val="002303B7"/>
    <w:rsid w:val="00230879"/>
    <w:rsid w:val="00231712"/>
    <w:rsid w:val="00235092"/>
    <w:rsid w:val="0023610D"/>
    <w:rsid w:val="00240196"/>
    <w:rsid w:val="00241B99"/>
    <w:rsid w:val="002446D3"/>
    <w:rsid w:val="00252B77"/>
    <w:rsid w:val="002540D8"/>
    <w:rsid w:val="00254972"/>
    <w:rsid w:val="0025651A"/>
    <w:rsid w:val="002624C3"/>
    <w:rsid w:val="00264D43"/>
    <w:rsid w:val="00265813"/>
    <w:rsid w:val="00265EA2"/>
    <w:rsid w:val="002707E6"/>
    <w:rsid w:val="002803A2"/>
    <w:rsid w:val="002818BB"/>
    <w:rsid w:val="00281E08"/>
    <w:rsid w:val="0028502B"/>
    <w:rsid w:val="00286BB3"/>
    <w:rsid w:val="0029689C"/>
    <w:rsid w:val="002A2CED"/>
    <w:rsid w:val="002A2D77"/>
    <w:rsid w:val="002A3791"/>
    <w:rsid w:val="002A5F36"/>
    <w:rsid w:val="002A6373"/>
    <w:rsid w:val="002B06C2"/>
    <w:rsid w:val="002B17D1"/>
    <w:rsid w:val="002B383E"/>
    <w:rsid w:val="002B5CB4"/>
    <w:rsid w:val="002B7B83"/>
    <w:rsid w:val="002C0C1F"/>
    <w:rsid w:val="002C2CC6"/>
    <w:rsid w:val="002C36F1"/>
    <w:rsid w:val="002D0D63"/>
    <w:rsid w:val="002D16CB"/>
    <w:rsid w:val="002D34A9"/>
    <w:rsid w:val="002D4B1B"/>
    <w:rsid w:val="002D5A4B"/>
    <w:rsid w:val="002E0821"/>
    <w:rsid w:val="002E1352"/>
    <w:rsid w:val="002E44E3"/>
    <w:rsid w:val="002F0DE2"/>
    <w:rsid w:val="002F4884"/>
    <w:rsid w:val="0030676F"/>
    <w:rsid w:val="0030699F"/>
    <w:rsid w:val="003152B7"/>
    <w:rsid w:val="00315C42"/>
    <w:rsid w:val="00315E61"/>
    <w:rsid w:val="00317A2F"/>
    <w:rsid w:val="00320BF5"/>
    <w:rsid w:val="003217AE"/>
    <w:rsid w:val="003231BA"/>
    <w:rsid w:val="0032442E"/>
    <w:rsid w:val="00325722"/>
    <w:rsid w:val="00330AE3"/>
    <w:rsid w:val="00331063"/>
    <w:rsid w:val="003328D2"/>
    <w:rsid w:val="0033300F"/>
    <w:rsid w:val="0034232F"/>
    <w:rsid w:val="0034617A"/>
    <w:rsid w:val="003500C8"/>
    <w:rsid w:val="0035372A"/>
    <w:rsid w:val="00354E4D"/>
    <w:rsid w:val="0035575F"/>
    <w:rsid w:val="00360040"/>
    <w:rsid w:val="003655ED"/>
    <w:rsid w:val="003668B9"/>
    <w:rsid w:val="00371547"/>
    <w:rsid w:val="00371D49"/>
    <w:rsid w:val="00372060"/>
    <w:rsid w:val="00384BB0"/>
    <w:rsid w:val="0038697E"/>
    <w:rsid w:val="00394AF5"/>
    <w:rsid w:val="003959EE"/>
    <w:rsid w:val="00397032"/>
    <w:rsid w:val="003A00FF"/>
    <w:rsid w:val="003A7ED8"/>
    <w:rsid w:val="003B33CB"/>
    <w:rsid w:val="003B519E"/>
    <w:rsid w:val="003B5347"/>
    <w:rsid w:val="003C0BC9"/>
    <w:rsid w:val="003D3728"/>
    <w:rsid w:val="003D5AE5"/>
    <w:rsid w:val="003D6EE4"/>
    <w:rsid w:val="003E52A6"/>
    <w:rsid w:val="003E5715"/>
    <w:rsid w:val="003E626F"/>
    <w:rsid w:val="003F41AF"/>
    <w:rsid w:val="003F511A"/>
    <w:rsid w:val="003F7E40"/>
    <w:rsid w:val="004113DF"/>
    <w:rsid w:val="00417940"/>
    <w:rsid w:val="00421131"/>
    <w:rsid w:val="00421571"/>
    <w:rsid w:val="00421708"/>
    <w:rsid w:val="0042463C"/>
    <w:rsid w:val="00430A03"/>
    <w:rsid w:val="00432B0F"/>
    <w:rsid w:val="00433339"/>
    <w:rsid w:val="00433C5C"/>
    <w:rsid w:val="0044248B"/>
    <w:rsid w:val="00443048"/>
    <w:rsid w:val="004434D2"/>
    <w:rsid w:val="0044386E"/>
    <w:rsid w:val="00444E48"/>
    <w:rsid w:val="00450784"/>
    <w:rsid w:val="004524B2"/>
    <w:rsid w:val="0045375F"/>
    <w:rsid w:val="00453FB0"/>
    <w:rsid w:val="004627DB"/>
    <w:rsid w:val="00463083"/>
    <w:rsid w:val="004653B1"/>
    <w:rsid w:val="00470E72"/>
    <w:rsid w:val="00472A0C"/>
    <w:rsid w:val="00472C68"/>
    <w:rsid w:val="00472ED6"/>
    <w:rsid w:val="00472F84"/>
    <w:rsid w:val="00481056"/>
    <w:rsid w:val="004814DF"/>
    <w:rsid w:val="004839C8"/>
    <w:rsid w:val="00483FBD"/>
    <w:rsid w:val="004852CD"/>
    <w:rsid w:val="00487402"/>
    <w:rsid w:val="00490623"/>
    <w:rsid w:val="004921F4"/>
    <w:rsid w:val="00492485"/>
    <w:rsid w:val="004930E7"/>
    <w:rsid w:val="00493C77"/>
    <w:rsid w:val="00493C7B"/>
    <w:rsid w:val="00493C82"/>
    <w:rsid w:val="004943BA"/>
    <w:rsid w:val="004A08FD"/>
    <w:rsid w:val="004A1A57"/>
    <w:rsid w:val="004A4189"/>
    <w:rsid w:val="004A45AC"/>
    <w:rsid w:val="004A667A"/>
    <w:rsid w:val="004B7EF3"/>
    <w:rsid w:val="004C16F1"/>
    <w:rsid w:val="004C2097"/>
    <w:rsid w:val="004C21B4"/>
    <w:rsid w:val="004C3833"/>
    <w:rsid w:val="004C43E0"/>
    <w:rsid w:val="004C5CC5"/>
    <w:rsid w:val="004C781F"/>
    <w:rsid w:val="004E1149"/>
    <w:rsid w:val="004E531A"/>
    <w:rsid w:val="004F2D39"/>
    <w:rsid w:val="004F663B"/>
    <w:rsid w:val="004F6A15"/>
    <w:rsid w:val="005003CC"/>
    <w:rsid w:val="00500CB5"/>
    <w:rsid w:val="00501286"/>
    <w:rsid w:val="00502FD7"/>
    <w:rsid w:val="00504011"/>
    <w:rsid w:val="0050474D"/>
    <w:rsid w:val="00506DA6"/>
    <w:rsid w:val="005119F5"/>
    <w:rsid w:val="005120DE"/>
    <w:rsid w:val="005122BD"/>
    <w:rsid w:val="00512641"/>
    <w:rsid w:val="00515A10"/>
    <w:rsid w:val="00515E70"/>
    <w:rsid w:val="0052016D"/>
    <w:rsid w:val="005204FA"/>
    <w:rsid w:val="00522E63"/>
    <w:rsid w:val="00527340"/>
    <w:rsid w:val="00527A77"/>
    <w:rsid w:val="00531D38"/>
    <w:rsid w:val="0053419F"/>
    <w:rsid w:val="00535BD2"/>
    <w:rsid w:val="00536A58"/>
    <w:rsid w:val="005422E6"/>
    <w:rsid w:val="0054538E"/>
    <w:rsid w:val="00547E1C"/>
    <w:rsid w:val="00550FDD"/>
    <w:rsid w:val="0055257A"/>
    <w:rsid w:val="0055324B"/>
    <w:rsid w:val="00557384"/>
    <w:rsid w:val="00557475"/>
    <w:rsid w:val="005603BD"/>
    <w:rsid w:val="005641B0"/>
    <w:rsid w:val="005646A7"/>
    <w:rsid w:val="00564EEF"/>
    <w:rsid w:val="005700E4"/>
    <w:rsid w:val="005716CA"/>
    <w:rsid w:val="005801E8"/>
    <w:rsid w:val="0058382E"/>
    <w:rsid w:val="005869B0"/>
    <w:rsid w:val="00587A13"/>
    <w:rsid w:val="005924E1"/>
    <w:rsid w:val="005935D8"/>
    <w:rsid w:val="00595011"/>
    <w:rsid w:val="005952F4"/>
    <w:rsid w:val="005A1284"/>
    <w:rsid w:val="005A1C34"/>
    <w:rsid w:val="005A368A"/>
    <w:rsid w:val="005A7F75"/>
    <w:rsid w:val="005B0E33"/>
    <w:rsid w:val="005B30C7"/>
    <w:rsid w:val="005B4B06"/>
    <w:rsid w:val="005B53FF"/>
    <w:rsid w:val="005B6B9E"/>
    <w:rsid w:val="005B774F"/>
    <w:rsid w:val="005C0029"/>
    <w:rsid w:val="005C1B47"/>
    <w:rsid w:val="005C2721"/>
    <w:rsid w:val="005C464E"/>
    <w:rsid w:val="005C66AD"/>
    <w:rsid w:val="005C729E"/>
    <w:rsid w:val="005D0D59"/>
    <w:rsid w:val="005D2088"/>
    <w:rsid w:val="005D35A6"/>
    <w:rsid w:val="005E49D6"/>
    <w:rsid w:val="005E70DD"/>
    <w:rsid w:val="005F3D88"/>
    <w:rsid w:val="005F419D"/>
    <w:rsid w:val="00600248"/>
    <w:rsid w:val="00601497"/>
    <w:rsid w:val="00602152"/>
    <w:rsid w:val="006062F9"/>
    <w:rsid w:val="0060636B"/>
    <w:rsid w:val="00610279"/>
    <w:rsid w:val="00610DE4"/>
    <w:rsid w:val="00610EA7"/>
    <w:rsid w:val="00611AFD"/>
    <w:rsid w:val="00613091"/>
    <w:rsid w:val="00613ABF"/>
    <w:rsid w:val="00613F5C"/>
    <w:rsid w:val="00615AEA"/>
    <w:rsid w:val="006171EB"/>
    <w:rsid w:val="00617B07"/>
    <w:rsid w:val="006219CE"/>
    <w:rsid w:val="00624B95"/>
    <w:rsid w:val="006272AE"/>
    <w:rsid w:val="0063007B"/>
    <w:rsid w:val="006312F2"/>
    <w:rsid w:val="0063234D"/>
    <w:rsid w:val="006345EB"/>
    <w:rsid w:val="00635D6E"/>
    <w:rsid w:val="00644993"/>
    <w:rsid w:val="006510ED"/>
    <w:rsid w:val="0065560C"/>
    <w:rsid w:val="00660912"/>
    <w:rsid w:val="00663982"/>
    <w:rsid w:val="00667885"/>
    <w:rsid w:val="00675506"/>
    <w:rsid w:val="00680033"/>
    <w:rsid w:val="0068227B"/>
    <w:rsid w:val="00683FCE"/>
    <w:rsid w:val="00684C1B"/>
    <w:rsid w:val="006928C4"/>
    <w:rsid w:val="00693A11"/>
    <w:rsid w:val="006952C0"/>
    <w:rsid w:val="0069647C"/>
    <w:rsid w:val="00696A87"/>
    <w:rsid w:val="006A03F1"/>
    <w:rsid w:val="006A5472"/>
    <w:rsid w:val="006A6CE2"/>
    <w:rsid w:val="006B2F88"/>
    <w:rsid w:val="006B3387"/>
    <w:rsid w:val="006B4B6E"/>
    <w:rsid w:val="006B59C1"/>
    <w:rsid w:val="006B6EF4"/>
    <w:rsid w:val="006C195D"/>
    <w:rsid w:val="006C4DE4"/>
    <w:rsid w:val="006C642A"/>
    <w:rsid w:val="006D0CB1"/>
    <w:rsid w:val="006D27ED"/>
    <w:rsid w:val="006D38C3"/>
    <w:rsid w:val="006D404D"/>
    <w:rsid w:val="006D7B0E"/>
    <w:rsid w:val="006E05C7"/>
    <w:rsid w:val="006E0F87"/>
    <w:rsid w:val="006E11FC"/>
    <w:rsid w:val="006E3006"/>
    <w:rsid w:val="006E5439"/>
    <w:rsid w:val="006E6145"/>
    <w:rsid w:val="006E69AC"/>
    <w:rsid w:val="006E71E8"/>
    <w:rsid w:val="006F1A37"/>
    <w:rsid w:val="006F1D31"/>
    <w:rsid w:val="006F1F47"/>
    <w:rsid w:val="006F357A"/>
    <w:rsid w:val="006F378B"/>
    <w:rsid w:val="006F4E70"/>
    <w:rsid w:val="006F5A62"/>
    <w:rsid w:val="006F6B10"/>
    <w:rsid w:val="00700678"/>
    <w:rsid w:val="00701658"/>
    <w:rsid w:val="00706CCA"/>
    <w:rsid w:val="007074D6"/>
    <w:rsid w:val="00710DFA"/>
    <w:rsid w:val="00716AE6"/>
    <w:rsid w:val="00716EED"/>
    <w:rsid w:val="00717927"/>
    <w:rsid w:val="00722BCE"/>
    <w:rsid w:val="00723372"/>
    <w:rsid w:val="0073249A"/>
    <w:rsid w:val="00732788"/>
    <w:rsid w:val="00735974"/>
    <w:rsid w:val="00736BCA"/>
    <w:rsid w:val="00737268"/>
    <w:rsid w:val="00737335"/>
    <w:rsid w:val="00740E96"/>
    <w:rsid w:val="00750A41"/>
    <w:rsid w:val="00750BC7"/>
    <w:rsid w:val="007534C3"/>
    <w:rsid w:val="00754D2F"/>
    <w:rsid w:val="0076024C"/>
    <w:rsid w:val="0076357B"/>
    <w:rsid w:val="0076387F"/>
    <w:rsid w:val="00770DAF"/>
    <w:rsid w:val="0077211F"/>
    <w:rsid w:val="0077473A"/>
    <w:rsid w:val="0077738F"/>
    <w:rsid w:val="00785F64"/>
    <w:rsid w:val="0078792C"/>
    <w:rsid w:val="00790610"/>
    <w:rsid w:val="00791266"/>
    <w:rsid w:val="00791E3F"/>
    <w:rsid w:val="007929D6"/>
    <w:rsid w:val="007929FD"/>
    <w:rsid w:val="00792B3A"/>
    <w:rsid w:val="007A057F"/>
    <w:rsid w:val="007A0911"/>
    <w:rsid w:val="007A15EB"/>
    <w:rsid w:val="007A225E"/>
    <w:rsid w:val="007A4B96"/>
    <w:rsid w:val="007B142A"/>
    <w:rsid w:val="007B5E5C"/>
    <w:rsid w:val="007C1729"/>
    <w:rsid w:val="007C176B"/>
    <w:rsid w:val="007D116C"/>
    <w:rsid w:val="007D1C24"/>
    <w:rsid w:val="007D21A0"/>
    <w:rsid w:val="007D5607"/>
    <w:rsid w:val="007D77DE"/>
    <w:rsid w:val="007E01EA"/>
    <w:rsid w:val="007E147D"/>
    <w:rsid w:val="007E6995"/>
    <w:rsid w:val="007E79C7"/>
    <w:rsid w:val="007F69F1"/>
    <w:rsid w:val="00800B30"/>
    <w:rsid w:val="00800F1D"/>
    <w:rsid w:val="008012BD"/>
    <w:rsid w:val="00807C45"/>
    <w:rsid w:val="0081042C"/>
    <w:rsid w:val="00810A6F"/>
    <w:rsid w:val="00811E04"/>
    <w:rsid w:val="00815F20"/>
    <w:rsid w:val="0081627F"/>
    <w:rsid w:val="00816DDC"/>
    <w:rsid w:val="00821C4D"/>
    <w:rsid w:val="00823A98"/>
    <w:rsid w:val="00827C4F"/>
    <w:rsid w:val="00834D1E"/>
    <w:rsid w:val="00835363"/>
    <w:rsid w:val="00841548"/>
    <w:rsid w:val="00841ED2"/>
    <w:rsid w:val="00843D8E"/>
    <w:rsid w:val="008458C2"/>
    <w:rsid w:val="00846263"/>
    <w:rsid w:val="00851879"/>
    <w:rsid w:val="00851B39"/>
    <w:rsid w:val="0085794E"/>
    <w:rsid w:val="00870974"/>
    <w:rsid w:val="00871217"/>
    <w:rsid w:val="008768FD"/>
    <w:rsid w:val="00877809"/>
    <w:rsid w:val="008811D8"/>
    <w:rsid w:val="0088323E"/>
    <w:rsid w:val="00886459"/>
    <w:rsid w:val="00890993"/>
    <w:rsid w:val="00891EFB"/>
    <w:rsid w:val="008B0C4E"/>
    <w:rsid w:val="008B0E90"/>
    <w:rsid w:val="008B1E30"/>
    <w:rsid w:val="008B547C"/>
    <w:rsid w:val="008B7BF0"/>
    <w:rsid w:val="008C0F0F"/>
    <w:rsid w:val="008C2A0A"/>
    <w:rsid w:val="008C44E6"/>
    <w:rsid w:val="008C4892"/>
    <w:rsid w:val="008C5C45"/>
    <w:rsid w:val="008C78CF"/>
    <w:rsid w:val="008C7E71"/>
    <w:rsid w:val="008D4620"/>
    <w:rsid w:val="008D5890"/>
    <w:rsid w:val="008D725D"/>
    <w:rsid w:val="008E587A"/>
    <w:rsid w:val="008E6EA9"/>
    <w:rsid w:val="008F59E1"/>
    <w:rsid w:val="008F5DEA"/>
    <w:rsid w:val="008F6A10"/>
    <w:rsid w:val="008F6C6E"/>
    <w:rsid w:val="0090154D"/>
    <w:rsid w:val="009026DE"/>
    <w:rsid w:val="009030DF"/>
    <w:rsid w:val="009049FA"/>
    <w:rsid w:val="009128FF"/>
    <w:rsid w:val="00912B1F"/>
    <w:rsid w:val="00915377"/>
    <w:rsid w:val="00921620"/>
    <w:rsid w:val="00930D4B"/>
    <w:rsid w:val="00944F36"/>
    <w:rsid w:val="00945156"/>
    <w:rsid w:val="00947A21"/>
    <w:rsid w:val="00950656"/>
    <w:rsid w:val="00955D9D"/>
    <w:rsid w:val="00961566"/>
    <w:rsid w:val="00973EF4"/>
    <w:rsid w:val="00974835"/>
    <w:rsid w:val="009774F3"/>
    <w:rsid w:val="009777BC"/>
    <w:rsid w:val="00977A06"/>
    <w:rsid w:val="0098036B"/>
    <w:rsid w:val="009816A3"/>
    <w:rsid w:val="00987CE7"/>
    <w:rsid w:val="009924B8"/>
    <w:rsid w:val="009937EC"/>
    <w:rsid w:val="009A0335"/>
    <w:rsid w:val="009A0E27"/>
    <w:rsid w:val="009A18ED"/>
    <w:rsid w:val="009A4979"/>
    <w:rsid w:val="009A4F3D"/>
    <w:rsid w:val="009A578C"/>
    <w:rsid w:val="009A6264"/>
    <w:rsid w:val="009B0D5B"/>
    <w:rsid w:val="009B180C"/>
    <w:rsid w:val="009B1876"/>
    <w:rsid w:val="009B2C2A"/>
    <w:rsid w:val="009B4D73"/>
    <w:rsid w:val="009B540B"/>
    <w:rsid w:val="009B5886"/>
    <w:rsid w:val="009B5B41"/>
    <w:rsid w:val="009B7D96"/>
    <w:rsid w:val="009C1709"/>
    <w:rsid w:val="009C4BB2"/>
    <w:rsid w:val="009C688E"/>
    <w:rsid w:val="009D046C"/>
    <w:rsid w:val="009D0570"/>
    <w:rsid w:val="009D0CD5"/>
    <w:rsid w:val="009D19FC"/>
    <w:rsid w:val="009D2531"/>
    <w:rsid w:val="009D38AE"/>
    <w:rsid w:val="009D43A9"/>
    <w:rsid w:val="009D58D2"/>
    <w:rsid w:val="009D61A7"/>
    <w:rsid w:val="009D6336"/>
    <w:rsid w:val="009E22F4"/>
    <w:rsid w:val="009E26FC"/>
    <w:rsid w:val="009E2932"/>
    <w:rsid w:val="009E5008"/>
    <w:rsid w:val="009F37B7"/>
    <w:rsid w:val="009F568B"/>
    <w:rsid w:val="009F6FA1"/>
    <w:rsid w:val="00A00AA6"/>
    <w:rsid w:val="00A03D9F"/>
    <w:rsid w:val="00A04902"/>
    <w:rsid w:val="00A05BFE"/>
    <w:rsid w:val="00A1031C"/>
    <w:rsid w:val="00A11096"/>
    <w:rsid w:val="00A13C80"/>
    <w:rsid w:val="00A21B83"/>
    <w:rsid w:val="00A2230A"/>
    <w:rsid w:val="00A250EC"/>
    <w:rsid w:val="00A25C9D"/>
    <w:rsid w:val="00A2766F"/>
    <w:rsid w:val="00A34062"/>
    <w:rsid w:val="00A35013"/>
    <w:rsid w:val="00A35ACB"/>
    <w:rsid w:val="00A407FA"/>
    <w:rsid w:val="00A41737"/>
    <w:rsid w:val="00A42B27"/>
    <w:rsid w:val="00A44FBB"/>
    <w:rsid w:val="00A47F48"/>
    <w:rsid w:val="00A5401A"/>
    <w:rsid w:val="00A563E2"/>
    <w:rsid w:val="00A60762"/>
    <w:rsid w:val="00A64196"/>
    <w:rsid w:val="00A653A6"/>
    <w:rsid w:val="00A70CD5"/>
    <w:rsid w:val="00A7471B"/>
    <w:rsid w:val="00A76CCD"/>
    <w:rsid w:val="00A77F31"/>
    <w:rsid w:val="00A870B9"/>
    <w:rsid w:val="00A93957"/>
    <w:rsid w:val="00A9744B"/>
    <w:rsid w:val="00AA1E93"/>
    <w:rsid w:val="00AA315D"/>
    <w:rsid w:val="00AA6D21"/>
    <w:rsid w:val="00AB19D5"/>
    <w:rsid w:val="00AB3805"/>
    <w:rsid w:val="00AB5DC7"/>
    <w:rsid w:val="00AB7A0E"/>
    <w:rsid w:val="00AC0AA4"/>
    <w:rsid w:val="00AC0D36"/>
    <w:rsid w:val="00AC125C"/>
    <w:rsid w:val="00AC13FA"/>
    <w:rsid w:val="00AC281D"/>
    <w:rsid w:val="00AC4353"/>
    <w:rsid w:val="00AC4E99"/>
    <w:rsid w:val="00AD184A"/>
    <w:rsid w:val="00AD21C1"/>
    <w:rsid w:val="00AD23E2"/>
    <w:rsid w:val="00AD3E42"/>
    <w:rsid w:val="00AD4387"/>
    <w:rsid w:val="00AF2622"/>
    <w:rsid w:val="00AF2831"/>
    <w:rsid w:val="00AF31AB"/>
    <w:rsid w:val="00AF4AE0"/>
    <w:rsid w:val="00AF4EAC"/>
    <w:rsid w:val="00B00C54"/>
    <w:rsid w:val="00B02BD7"/>
    <w:rsid w:val="00B0311D"/>
    <w:rsid w:val="00B14B8E"/>
    <w:rsid w:val="00B155AA"/>
    <w:rsid w:val="00B2165E"/>
    <w:rsid w:val="00B21A8A"/>
    <w:rsid w:val="00B22D5B"/>
    <w:rsid w:val="00B22E50"/>
    <w:rsid w:val="00B253DD"/>
    <w:rsid w:val="00B25A66"/>
    <w:rsid w:val="00B25D13"/>
    <w:rsid w:val="00B3012E"/>
    <w:rsid w:val="00B3116A"/>
    <w:rsid w:val="00B31DD9"/>
    <w:rsid w:val="00B32113"/>
    <w:rsid w:val="00B3424B"/>
    <w:rsid w:val="00B36BE9"/>
    <w:rsid w:val="00B36F8E"/>
    <w:rsid w:val="00B370D6"/>
    <w:rsid w:val="00B40B9E"/>
    <w:rsid w:val="00B4337D"/>
    <w:rsid w:val="00B44486"/>
    <w:rsid w:val="00B451CB"/>
    <w:rsid w:val="00B4697F"/>
    <w:rsid w:val="00B52FA0"/>
    <w:rsid w:val="00B56032"/>
    <w:rsid w:val="00B626BF"/>
    <w:rsid w:val="00B6769C"/>
    <w:rsid w:val="00B67F62"/>
    <w:rsid w:val="00B710D5"/>
    <w:rsid w:val="00B757EB"/>
    <w:rsid w:val="00B80505"/>
    <w:rsid w:val="00B8245E"/>
    <w:rsid w:val="00B83FE8"/>
    <w:rsid w:val="00B872C2"/>
    <w:rsid w:val="00B90366"/>
    <w:rsid w:val="00B931C2"/>
    <w:rsid w:val="00B96432"/>
    <w:rsid w:val="00BA342B"/>
    <w:rsid w:val="00BA472D"/>
    <w:rsid w:val="00BA53BD"/>
    <w:rsid w:val="00BA55D7"/>
    <w:rsid w:val="00BA6958"/>
    <w:rsid w:val="00BB024E"/>
    <w:rsid w:val="00BB0963"/>
    <w:rsid w:val="00BB3B5D"/>
    <w:rsid w:val="00BB5199"/>
    <w:rsid w:val="00BB52C6"/>
    <w:rsid w:val="00BC0007"/>
    <w:rsid w:val="00BC5F99"/>
    <w:rsid w:val="00BC6013"/>
    <w:rsid w:val="00BC6074"/>
    <w:rsid w:val="00BC67AB"/>
    <w:rsid w:val="00BD09E8"/>
    <w:rsid w:val="00BD16E1"/>
    <w:rsid w:val="00BD1D72"/>
    <w:rsid w:val="00BD3042"/>
    <w:rsid w:val="00BD3DF0"/>
    <w:rsid w:val="00BD5C2C"/>
    <w:rsid w:val="00BD63FB"/>
    <w:rsid w:val="00BE0EB6"/>
    <w:rsid w:val="00BE7433"/>
    <w:rsid w:val="00BE76ED"/>
    <w:rsid w:val="00BF169A"/>
    <w:rsid w:val="00BF1B42"/>
    <w:rsid w:val="00BF3114"/>
    <w:rsid w:val="00BF3FD0"/>
    <w:rsid w:val="00C0298D"/>
    <w:rsid w:val="00C044C4"/>
    <w:rsid w:val="00C07B33"/>
    <w:rsid w:val="00C1423E"/>
    <w:rsid w:val="00C206E9"/>
    <w:rsid w:val="00C20DB3"/>
    <w:rsid w:val="00C25AD5"/>
    <w:rsid w:val="00C300A5"/>
    <w:rsid w:val="00C30AAA"/>
    <w:rsid w:val="00C33BF2"/>
    <w:rsid w:val="00C376F9"/>
    <w:rsid w:val="00C419E9"/>
    <w:rsid w:val="00C423B2"/>
    <w:rsid w:val="00C436F4"/>
    <w:rsid w:val="00C44EDE"/>
    <w:rsid w:val="00C54036"/>
    <w:rsid w:val="00C60515"/>
    <w:rsid w:val="00C63BD1"/>
    <w:rsid w:val="00C66B01"/>
    <w:rsid w:val="00C717AE"/>
    <w:rsid w:val="00C725B2"/>
    <w:rsid w:val="00C7378F"/>
    <w:rsid w:val="00C7746B"/>
    <w:rsid w:val="00C77B3E"/>
    <w:rsid w:val="00C86197"/>
    <w:rsid w:val="00C870F7"/>
    <w:rsid w:val="00C875F9"/>
    <w:rsid w:val="00C90ADE"/>
    <w:rsid w:val="00C916FD"/>
    <w:rsid w:val="00C91B65"/>
    <w:rsid w:val="00C95753"/>
    <w:rsid w:val="00C95DC9"/>
    <w:rsid w:val="00C960FD"/>
    <w:rsid w:val="00C96E1D"/>
    <w:rsid w:val="00C97867"/>
    <w:rsid w:val="00C97996"/>
    <w:rsid w:val="00CA095B"/>
    <w:rsid w:val="00CA502C"/>
    <w:rsid w:val="00CA6BCB"/>
    <w:rsid w:val="00CA753B"/>
    <w:rsid w:val="00CB3BB1"/>
    <w:rsid w:val="00CB4293"/>
    <w:rsid w:val="00CB5652"/>
    <w:rsid w:val="00CB6107"/>
    <w:rsid w:val="00CB6420"/>
    <w:rsid w:val="00CC168A"/>
    <w:rsid w:val="00CC2F89"/>
    <w:rsid w:val="00CC4B6E"/>
    <w:rsid w:val="00CD1028"/>
    <w:rsid w:val="00CD567E"/>
    <w:rsid w:val="00CE16EF"/>
    <w:rsid w:val="00CE71C3"/>
    <w:rsid w:val="00CF08F1"/>
    <w:rsid w:val="00CF2C38"/>
    <w:rsid w:val="00CF2FBD"/>
    <w:rsid w:val="00CF3B5F"/>
    <w:rsid w:val="00D00871"/>
    <w:rsid w:val="00D0093A"/>
    <w:rsid w:val="00D00A71"/>
    <w:rsid w:val="00D01D3D"/>
    <w:rsid w:val="00D02752"/>
    <w:rsid w:val="00D032A4"/>
    <w:rsid w:val="00D047B0"/>
    <w:rsid w:val="00D10632"/>
    <w:rsid w:val="00D1099C"/>
    <w:rsid w:val="00D12D8B"/>
    <w:rsid w:val="00D168F7"/>
    <w:rsid w:val="00D1747E"/>
    <w:rsid w:val="00D20FD1"/>
    <w:rsid w:val="00D2270C"/>
    <w:rsid w:val="00D26AE8"/>
    <w:rsid w:val="00D26B3F"/>
    <w:rsid w:val="00D33363"/>
    <w:rsid w:val="00D4139C"/>
    <w:rsid w:val="00D427E4"/>
    <w:rsid w:val="00D45525"/>
    <w:rsid w:val="00D45DF2"/>
    <w:rsid w:val="00D4696D"/>
    <w:rsid w:val="00D50B38"/>
    <w:rsid w:val="00D53206"/>
    <w:rsid w:val="00D54299"/>
    <w:rsid w:val="00D56226"/>
    <w:rsid w:val="00D567A9"/>
    <w:rsid w:val="00D57631"/>
    <w:rsid w:val="00D615D5"/>
    <w:rsid w:val="00D61B1A"/>
    <w:rsid w:val="00D61D7B"/>
    <w:rsid w:val="00D64056"/>
    <w:rsid w:val="00D65709"/>
    <w:rsid w:val="00D67DAB"/>
    <w:rsid w:val="00D7061A"/>
    <w:rsid w:val="00D71EDB"/>
    <w:rsid w:val="00D7212A"/>
    <w:rsid w:val="00D77E05"/>
    <w:rsid w:val="00D80140"/>
    <w:rsid w:val="00D81B7D"/>
    <w:rsid w:val="00D853C7"/>
    <w:rsid w:val="00DA27FD"/>
    <w:rsid w:val="00DA2A0F"/>
    <w:rsid w:val="00DA3B8B"/>
    <w:rsid w:val="00DA67CF"/>
    <w:rsid w:val="00DA6C8F"/>
    <w:rsid w:val="00DB29A4"/>
    <w:rsid w:val="00DB3FA6"/>
    <w:rsid w:val="00DB4B70"/>
    <w:rsid w:val="00DB504C"/>
    <w:rsid w:val="00DB537A"/>
    <w:rsid w:val="00DC0DBC"/>
    <w:rsid w:val="00DC1312"/>
    <w:rsid w:val="00DD13A3"/>
    <w:rsid w:val="00DD1831"/>
    <w:rsid w:val="00DD5C49"/>
    <w:rsid w:val="00DE0C49"/>
    <w:rsid w:val="00DE311C"/>
    <w:rsid w:val="00DE392A"/>
    <w:rsid w:val="00DE3C18"/>
    <w:rsid w:val="00DE6A16"/>
    <w:rsid w:val="00DF10B2"/>
    <w:rsid w:val="00DF2773"/>
    <w:rsid w:val="00DF4292"/>
    <w:rsid w:val="00DF4EEF"/>
    <w:rsid w:val="00DF6310"/>
    <w:rsid w:val="00E00838"/>
    <w:rsid w:val="00E01533"/>
    <w:rsid w:val="00E02C34"/>
    <w:rsid w:val="00E04221"/>
    <w:rsid w:val="00E0441B"/>
    <w:rsid w:val="00E133F2"/>
    <w:rsid w:val="00E13F2A"/>
    <w:rsid w:val="00E145FE"/>
    <w:rsid w:val="00E15FFE"/>
    <w:rsid w:val="00E164E3"/>
    <w:rsid w:val="00E20D80"/>
    <w:rsid w:val="00E212B1"/>
    <w:rsid w:val="00E22495"/>
    <w:rsid w:val="00E22E85"/>
    <w:rsid w:val="00E23FD0"/>
    <w:rsid w:val="00E25C27"/>
    <w:rsid w:val="00E2603F"/>
    <w:rsid w:val="00E270AC"/>
    <w:rsid w:val="00E30887"/>
    <w:rsid w:val="00E3461C"/>
    <w:rsid w:val="00E36275"/>
    <w:rsid w:val="00E373C8"/>
    <w:rsid w:val="00E41E12"/>
    <w:rsid w:val="00E47B27"/>
    <w:rsid w:val="00E51263"/>
    <w:rsid w:val="00E546C2"/>
    <w:rsid w:val="00E546F9"/>
    <w:rsid w:val="00E568B1"/>
    <w:rsid w:val="00E64258"/>
    <w:rsid w:val="00E6465F"/>
    <w:rsid w:val="00E65717"/>
    <w:rsid w:val="00E70689"/>
    <w:rsid w:val="00E706DE"/>
    <w:rsid w:val="00E72767"/>
    <w:rsid w:val="00E73246"/>
    <w:rsid w:val="00E77B9E"/>
    <w:rsid w:val="00E82257"/>
    <w:rsid w:val="00E827E4"/>
    <w:rsid w:val="00E83226"/>
    <w:rsid w:val="00E832F9"/>
    <w:rsid w:val="00E854E5"/>
    <w:rsid w:val="00E85CE9"/>
    <w:rsid w:val="00E9019E"/>
    <w:rsid w:val="00E9599C"/>
    <w:rsid w:val="00EA3380"/>
    <w:rsid w:val="00EA531E"/>
    <w:rsid w:val="00EB0279"/>
    <w:rsid w:val="00EB1823"/>
    <w:rsid w:val="00EB627B"/>
    <w:rsid w:val="00EB762D"/>
    <w:rsid w:val="00EC2BF8"/>
    <w:rsid w:val="00EC2F5D"/>
    <w:rsid w:val="00EC303C"/>
    <w:rsid w:val="00EC31ED"/>
    <w:rsid w:val="00EC431F"/>
    <w:rsid w:val="00EC7E96"/>
    <w:rsid w:val="00ED1AE9"/>
    <w:rsid w:val="00ED3DF2"/>
    <w:rsid w:val="00ED4947"/>
    <w:rsid w:val="00EE4CB0"/>
    <w:rsid w:val="00EF1E8A"/>
    <w:rsid w:val="00EF7EB5"/>
    <w:rsid w:val="00F010FB"/>
    <w:rsid w:val="00F01197"/>
    <w:rsid w:val="00F03307"/>
    <w:rsid w:val="00F05507"/>
    <w:rsid w:val="00F065BB"/>
    <w:rsid w:val="00F152CA"/>
    <w:rsid w:val="00F161FB"/>
    <w:rsid w:val="00F215B0"/>
    <w:rsid w:val="00F24B0E"/>
    <w:rsid w:val="00F35041"/>
    <w:rsid w:val="00F35ACB"/>
    <w:rsid w:val="00F37DF0"/>
    <w:rsid w:val="00F41EBD"/>
    <w:rsid w:val="00F42BE8"/>
    <w:rsid w:val="00F43E0A"/>
    <w:rsid w:val="00F450C0"/>
    <w:rsid w:val="00F52B71"/>
    <w:rsid w:val="00F57CC9"/>
    <w:rsid w:val="00F601CB"/>
    <w:rsid w:val="00F6424D"/>
    <w:rsid w:val="00F71AFA"/>
    <w:rsid w:val="00F72268"/>
    <w:rsid w:val="00F818B9"/>
    <w:rsid w:val="00F8290F"/>
    <w:rsid w:val="00F82A1B"/>
    <w:rsid w:val="00F85ADF"/>
    <w:rsid w:val="00F879F8"/>
    <w:rsid w:val="00F9741E"/>
    <w:rsid w:val="00FA6254"/>
    <w:rsid w:val="00FA78E9"/>
    <w:rsid w:val="00FA7C02"/>
    <w:rsid w:val="00FB0FC7"/>
    <w:rsid w:val="00FB7457"/>
    <w:rsid w:val="00FC03C5"/>
    <w:rsid w:val="00FC0809"/>
    <w:rsid w:val="00FC189D"/>
    <w:rsid w:val="00FC1A68"/>
    <w:rsid w:val="00FC3502"/>
    <w:rsid w:val="00FC4177"/>
    <w:rsid w:val="00FC704B"/>
    <w:rsid w:val="00FC7868"/>
    <w:rsid w:val="00FD06E9"/>
    <w:rsid w:val="00FD2571"/>
    <w:rsid w:val="00FD2D00"/>
    <w:rsid w:val="00FD3BCB"/>
    <w:rsid w:val="00FD5B7C"/>
    <w:rsid w:val="00FD6C2D"/>
    <w:rsid w:val="00FD6D5B"/>
    <w:rsid w:val="00FE0B6A"/>
    <w:rsid w:val="00FE0FE0"/>
    <w:rsid w:val="00FE1F47"/>
    <w:rsid w:val="00FE49DA"/>
    <w:rsid w:val="00FE4C7A"/>
    <w:rsid w:val="00FF04BA"/>
    <w:rsid w:val="00FF25F2"/>
    <w:rsid w:val="00FF2BDD"/>
    <w:rsid w:val="00FF4550"/>
    <w:rsid w:val="00FF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09B8"/>
  <w15:docId w15:val="{7956FCB8-EAB9-42C6-9FE9-59DF7BC0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3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50EC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E373C8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373C8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D5A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D5AE5"/>
    <w:rPr>
      <w:noProof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D5A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D5AE5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D8536-2139-4BAE-B337-D3693415D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3</Pages>
  <Words>149</Words>
  <Characters>851</Characters>
  <Application>Microsoft Office Word</Application>
  <DocSecurity>0</DocSecurity>
  <Lines>7</Lines>
  <Paragraphs>1</Paragraphs>
  <ScaleCrop>false</ScaleCrop>
  <Company>china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OUSI</cp:lastModifiedBy>
  <cp:revision>939</cp:revision>
  <cp:lastPrinted>2018-01-09T05:43:00Z</cp:lastPrinted>
  <dcterms:created xsi:type="dcterms:W3CDTF">2017-11-03T12:17:00Z</dcterms:created>
  <dcterms:modified xsi:type="dcterms:W3CDTF">2018-05-15T01:15:00Z</dcterms:modified>
</cp:coreProperties>
</file>