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错误码的第4位数字表示故障等级，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致命故障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严重故障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一般故障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轻微故障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电机正常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101301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电机超时出货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101302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电机堵转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101303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电机未连接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101304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货道控制离线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102000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红外正常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102401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红外未检测到商品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102402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红外传感器故障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102403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红外检测到未取货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102404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红外检测到货物架桥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108000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左电动门正常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108101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左电动门未完全打开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108102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左电动门未打开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108103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左电动门离线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108104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左电动门未完全关闭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108105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左电动门未关闭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109000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右电动门正常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109101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右电动门未完全打开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109102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右电动门未打开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109103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右电动门离线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109104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右电动门未完全关闭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109105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右电动门未关闭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110000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取货口电动门正常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110101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取货口电动门未完全打开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110102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取货口电动门未打开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110103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取货口电动门离线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110104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取货口电动门未完全关闭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110105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取货口电动门未关闭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升降电机正常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升降电机故障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升降电机离线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升降电机超时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编码器异常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升降台超限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方向错误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111107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电源关闭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111108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升降电机门控开关故障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112000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传送带电机正常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112101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传送带电机故障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112102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传送带电机离线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//槟榔机出货指令响应相关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113000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响应正常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113301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消息过期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113302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时间未同步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113303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出货忙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113304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内存分配失败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//槟榔机固件升级相关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固件升级正常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固件文件非法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120102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固件版本相同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固件升级内存空间不足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120104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固件升级获取固件超时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120105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固件升级数据保存失败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120106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固件升级数据异常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//洋酒柜相关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打饮正常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121301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未检测到酒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121302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未检测到杯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121303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打饮校正失败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121304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打饮超时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121205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气压异常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开锁正常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122301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开锁失败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122202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开锁超时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出药完成拍照成功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191201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出药完成拍照失败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192000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挡药杆控制成功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192201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挡药杆控制无响应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192202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挡药杆控制未触发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192203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挡药杆控制无返回结果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193000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升降台定位成功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193101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升降台定位控制离线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193102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升降台定位驱动器离线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193303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升降台定位参数错误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193004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升降台回零定位成功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193105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升降台回零控制离线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193106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升降台回零驱动器离线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194000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闸门正常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194101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闸门控制离线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194202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闸门电机超时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194103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闸门电机堵转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194204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闸门位置异常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194305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闸门防夹手关门失败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195000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药品分流台通信正常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195201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药品分流台控制离线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195202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药品分流台电机超时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195203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药品分流台位置异常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195304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药品分流台检测到药品不匹配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195005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药品分流台检测到药品匹配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196000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传送带通信正常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196101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传送带控制离线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196002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升降台传送带正常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196103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升降台传送带控制离线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197000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红外光栅检测成功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197201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红外光栅检测失败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197202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红外光栅检测故障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197303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红外光栅红外状态无遮挡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197004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红外光栅红外状态有遮挡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197205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红外光栅红外状态故障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197006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升降台红外检测成功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197307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升降台红外检测失败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197308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升降台红外检测故障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197209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红外光栅检测多个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197210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升降台红外光栅检测多个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198000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货道485通信正常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198201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货道485通信无响应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198202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货道485通信未触发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198203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货道485通信无返回结果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198004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货道出货电机正常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198205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货道出货电机离线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198206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货道出货电机超时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198007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货道出货红外检测成功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198308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货道出货红外检测失败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打开红外光栅正常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199201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打开红外光栅失败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199202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打开取货口红外成功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199203</w:t>
      </w:r>
      <w:r>
        <w:rPr>
          <w:rFonts w:hint="eastAsia"/>
          <w:lang w:val="en-US" w:eastAsia="zh-CN"/>
        </w:rPr>
        <w:t xml:space="preserve">  打开取货口红外失败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199204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打开升降台红外正常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199205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打开升降台红外失败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伺服XY轴错误码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114000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114101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X轴控制离线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114102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X轴控制参数错误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114103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X轴485通信超时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114104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X轴电机未使能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114105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X轴动作超时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114106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X轴电机未回零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114107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X轴有限位故障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114108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X轴急停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114109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X轴驱动器未配置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114110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X轴回零超程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114111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X轴回零错误未知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115000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115101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Y轴控制离线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115102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Y轴控制参数错误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115103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Y轴485通信超时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115104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Y轴电机未使能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115105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Y轴动作超时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115106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Y轴电机未回零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115107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Y轴有限位故障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115108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Y轴急停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115109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Y轴驱动器未配置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115110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Y轴回零超程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115411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Y轴回零错误未知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116000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Z轴正常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116101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Z轴控制离线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116202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Z轴电机动作超时未检测到限位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116103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Z轴红外遮挡超时，卡货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116404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Z轴红外未检测到出货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116405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Z轴货道已满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116106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Z轴货道未进入货道，卡货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117000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激光测距传感器正常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117401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激光测试传感器控制离线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117402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激光测距未知错误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步进XY轴错误码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118000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118101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X轴安全开关故障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118102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X轴回零控制离线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118103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X轴回零失败（可细分）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119000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119101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Y轴安全开关故障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119102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Y轴回零控制离线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119103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Y轴回零失败（可细分）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接货斗闸门正常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接货斗闸门关门失败（可细分）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123102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接货斗闸门关门控制离线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123103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124000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挑药模块正常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124101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挑药模块控制离线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X轴错误码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125000</w:t>
      </w:r>
      <w:r>
        <w:rPr>
          <w:rFonts w:hint="eastAsia"/>
          <w:lang w:val="en-US" w:eastAsia="zh-CN"/>
        </w:rPr>
        <w:tab/>
        <w:t>X轴正常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125101</w:t>
      </w:r>
      <w:r>
        <w:rPr>
          <w:rFonts w:hint="eastAsia"/>
          <w:lang w:val="en-US" w:eastAsia="zh-CN"/>
        </w:rPr>
        <w:tab/>
        <w:t>X轴任务设定超时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125102</w:t>
      </w:r>
      <w:r>
        <w:rPr>
          <w:rFonts w:hint="eastAsia"/>
          <w:lang w:val="en-US" w:eastAsia="zh-CN"/>
        </w:rPr>
        <w:tab/>
        <w:t>X轴动作设定超时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125103</w:t>
      </w:r>
      <w:r>
        <w:rPr>
          <w:rFonts w:hint="eastAsia"/>
          <w:lang w:val="en-US" w:eastAsia="zh-CN"/>
        </w:rPr>
        <w:tab/>
        <w:t>X轴堵转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125104</w:t>
      </w:r>
      <w:r>
        <w:rPr>
          <w:rFonts w:hint="eastAsia"/>
          <w:lang w:val="en-US" w:eastAsia="zh-CN"/>
        </w:rPr>
        <w:tab/>
        <w:t>X轴方向错误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125105</w:t>
      </w:r>
      <w:r>
        <w:rPr>
          <w:rFonts w:hint="eastAsia"/>
          <w:lang w:val="en-US" w:eastAsia="zh-CN"/>
        </w:rPr>
        <w:tab/>
        <w:t>X轴动作超时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125106</w:t>
      </w:r>
      <w:r>
        <w:rPr>
          <w:rFonts w:hint="eastAsia"/>
          <w:lang w:val="en-US" w:eastAsia="zh-CN"/>
        </w:rPr>
        <w:tab/>
        <w:t>X轴下限位错误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125107</w:t>
      </w:r>
      <w:r>
        <w:rPr>
          <w:rFonts w:hint="eastAsia"/>
          <w:lang w:val="en-US" w:eastAsia="zh-CN"/>
        </w:rPr>
        <w:tab/>
        <w:t>X轴上限位错误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125108</w:t>
      </w:r>
      <w:r>
        <w:rPr>
          <w:rFonts w:hint="eastAsia"/>
          <w:lang w:val="en-US" w:eastAsia="zh-CN"/>
        </w:rPr>
        <w:tab/>
        <w:t>X轴其他错误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125109</w:t>
      </w:r>
      <w:bookmarkStart w:id="0" w:name="_GoBack"/>
      <w:bookmarkEnd w:id="0"/>
      <w:r>
        <w:rPr>
          <w:rFonts w:hint="eastAsia"/>
          <w:lang w:val="en-US" w:eastAsia="zh-CN"/>
        </w:rPr>
        <w:tab/>
        <w:t>X轴操作超时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Y轴错误码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126000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126101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Y轴任务设定超时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126102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Y轴动作设定超时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126103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Y轴堵转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126104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Y轴方向错误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126105</w:t>
      </w:r>
      <w:r>
        <w:rPr>
          <w:rFonts w:hint="eastAsia"/>
          <w:lang w:val="en-US" w:eastAsia="zh-CN"/>
        </w:rPr>
        <w:tab/>
        <w:t>Y轴动作超时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126106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Y轴下限位错误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126107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Y轴上限位错误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126108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Y轴其他错误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126109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Y轴操作超时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Z轴错误码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127000</w:t>
      </w:r>
      <w:r>
        <w:rPr>
          <w:rFonts w:hint="eastAsia"/>
          <w:lang w:val="en-US" w:eastAsia="zh-CN"/>
        </w:rPr>
        <w:tab/>
        <w:t>Z轴正常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127101</w:t>
      </w:r>
      <w:r>
        <w:rPr>
          <w:rFonts w:hint="eastAsia"/>
          <w:lang w:val="en-US" w:eastAsia="zh-CN"/>
        </w:rPr>
        <w:tab/>
        <w:t>Z轴回中位失败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127102</w:t>
      </w:r>
      <w:r>
        <w:rPr>
          <w:rFonts w:hint="eastAsia"/>
          <w:lang w:val="en-US" w:eastAsia="zh-CN"/>
        </w:rPr>
        <w:tab/>
        <w:t>Z轴任务设定超时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127103</w:t>
      </w:r>
      <w:r>
        <w:rPr>
          <w:rFonts w:hint="eastAsia"/>
          <w:lang w:val="en-US" w:eastAsia="zh-CN"/>
        </w:rPr>
        <w:tab/>
        <w:t>Z轴位置异常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127104</w:t>
      </w:r>
      <w:r>
        <w:rPr>
          <w:rFonts w:hint="eastAsia"/>
          <w:lang w:val="en-US" w:eastAsia="zh-CN"/>
        </w:rPr>
        <w:tab/>
        <w:t>Z轴动作设定超时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127105</w:t>
      </w:r>
      <w:r>
        <w:rPr>
          <w:rFonts w:hint="eastAsia"/>
          <w:lang w:val="en-US" w:eastAsia="zh-CN"/>
        </w:rPr>
        <w:tab/>
        <w:t>Z轴动作超时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127106</w:t>
      </w:r>
      <w:r>
        <w:rPr>
          <w:rFonts w:hint="eastAsia"/>
          <w:lang w:val="en-US" w:eastAsia="zh-CN"/>
        </w:rPr>
        <w:tab/>
        <w:t>Z轴其他错误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127107</w:t>
      </w:r>
      <w:r>
        <w:rPr>
          <w:rFonts w:hint="eastAsia"/>
          <w:lang w:val="en-US" w:eastAsia="zh-CN"/>
        </w:rPr>
        <w:tab/>
        <w:t>Z轴操作超时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128101</w:t>
      </w:r>
      <w:r>
        <w:rPr>
          <w:rFonts w:hint="eastAsia"/>
          <w:lang w:val="en-US" w:eastAsia="zh-CN"/>
        </w:rPr>
        <w:tab/>
        <w:t>XYZ回零超时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F8F16F"/>
    <w:multiLevelType w:val="singleLevel"/>
    <w:tmpl w:val="5DF8F16F"/>
    <w:lvl w:ilvl="0" w:tentative="0">
      <w:start w:val="0"/>
      <w:numFmt w:val="decimal"/>
      <w:lvlText w:val="%1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2MDZkOTRiOWE3YmI2ZWE2OTE2NjJhM2M2MTZhY2YifQ=="/>
  </w:docVars>
  <w:rsids>
    <w:rsidRoot w:val="00000000"/>
    <w:rsid w:val="00FA71AA"/>
    <w:rsid w:val="01170C55"/>
    <w:rsid w:val="01B84AFB"/>
    <w:rsid w:val="01C313EE"/>
    <w:rsid w:val="020016E9"/>
    <w:rsid w:val="02932377"/>
    <w:rsid w:val="03A5043E"/>
    <w:rsid w:val="03A77D27"/>
    <w:rsid w:val="03EC0340"/>
    <w:rsid w:val="052B4DC2"/>
    <w:rsid w:val="060323DC"/>
    <w:rsid w:val="08CD2547"/>
    <w:rsid w:val="0BA96313"/>
    <w:rsid w:val="0C67107B"/>
    <w:rsid w:val="0D3B31AB"/>
    <w:rsid w:val="10107AB6"/>
    <w:rsid w:val="10376C1E"/>
    <w:rsid w:val="1075033D"/>
    <w:rsid w:val="11355D61"/>
    <w:rsid w:val="12F05FB2"/>
    <w:rsid w:val="1395774F"/>
    <w:rsid w:val="14A04E9D"/>
    <w:rsid w:val="14C24D5B"/>
    <w:rsid w:val="14C46CBD"/>
    <w:rsid w:val="158F187F"/>
    <w:rsid w:val="15BB4E3D"/>
    <w:rsid w:val="16AD7C3A"/>
    <w:rsid w:val="16C73290"/>
    <w:rsid w:val="18380D70"/>
    <w:rsid w:val="184B10D0"/>
    <w:rsid w:val="195F09E7"/>
    <w:rsid w:val="1964041A"/>
    <w:rsid w:val="1AF3763A"/>
    <w:rsid w:val="1C5A317C"/>
    <w:rsid w:val="1CC64DDA"/>
    <w:rsid w:val="1DC01FDC"/>
    <w:rsid w:val="23262CD2"/>
    <w:rsid w:val="23672B4A"/>
    <w:rsid w:val="2369135E"/>
    <w:rsid w:val="23D26F32"/>
    <w:rsid w:val="23E17175"/>
    <w:rsid w:val="26D85451"/>
    <w:rsid w:val="279A6D5A"/>
    <w:rsid w:val="281C23DF"/>
    <w:rsid w:val="293B1737"/>
    <w:rsid w:val="29A85E5C"/>
    <w:rsid w:val="2AA14846"/>
    <w:rsid w:val="2ADC05F6"/>
    <w:rsid w:val="2BC956BC"/>
    <w:rsid w:val="2D6967DC"/>
    <w:rsid w:val="2DAF3E40"/>
    <w:rsid w:val="2EE4548F"/>
    <w:rsid w:val="2F3B3DEF"/>
    <w:rsid w:val="30437DE0"/>
    <w:rsid w:val="32A544D1"/>
    <w:rsid w:val="33D02BDE"/>
    <w:rsid w:val="36992A33"/>
    <w:rsid w:val="3971469F"/>
    <w:rsid w:val="3A49111B"/>
    <w:rsid w:val="3AC15DF0"/>
    <w:rsid w:val="3B9E4EE3"/>
    <w:rsid w:val="3BD331FA"/>
    <w:rsid w:val="3C0A6664"/>
    <w:rsid w:val="3C661412"/>
    <w:rsid w:val="3E6E11AD"/>
    <w:rsid w:val="3F4D34B9"/>
    <w:rsid w:val="3FB4308A"/>
    <w:rsid w:val="40535A84"/>
    <w:rsid w:val="40A7080A"/>
    <w:rsid w:val="41C63B4B"/>
    <w:rsid w:val="435B541A"/>
    <w:rsid w:val="43601C33"/>
    <w:rsid w:val="43D2638E"/>
    <w:rsid w:val="442561FC"/>
    <w:rsid w:val="44C634F6"/>
    <w:rsid w:val="4733045E"/>
    <w:rsid w:val="4754005D"/>
    <w:rsid w:val="47FD5A1F"/>
    <w:rsid w:val="497A5766"/>
    <w:rsid w:val="4B4F0007"/>
    <w:rsid w:val="4C115310"/>
    <w:rsid w:val="4C4955FD"/>
    <w:rsid w:val="4C8D63ED"/>
    <w:rsid w:val="4D0D11AB"/>
    <w:rsid w:val="4DB0287D"/>
    <w:rsid w:val="4E611B52"/>
    <w:rsid w:val="51465563"/>
    <w:rsid w:val="526235AF"/>
    <w:rsid w:val="52F35BF3"/>
    <w:rsid w:val="538F4EB0"/>
    <w:rsid w:val="54500333"/>
    <w:rsid w:val="54E050A1"/>
    <w:rsid w:val="55102257"/>
    <w:rsid w:val="57C71C02"/>
    <w:rsid w:val="586D236A"/>
    <w:rsid w:val="5A55766B"/>
    <w:rsid w:val="5A8F2892"/>
    <w:rsid w:val="5ABD11B2"/>
    <w:rsid w:val="5B37163C"/>
    <w:rsid w:val="5BE54AF8"/>
    <w:rsid w:val="5E0F7E5F"/>
    <w:rsid w:val="5E330DF6"/>
    <w:rsid w:val="5E421CC4"/>
    <w:rsid w:val="5E8545C5"/>
    <w:rsid w:val="5F252748"/>
    <w:rsid w:val="6230794B"/>
    <w:rsid w:val="64245B16"/>
    <w:rsid w:val="6555284F"/>
    <w:rsid w:val="66855163"/>
    <w:rsid w:val="66A22F55"/>
    <w:rsid w:val="68A43231"/>
    <w:rsid w:val="68FE11FC"/>
    <w:rsid w:val="69362744"/>
    <w:rsid w:val="698F660D"/>
    <w:rsid w:val="6A840585"/>
    <w:rsid w:val="6ADF4120"/>
    <w:rsid w:val="6D205D44"/>
    <w:rsid w:val="6D781ADF"/>
    <w:rsid w:val="6E9D3E6A"/>
    <w:rsid w:val="6F34478A"/>
    <w:rsid w:val="6F622241"/>
    <w:rsid w:val="6FE729EA"/>
    <w:rsid w:val="6FE90678"/>
    <w:rsid w:val="70622071"/>
    <w:rsid w:val="70A739EC"/>
    <w:rsid w:val="73E34358"/>
    <w:rsid w:val="75842A8A"/>
    <w:rsid w:val="75EE1416"/>
    <w:rsid w:val="77345196"/>
    <w:rsid w:val="79297274"/>
    <w:rsid w:val="795065ED"/>
    <w:rsid w:val="79E72284"/>
    <w:rsid w:val="7B341A12"/>
    <w:rsid w:val="7D6640CF"/>
    <w:rsid w:val="7FBB7B90"/>
    <w:rsid w:val="7FC2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1688</Words>
  <Characters>2672</Characters>
  <Lines>0</Lines>
  <Paragraphs>0</Paragraphs>
  <TotalTime>20</TotalTime>
  <ScaleCrop>false</ScaleCrop>
  <LinksUpToDate>false</LinksUpToDate>
  <CharactersWithSpaces>2997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Smile</cp:lastModifiedBy>
  <dcterms:modified xsi:type="dcterms:W3CDTF">2022-05-12T02:22:23Z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6B8C2CBB9D5C44568AB773F954C43305</vt:lpwstr>
  </property>
</Properties>
</file>