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D38C7">
      <w:pPr>
        <w:rPr>
          <w:rFonts w:hint="eastAsia"/>
          <w:b/>
          <w:kern w:val="1"/>
          <w:sz w:val="32"/>
          <w:szCs w:val="32"/>
        </w:rPr>
      </w:pPr>
      <w:bookmarkStart w:id="0" w:name="_GoBack"/>
      <w:bookmarkEnd w:id="0"/>
    </w:p>
    <w:p w:rsidR="00000000" w:rsidRDefault="00BD38C7">
      <w:pPr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 xml:space="preserve"> </w:t>
      </w:r>
      <w:r>
        <w:rPr>
          <w:rFonts w:hint="eastAsia"/>
          <w:b/>
          <w:kern w:val="1"/>
          <w:sz w:val="32"/>
          <w:szCs w:val="32"/>
        </w:rPr>
        <w:t>舍务管理处寝室卫生评比扣分日查询单</w:t>
      </w:r>
    </w:p>
    <w:p w:rsidR="00000000" w:rsidRDefault="00BD38C7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</w:rPr>
        <w:t>2020.09.10</w:t>
      </w:r>
      <w:r>
        <w:rPr>
          <w:rFonts w:hint="eastAsia"/>
          <w:b/>
          <w:kern w:val="1"/>
          <w:sz w:val="28"/>
          <w:szCs w:val="28"/>
        </w:rPr>
        <w:tab/>
      </w:r>
      <w:r>
        <w:rPr>
          <w:rFonts w:hint="eastAsia"/>
          <w:b/>
          <w:kern w:val="1"/>
          <w:sz w:val="28"/>
          <w:szCs w:val="28"/>
        </w:rPr>
        <w:tab/>
      </w:r>
      <w:r>
        <w:rPr>
          <w:rFonts w:hint="eastAsia"/>
          <w:b/>
          <w:kern w:val="1"/>
          <w:sz w:val="28"/>
          <w:szCs w:val="28"/>
        </w:rPr>
        <w:t>1</w:t>
      </w:r>
      <w:r>
        <w:rPr>
          <w:rFonts w:hint="eastAsia"/>
          <w:b/>
          <w:kern w:val="1"/>
          <w:sz w:val="28"/>
          <w:szCs w:val="28"/>
        </w:rPr>
        <w:t>4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21"/>
        <w:gridCol w:w="710"/>
        <w:gridCol w:w="6465"/>
        <w:gridCol w:w="726"/>
      </w:tblGrid>
      <w:tr w:rsidR="00000000">
        <w:trPr>
          <w:trHeight w:val="384"/>
        </w:trPr>
        <w:tc>
          <w:tcPr>
            <w:tcW w:w="6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71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646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72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 w:rsidR="00000000">
        <w:trPr>
          <w:trHeight w:val="31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窗台有杂物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292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阳台门、隔断窗玻璃脏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31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tabs>
                <w:tab w:val="left" w:pos="602"/>
              </w:tabs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43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阳台门、隔断窗玻璃脏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19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108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柜顶有杂物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19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109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294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282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6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44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</w:t>
            </w:r>
            <w:r>
              <w:rPr>
                <w:rFonts w:hint="eastAsia"/>
                <w:b/>
                <w:sz w:val="24"/>
              </w:rPr>
              <w:t>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19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118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阳台门、隔断窗玻璃脏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垃圾没倒</w:t>
            </w:r>
            <w:r>
              <w:rPr>
                <w:rFonts w:hint="eastAsia"/>
                <w:b/>
                <w:sz w:val="24"/>
              </w:rPr>
              <w:t xml:space="preserve"> 5</w:t>
            </w:r>
            <w:r>
              <w:rPr>
                <w:rFonts w:hint="eastAsia"/>
                <w:b/>
                <w:sz w:val="24"/>
              </w:rPr>
              <w:t>床没枕蒙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床被放的不正确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柜顶有杂物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空床有被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被蒙床单不整齐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床床下脏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床没枕蒙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窗台、柜顶有杂物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空床有枕头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床床上有衣物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床被放的不整确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被蒙床单不整齐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窗台有杂物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</w:t>
            </w:r>
            <w:r>
              <w:rPr>
                <w:rFonts w:hint="eastAsia"/>
                <w:b/>
                <w:sz w:val="24"/>
              </w:rPr>
              <w:t>台有杂物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5</w:t>
            </w:r>
            <w:r>
              <w:rPr>
                <w:rFonts w:hint="eastAsia"/>
                <w:b/>
                <w:sz w:val="24"/>
              </w:rPr>
              <w:t>床床边挂毛巾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卫生角有垃圾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218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床没被蒙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床被放的不正确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柜顶、窗台有杂物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空床床边挂衣物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窗台有杂物</w:t>
            </w:r>
            <w:r>
              <w:rPr>
                <w:rFonts w:hint="eastAsia"/>
                <w:b/>
                <w:sz w:val="24"/>
              </w:rPr>
              <w:t xml:space="preserve"> 6</w:t>
            </w:r>
            <w:r>
              <w:rPr>
                <w:rFonts w:hint="eastAsia"/>
                <w:b/>
                <w:sz w:val="24"/>
              </w:rPr>
              <w:t>床床上有杂物</w:t>
            </w:r>
            <w:r>
              <w:rPr>
                <w:rFonts w:hint="eastAsia"/>
                <w:b/>
                <w:sz w:val="24"/>
              </w:rPr>
              <w:t xml:space="preserve"> 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床被蒙不整齐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柜顶、窗台有杂物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床床下物品摆放乱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床被蒙床单不整齐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23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柜顶、窗台有杂物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地面有垃圾</w:t>
            </w:r>
            <w:r>
              <w:rPr>
                <w:rFonts w:hint="eastAsia"/>
                <w:b/>
                <w:sz w:val="24"/>
              </w:rPr>
              <w:t xml:space="preserve"> 1</w:t>
            </w:r>
            <w:r>
              <w:rPr>
                <w:rFonts w:hint="eastAsia"/>
                <w:b/>
                <w:sz w:val="24"/>
              </w:rPr>
              <w:t>床没枕蒙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被蒙床单不整齐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308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床没枕蒙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309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床没被蒙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柜顶、窗台有杂物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1</w:t>
            </w:r>
            <w:r>
              <w:rPr>
                <w:rFonts w:hint="eastAsia"/>
                <w:b/>
                <w:sz w:val="24"/>
              </w:rPr>
              <w:t>床枕头放的不正确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柜顶有被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窗台有杂物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1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床被蒙床单不整齐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床下物品摆放不整齐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床没被蒙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4</w:t>
            </w:r>
            <w:r>
              <w:rPr>
                <w:rFonts w:hint="eastAsia"/>
                <w:b/>
                <w:sz w:val="24"/>
              </w:rPr>
              <w:t>床床上有杂物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柜顶、空床有杂物</w:t>
            </w:r>
            <w:r>
              <w:rPr>
                <w:rFonts w:hint="eastAsia"/>
                <w:b/>
                <w:sz w:val="24"/>
              </w:rPr>
              <w:t xml:space="preserve"> 5</w:t>
            </w:r>
            <w:r>
              <w:rPr>
                <w:rFonts w:hint="eastAsia"/>
                <w:b/>
                <w:sz w:val="24"/>
              </w:rPr>
              <w:t>床没枕蒙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床没被蒙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</w:t>
            </w:r>
            <w:r>
              <w:rPr>
                <w:rFonts w:hint="eastAsia"/>
                <w:b/>
                <w:sz w:val="24"/>
              </w:rPr>
              <w:t>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床没枕蒙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床单不整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409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墙上挂毛巾、衣物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床下脏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阳台门、隔断窗玻璃脏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床没被蒙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床被蒙床单不整齐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1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床单不平整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307"/>
        </w:trPr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阳台门、隔断窗玻璃脏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</w:rPr>
            </w:pPr>
          </w:p>
        </w:tc>
      </w:tr>
      <w:tr w:rsidR="00000000">
        <w:trPr>
          <w:trHeight w:val="247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BD38C7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>:</w:t>
            </w:r>
            <w:r>
              <w:rPr>
                <w:rFonts w:hint="eastAsia"/>
                <w:b/>
                <w:kern w:val="1"/>
                <w:sz w:val="24"/>
              </w:rPr>
              <w:t>102  113  115</w:t>
            </w:r>
          </w:p>
        </w:tc>
      </w:tr>
      <w:tr w:rsidR="00000000">
        <w:trPr>
          <w:trHeight w:val="343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BD38C7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</w:t>
            </w:r>
            <w:r>
              <w:rPr>
                <w:rFonts w:hint="eastAsia"/>
                <w:b/>
                <w:kern w:val="1"/>
                <w:sz w:val="24"/>
              </w:rPr>
              <w:t>楼</w:t>
            </w:r>
            <w:r>
              <w:rPr>
                <w:rFonts w:hint="eastAsia"/>
                <w:b/>
                <w:kern w:val="1"/>
                <w:sz w:val="24"/>
              </w:rPr>
              <w:t>优秀寝室</w:t>
            </w:r>
            <w:r>
              <w:rPr>
                <w:rFonts w:hint="eastAsia"/>
                <w:b/>
                <w:kern w:val="1"/>
                <w:sz w:val="24"/>
              </w:rPr>
              <w:t xml:space="preserve">: </w:t>
            </w:r>
            <w:r>
              <w:rPr>
                <w:rFonts w:hint="eastAsia"/>
                <w:b/>
                <w:kern w:val="1"/>
                <w:sz w:val="24"/>
              </w:rPr>
              <w:t>208  217</w:t>
            </w:r>
          </w:p>
        </w:tc>
      </w:tr>
      <w:tr w:rsidR="00000000">
        <w:trPr>
          <w:trHeight w:val="343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BD38C7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>:</w:t>
            </w:r>
            <w:r>
              <w:rPr>
                <w:rFonts w:hint="eastAsia"/>
                <w:b/>
                <w:kern w:val="1"/>
                <w:sz w:val="24"/>
              </w:rPr>
              <w:t>319</w:t>
            </w:r>
          </w:p>
        </w:tc>
      </w:tr>
      <w:tr w:rsidR="00000000">
        <w:trPr>
          <w:trHeight w:val="14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>:</w:t>
            </w:r>
            <w:r>
              <w:rPr>
                <w:rFonts w:hint="eastAsia"/>
                <w:b/>
                <w:kern w:val="1"/>
                <w:sz w:val="24"/>
              </w:rPr>
              <w:t>402  404  408  417  419  420</w:t>
            </w:r>
          </w:p>
        </w:tc>
      </w:tr>
      <w:tr w:rsidR="00000000">
        <w:trPr>
          <w:trHeight w:val="90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最差寝室</w:t>
            </w:r>
            <w:r>
              <w:rPr>
                <w:rFonts w:hint="eastAsia"/>
                <w:b/>
                <w:kern w:val="1"/>
                <w:sz w:val="24"/>
              </w:rPr>
              <w:t>:</w:t>
            </w:r>
            <w:r>
              <w:rPr>
                <w:rFonts w:hint="eastAsia"/>
                <w:b/>
                <w:kern w:val="1"/>
                <w:sz w:val="24"/>
              </w:rPr>
              <w:t>212  309  323</w:t>
            </w:r>
          </w:p>
        </w:tc>
      </w:tr>
      <w:tr w:rsidR="00000000">
        <w:trPr>
          <w:trHeight w:val="444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color w:val="0D0D0D"/>
                <w:kern w:val="1"/>
                <w:sz w:val="24"/>
              </w:rPr>
            </w:pPr>
            <w:r>
              <w:rPr>
                <w:rFonts w:hint="eastAsia"/>
                <w:b/>
                <w:color w:val="C00000"/>
                <w:kern w:val="1"/>
                <w:sz w:val="24"/>
              </w:rPr>
              <w:t>特殊情况说明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: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多数寝室床单不平整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卫生角脏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门玻璃脏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请班主任给与督促</w:t>
            </w:r>
          </w:p>
        </w:tc>
      </w:tr>
    </w:tbl>
    <w:p w:rsidR="00000000" w:rsidRDefault="00BD38C7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</w:t>
      </w: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</w:t>
      </w:r>
    </w:p>
    <w:p w:rsidR="00000000" w:rsidRDefault="00BD38C7">
      <w:pPr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lastRenderedPageBreak/>
        <w:t>舍务</w:t>
      </w:r>
      <w:r>
        <w:rPr>
          <w:rFonts w:hint="eastAsia"/>
          <w:b/>
          <w:kern w:val="1"/>
          <w:sz w:val="32"/>
          <w:szCs w:val="32"/>
        </w:rPr>
        <w:t>管理处寝室卫生评比扣分日查询单</w:t>
      </w:r>
    </w:p>
    <w:p w:rsidR="00000000" w:rsidRDefault="00BD38C7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</w:rPr>
        <w:t>20</w:t>
      </w:r>
      <w:r>
        <w:rPr>
          <w:rFonts w:hint="eastAsia"/>
          <w:b/>
          <w:kern w:val="1"/>
          <w:sz w:val="28"/>
          <w:szCs w:val="28"/>
        </w:rPr>
        <w:t>20.9.10   15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W w:w="8674" w:type="dxa"/>
        <w:tblInd w:w="-152" w:type="dxa"/>
        <w:tblLayout w:type="fixed"/>
        <w:tblLook w:val="0000" w:firstRow="0" w:lastRow="0" w:firstColumn="0" w:lastColumn="0" w:noHBand="0" w:noVBand="0"/>
      </w:tblPr>
      <w:tblGrid>
        <w:gridCol w:w="804"/>
        <w:gridCol w:w="816"/>
        <w:gridCol w:w="6163"/>
        <w:gridCol w:w="891"/>
      </w:tblGrid>
      <w:tr w:rsidR="00000000">
        <w:trPr>
          <w:trHeight w:val="326"/>
        </w:trPr>
        <w:tc>
          <w:tcPr>
            <w:tcW w:w="8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81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616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89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  <w:kern w:val="1"/>
                <w:sz w:val="24"/>
              </w:rPr>
            </w:pPr>
          </w:p>
        </w:tc>
      </w:tr>
      <w:tr w:rsidR="00000000">
        <w:trPr>
          <w:trHeight w:val="292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号柜柜顶脏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138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柜顶脏、地面不干净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386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6</w:t>
            </w:r>
            <w:r>
              <w:rPr>
                <w:rFonts w:hint="eastAsia"/>
                <w:b/>
                <w:sz w:val="24"/>
              </w:rPr>
              <w:t>床床头放行李箱、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床床头放行李箱、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床下放行李箱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床下物品乱、不整齐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204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410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电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阳台小窗户玻璃脏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409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床铺不整齐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419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行李箱没放阳台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窗帘不整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386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阳台玻璃脏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188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窗帘不整、床铺不整齐、床下物品不整齐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床有杂物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187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电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柜门没关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窗帘不整、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床床下物品不整齐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105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柜顶脏、床下物品不整齐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值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床铺不平整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电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床铺不平</w:t>
            </w:r>
            <w:r>
              <w:rPr>
                <w:rFonts w:hint="eastAsia"/>
                <w:b/>
                <w:sz w:val="24"/>
              </w:rPr>
              <w:t>整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216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地面不干净、两侧柜顶有垃圾、柜门没关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活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床铺不平整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阳台物品不整齐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阳台小窗户玻璃脏、床下物品不整齐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6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窗帘不整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8674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BD38C7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</w:t>
            </w:r>
            <w:r>
              <w:rPr>
                <w:rFonts w:hint="eastAsia"/>
                <w:b/>
                <w:kern w:val="1"/>
                <w:sz w:val="24"/>
              </w:rPr>
              <w:t>楼</w:t>
            </w:r>
            <w:r>
              <w:rPr>
                <w:rFonts w:hint="eastAsia"/>
                <w:b/>
                <w:kern w:val="1"/>
                <w:sz w:val="24"/>
              </w:rPr>
              <w:t>优秀寝室；</w:t>
            </w:r>
            <w:r>
              <w:rPr>
                <w:rFonts w:hint="eastAsia"/>
                <w:b/>
                <w:kern w:val="1"/>
                <w:sz w:val="24"/>
              </w:rPr>
              <w:t>103</w:t>
            </w:r>
          </w:p>
        </w:tc>
      </w:tr>
      <w:tr w:rsidR="00000000">
        <w:trPr>
          <w:trHeight w:val="90"/>
        </w:trPr>
        <w:tc>
          <w:tcPr>
            <w:tcW w:w="8674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BD38C7">
            <w:pPr>
              <w:ind w:left="1181" w:hanging="1181"/>
              <w:rPr>
                <w:b/>
                <w:kern w:val="1"/>
                <w:szCs w:val="21"/>
              </w:rPr>
            </w:pPr>
            <w:r>
              <w:rPr>
                <w:rFonts w:hint="eastAsia"/>
                <w:b/>
                <w:kern w:val="1"/>
                <w:szCs w:val="21"/>
              </w:rPr>
              <w:t xml:space="preserve">2 </w:t>
            </w:r>
            <w:r>
              <w:rPr>
                <w:rFonts w:hint="eastAsia"/>
                <w:b/>
                <w:kern w:val="1"/>
                <w:szCs w:val="21"/>
              </w:rPr>
              <w:t>楼优秀寝室</w:t>
            </w:r>
            <w:r>
              <w:rPr>
                <w:rFonts w:hint="eastAsia"/>
                <w:b/>
                <w:kern w:val="1"/>
                <w:szCs w:val="21"/>
              </w:rPr>
              <w:t xml:space="preserve"> </w:t>
            </w:r>
            <w:r>
              <w:rPr>
                <w:rFonts w:hint="eastAsia"/>
                <w:b/>
                <w:kern w:val="1"/>
                <w:szCs w:val="21"/>
              </w:rPr>
              <w:t>；</w:t>
            </w:r>
            <w:r>
              <w:rPr>
                <w:rFonts w:hint="eastAsia"/>
                <w:b/>
                <w:kern w:val="1"/>
                <w:szCs w:val="21"/>
              </w:rPr>
              <w:t>206</w:t>
            </w:r>
          </w:p>
        </w:tc>
      </w:tr>
      <w:tr w:rsidR="00000000">
        <w:trPr>
          <w:trHeight w:val="90"/>
        </w:trPr>
        <w:tc>
          <w:tcPr>
            <w:tcW w:w="8674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BD38C7" w:rsidP="00BD38C7">
            <w:pPr>
              <w:ind w:left="1815" w:hangingChars="861" w:hanging="1815"/>
              <w:rPr>
                <w:b/>
                <w:kern w:val="1"/>
                <w:szCs w:val="21"/>
              </w:rPr>
            </w:pPr>
            <w:r>
              <w:rPr>
                <w:rFonts w:hint="eastAsia"/>
                <w:b/>
                <w:kern w:val="1"/>
                <w:szCs w:val="21"/>
              </w:rPr>
              <w:t>3</w:t>
            </w:r>
            <w:r>
              <w:rPr>
                <w:rFonts w:hint="eastAsia"/>
                <w:b/>
                <w:kern w:val="1"/>
                <w:szCs w:val="21"/>
              </w:rPr>
              <w:t>楼优秀寝室</w:t>
            </w:r>
            <w:r>
              <w:rPr>
                <w:rFonts w:hint="eastAsia"/>
                <w:b/>
                <w:kern w:val="1"/>
                <w:szCs w:val="21"/>
              </w:rPr>
              <w:t xml:space="preserve">  </w:t>
            </w:r>
            <w:r>
              <w:rPr>
                <w:rFonts w:hint="eastAsia"/>
                <w:b/>
                <w:kern w:val="1"/>
                <w:szCs w:val="21"/>
              </w:rPr>
              <w:t>；</w:t>
            </w:r>
            <w:r>
              <w:rPr>
                <w:rFonts w:hint="eastAsia"/>
                <w:b/>
                <w:kern w:val="1"/>
                <w:szCs w:val="21"/>
              </w:rPr>
              <w:t>320  308</w:t>
            </w:r>
          </w:p>
        </w:tc>
      </w:tr>
      <w:tr w:rsidR="00000000">
        <w:trPr>
          <w:trHeight w:val="90"/>
        </w:trPr>
        <w:tc>
          <w:tcPr>
            <w:tcW w:w="8674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楼优秀寝室；</w:t>
            </w:r>
          </w:p>
        </w:tc>
      </w:tr>
      <w:tr w:rsidR="00000000">
        <w:trPr>
          <w:trHeight w:val="90"/>
        </w:trPr>
        <w:tc>
          <w:tcPr>
            <w:tcW w:w="8674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最差寝室：</w:t>
            </w:r>
            <w:r>
              <w:rPr>
                <w:rFonts w:hint="eastAsia"/>
                <w:b/>
                <w:kern w:val="1"/>
                <w:sz w:val="24"/>
              </w:rPr>
              <w:t>216</w:t>
            </w:r>
          </w:p>
        </w:tc>
      </w:tr>
      <w:tr w:rsidR="00000000">
        <w:trPr>
          <w:trHeight w:val="567"/>
        </w:trPr>
        <w:tc>
          <w:tcPr>
            <w:tcW w:w="867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  <w:color w:val="FF0000"/>
                <w:kern w:val="1"/>
                <w:sz w:val="24"/>
              </w:rPr>
            </w:pPr>
            <w:r>
              <w:rPr>
                <w:rFonts w:hint="eastAsia"/>
                <w:b/>
                <w:color w:val="FF0000"/>
                <w:kern w:val="1"/>
                <w:sz w:val="24"/>
              </w:rPr>
              <w:t>特殊说明：各别寝室床单不整、没有被蒙、枕巾、物品摆放不整齐、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需整改进快得优寝</w:t>
            </w:r>
          </w:p>
        </w:tc>
      </w:tr>
    </w:tbl>
    <w:p w:rsidR="00000000" w:rsidRDefault="00BD38C7">
      <w:pPr>
        <w:pStyle w:val="3"/>
      </w:pPr>
      <w:r>
        <w:rPr>
          <w:rFonts w:hint="eastAsia"/>
        </w:rPr>
        <w:t>舍务管理处寝室卫生评比扣分日查询单</w:t>
      </w:r>
    </w:p>
    <w:p w:rsidR="00000000" w:rsidRDefault="00BD38C7">
      <w:pPr>
        <w:tabs>
          <w:tab w:val="left" w:pos="3330"/>
        </w:tabs>
        <w:ind w:firstLine="138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日期：</w:t>
      </w:r>
      <w:r>
        <w:rPr>
          <w:b/>
          <w:kern w:val="2"/>
          <w:sz w:val="28"/>
          <w:szCs w:val="28"/>
        </w:rPr>
        <w:t>20</w:t>
      </w:r>
      <w:r>
        <w:rPr>
          <w:rFonts w:hint="eastAsia"/>
          <w:b/>
          <w:kern w:val="2"/>
          <w:sz w:val="28"/>
          <w:szCs w:val="28"/>
        </w:rPr>
        <w:t xml:space="preserve">20. 9.10 </w:t>
      </w:r>
      <w:r>
        <w:rPr>
          <w:rFonts w:hint="eastAsia"/>
          <w:b/>
          <w:kern w:val="2"/>
          <w:sz w:val="28"/>
          <w:szCs w:val="28"/>
        </w:rPr>
        <w:t>楼</w:t>
      </w:r>
      <w:r>
        <w:rPr>
          <w:rFonts w:hint="eastAsia"/>
          <w:b/>
          <w:kern w:val="2"/>
          <w:sz w:val="28"/>
          <w:szCs w:val="28"/>
        </w:rPr>
        <w:t>号：</w:t>
      </w:r>
      <w:r>
        <w:rPr>
          <w:b/>
          <w:kern w:val="2"/>
          <w:sz w:val="28"/>
          <w:szCs w:val="28"/>
        </w:rPr>
        <w:t>1</w:t>
      </w:r>
      <w:r>
        <w:rPr>
          <w:rFonts w:hint="eastAsia"/>
          <w:b/>
          <w:kern w:val="2"/>
          <w:sz w:val="28"/>
          <w:szCs w:val="28"/>
        </w:rPr>
        <w:t>7</w:t>
      </w:r>
      <w:r>
        <w:rPr>
          <w:rFonts w:hint="eastAsia"/>
          <w:b/>
          <w:kern w:val="2"/>
          <w:sz w:val="28"/>
          <w:szCs w:val="28"/>
        </w:rPr>
        <w:t>号</w:t>
      </w:r>
    </w:p>
    <w:tbl>
      <w:tblPr>
        <w:tblW w:w="7992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738"/>
        <w:gridCol w:w="1012"/>
        <w:gridCol w:w="5524"/>
        <w:gridCol w:w="718"/>
      </w:tblGrid>
      <w:tr w:rsidR="00000000">
        <w:trPr>
          <w:trHeight w:val="255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系名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扣分原因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分数</w:t>
            </w:r>
          </w:p>
        </w:tc>
      </w:tr>
      <w:tr w:rsidR="00000000">
        <w:trPr>
          <w:trHeight w:val="275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D38C7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D38C7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金融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D38C7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窗台有物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D38C7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409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D38C7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D38C7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床没被蒙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D38C7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403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D38C7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D38C7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D38C7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518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D38C7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BD38C7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床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床没被蒙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b/>
                <w:sz w:val="24"/>
              </w:rPr>
            </w:pPr>
          </w:p>
        </w:tc>
      </w:tr>
      <w:tr w:rsidR="00000000">
        <w:trPr>
          <w:trHeight w:val="226"/>
        </w:trPr>
        <w:tc>
          <w:tcPr>
            <w:tcW w:w="7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0000" w:rsidRDefault="00BD38C7">
            <w:pPr>
              <w:ind w:left="2650" w:hangingChars="1100" w:hanging="2650"/>
              <w:rPr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2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>205  222  221  220  216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000000">
        <w:trPr>
          <w:trHeight w:val="359"/>
        </w:trPr>
        <w:tc>
          <w:tcPr>
            <w:tcW w:w="7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0000" w:rsidRDefault="00BD38C7">
            <w:pPr>
              <w:ind w:left="1687" w:hangingChars="700" w:hanging="1687"/>
              <w:rPr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3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 xml:space="preserve">304  317 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000000">
        <w:trPr>
          <w:trHeight w:val="321"/>
        </w:trPr>
        <w:tc>
          <w:tcPr>
            <w:tcW w:w="799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ind w:left="1181" w:hanging="1181"/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4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>415  414  413  423  420  419</w:t>
            </w:r>
          </w:p>
        </w:tc>
      </w:tr>
      <w:tr w:rsidR="00000000">
        <w:trPr>
          <w:trHeight w:val="200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5</w:t>
            </w:r>
            <w:r>
              <w:rPr>
                <w:rFonts w:hint="eastAsia"/>
                <w:b/>
                <w:kern w:val="2"/>
                <w:sz w:val="24"/>
              </w:rPr>
              <w:t>楼优秀寝室：</w:t>
            </w:r>
            <w:r>
              <w:rPr>
                <w:rFonts w:hint="eastAsia"/>
                <w:b/>
                <w:kern w:val="2"/>
                <w:sz w:val="24"/>
              </w:rPr>
              <w:t>514  511  507  508</w:t>
            </w:r>
          </w:p>
        </w:tc>
      </w:tr>
      <w:tr w:rsidR="00000000">
        <w:trPr>
          <w:trHeight w:val="198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较乱的寝室：</w:t>
            </w:r>
          </w:p>
        </w:tc>
      </w:tr>
      <w:tr w:rsidR="00000000">
        <w:trPr>
          <w:trHeight w:val="713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color w:val="C00000"/>
                <w:kern w:val="2"/>
                <w:sz w:val="24"/>
              </w:rPr>
              <w:t>说明</w:t>
            </w:r>
            <w:r>
              <w:rPr>
                <w:rFonts w:hint="eastAsia"/>
                <w:b/>
                <w:color w:val="C00000"/>
                <w:kern w:val="2"/>
                <w:sz w:val="24"/>
              </w:rPr>
              <w:t>:</w:t>
            </w:r>
            <w:r>
              <w:rPr>
                <w:rFonts w:hint="eastAsia"/>
                <w:b/>
                <w:color w:val="C00000"/>
                <w:kern w:val="2"/>
                <w:sz w:val="24"/>
              </w:rPr>
              <w:t>寝室内卫生打扫的都比较干净，整洁请继续保持，就是个别寝室的门玻璃和门不干净，需要打扫；还有就是</w:t>
            </w:r>
            <w:r>
              <w:rPr>
                <w:rFonts w:hint="eastAsia"/>
                <w:b/>
                <w:color w:val="C00000"/>
                <w:kern w:val="2"/>
                <w:sz w:val="24"/>
              </w:rPr>
              <w:t>内务：床单的平整度；还有一点就是行李箱，学校要求行李箱放在阳台里，请班主任督促学生，谢谢班主任的配合！</w:t>
            </w:r>
            <w:r>
              <w:rPr>
                <w:rFonts w:hint="eastAsia"/>
                <w:b/>
                <w:color w:val="C00000"/>
                <w:kern w:val="2"/>
                <w:sz w:val="24"/>
              </w:rPr>
              <w:t xml:space="preserve">              </w:t>
            </w:r>
          </w:p>
        </w:tc>
      </w:tr>
    </w:tbl>
    <w:p w:rsidR="00000000" w:rsidRDefault="00BD38C7">
      <w:pPr>
        <w:rPr>
          <w:rFonts w:hint="eastAsia"/>
          <w:sz w:val="24"/>
        </w:rPr>
      </w:pPr>
    </w:p>
    <w:p w:rsidR="00000000" w:rsidRDefault="00BD38C7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>舍务管理处寝室</w:t>
      </w:r>
      <w:r>
        <w:rPr>
          <w:rFonts w:hint="eastAsia"/>
          <w:b/>
          <w:kern w:val="1"/>
          <w:sz w:val="32"/>
          <w:szCs w:val="32"/>
        </w:rPr>
        <w:t>卫生</w:t>
      </w:r>
      <w:r>
        <w:rPr>
          <w:rFonts w:hint="eastAsia"/>
          <w:b/>
          <w:kern w:val="1"/>
          <w:sz w:val="32"/>
          <w:szCs w:val="32"/>
        </w:rPr>
        <w:t>评比扣分日查询单</w:t>
      </w:r>
    </w:p>
    <w:p w:rsidR="00000000" w:rsidRDefault="00BD38C7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</w:rPr>
        <w:t>9</w:t>
      </w:r>
      <w:r>
        <w:rPr>
          <w:rFonts w:hint="eastAsia"/>
          <w:b/>
          <w:kern w:val="1"/>
          <w:sz w:val="28"/>
          <w:szCs w:val="28"/>
        </w:rPr>
        <w:t>月</w:t>
      </w:r>
      <w:r>
        <w:rPr>
          <w:rFonts w:hint="eastAsia"/>
          <w:b/>
          <w:kern w:val="1"/>
          <w:sz w:val="28"/>
          <w:szCs w:val="28"/>
        </w:rPr>
        <w:t>10</w:t>
      </w:r>
      <w:r>
        <w:rPr>
          <w:rFonts w:hint="eastAsia"/>
          <w:b/>
          <w:kern w:val="1"/>
          <w:sz w:val="28"/>
          <w:szCs w:val="28"/>
        </w:rPr>
        <w:t>日</w:t>
      </w:r>
      <w:r>
        <w:rPr>
          <w:rFonts w:hint="eastAsia"/>
          <w:b/>
          <w:kern w:val="1"/>
          <w:sz w:val="28"/>
          <w:szCs w:val="28"/>
        </w:rPr>
        <w:t xml:space="preserve"> </w:t>
      </w:r>
      <w:r>
        <w:rPr>
          <w:rFonts w:hint="eastAsia"/>
          <w:b/>
          <w:kern w:val="1"/>
          <w:sz w:val="28"/>
          <w:szCs w:val="28"/>
        </w:rPr>
        <w:t xml:space="preserve">      18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W w:w="854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"/>
        <w:gridCol w:w="516"/>
        <w:gridCol w:w="757"/>
        <w:gridCol w:w="5727"/>
        <w:gridCol w:w="1309"/>
      </w:tblGrid>
      <w:tr w:rsidR="00000000">
        <w:trPr>
          <w:trHeight w:val="384"/>
        </w:trPr>
        <w:tc>
          <w:tcPr>
            <w:tcW w:w="756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 w:rsidR="00000000">
        <w:trPr>
          <w:trHeight w:val="90"/>
        </w:trPr>
        <w:tc>
          <w:tcPr>
            <w:tcW w:w="756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outlineLvl w:val="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213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outlineLvl w:val="1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outlineLvl w:val="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寝室门玻璃，室内镜子不干净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outlineLvl w:val="1"/>
              <w:rPr>
                <w:rFonts w:hint="eastAsia"/>
                <w:b/>
                <w:kern w:val="1"/>
                <w:sz w:val="24"/>
              </w:rPr>
            </w:pPr>
          </w:p>
        </w:tc>
      </w:tr>
      <w:tr w:rsidR="00000000">
        <w:trPr>
          <w:trHeight w:val="90"/>
        </w:trPr>
        <w:tc>
          <w:tcPr>
            <w:tcW w:w="756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outlineLvl w:val="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212</w:t>
            </w:r>
          </w:p>
        </w:tc>
        <w:tc>
          <w:tcPr>
            <w:tcW w:w="75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outlineLvl w:val="1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7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outlineLvl w:val="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寝室门玻璃，室内镜子不干净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outlineLvl w:val="1"/>
              <w:rPr>
                <w:rFonts w:hint="eastAsia"/>
                <w:b/>
                <w:kern w:val="1"/>
                <w:sz w:val="24"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tabs>
                <w:tab w:val="left" w:pos="79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tabs>
                <w:tab w:val="left" w:pos="127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窗台摆放杂物，垃圾没倒，衣柜门没关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b/>
              </w:rPr>
            </w:pPr>
          </w:p>
        </w:tc>
      </w:tr>
      <w:tr w:rsidR="00000000">
        <w:trPr>
          <w:trHeight w:val="9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tabs>
                <w:tab w:val="left" w:pos="127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outlineLvl w:val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寝室门玻璃，室内镜子不干净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outlineLvl w:val="0"/>
              <w:rPr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室内镜子不干净，地面有垃圾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305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电子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  <w:r>
              <w:rPr>
                <w:rFonts w:hint="eastAsia"/>
                <w:b/>
                <w:sz w:val="24"/>
              </w:rPr>
              <w:t>门玻璃不干净，行李箱没放阳台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305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305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寝室门玻璃，室内镜子不干净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305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305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寝室门玻璃，室内镜子不干净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305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305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蚊帐没收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寝室门玻璃不干净</w:t>
            </w:r>
            <w:r>
              <w:rPr>
                <w:rFonts w:hint="eastAsia"/>
                <w:b/>
                <w:kern w:val="1"/>
                <w:sz w:val="24"/>
              </w:rPr>
              <w:t>,</w:t>
            </w:r>
            <w:r>
              <w:rPr>
                <w:rFonts w:hint="eastAsia"/>
                <w:b/>
                <w:sz w:val="24"/>
              </w:rPr>
              <w:t>行李箱没放阳台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</w:t>
            </w:r>
            <w:r>
              <w:rPr>
                <w:rFonts w:hint="eastAsia"/>
                <w:b/>
                <w:kern w:val="1"/>
                <w:sz w:val="24"/>
              </w:rPr>
              <w:t>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洗手盆放杂物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416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66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行李箱没放阳台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420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洗手盆放杂物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寝室门玻璃，室内镜子不干净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365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金融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寝室门玻璃，室内镜子不干净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74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金融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9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404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金融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寝室门玻璃，室内镜子不干净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9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床下物品摆放乱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9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9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9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521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室内镜子不干净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9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519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寝室门玻璃不</w:t>
            </w:r>
            <w:r>
              <w:rPr>
                <w:rFonts w:hint="eastAsia"/>
                <w:b/>
                <w:kern w:val="1"/>
                <w:sz w:val="24"/>
              </w:rPr>
              <w:t>干净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90"/>
        </w:trPr>
        <w:tc>
          <w:tcPr>
            <w:tcW w:w="7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512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洗手盆放杂物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jc w:val="center"/>
              <w:rPr>
                <w:rFonts w:hint="eastAsia"/>
                <w:b/>
              </w:rPr>
            </w:pPr>
          </w:p>
        </w:tc>
      </w:tr>
      <w:tr w:rsidR="00000000">
        <w:trPr>
          <w:trHeight w:val="275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kern w:val="1"/>
                <w:sz w:val="24"/>
              </w:rPr>
            </w:pPr>
          </w:p>
        </w:tc>
        <w:tc>
          <w:tcPr>
            <w:tcW w:w="8309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BD38C7"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楼优秀寝室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214</w:t>
            </w:r>
          </w:p>
        </w:tc>
      </w:tr>
      <w:tr w:rsidR="00000000">
        <w:trPr>
          <w:trHeight w:val="247"/>
        </w:trPr>
        <w:tc>
          <w:tcPr>
            <w:tcW w:w="8549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BD38C7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 xml:space="preserve">  308 318</w:t>
            </w:r>
          </w:p>
        </w:tc>
      </w:tr>
      <w:tr w:rsidR="00000000">
        <w:trPr>
          <w:trHeight w:val="330"/>
        </w:trPr>
        <w:tc>
          <w:tcPr>
            <w:tcW w:w="8549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BD38C7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 xml:space="preserve">   414</w:t>
            </w:r>
          </w:p>
        </w:tc>
      </w:tr>
      <w:tr w:rsidR="00000000">
        <w:trPr>
          <w:trHeight w:val="255"/>
        </w:trPr>
        <w:tc>
          <w:tcPr>
            <w:tcW w:w="8549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5</w:t>
            </w:r>
            <w:r>
              <w:rPr>
                <w:rFonts w:hint="eastAsia"/>
                <w:b/>
                <w:kern w:val="1"/>
                <w:sz w:val="24"/>
              </w:rPr>
              <w:t>楼优秀寝室：</w:t>
            </w:r>
            <w:r>
              <w:rPr>
                <w:rFonts w:hint="eastAsia"/>
                <w:b/>
                <w:kern w:val="1"/>
                <w:sz w:val="24"/>
              </w:rPr>
              <w:t>503 507</w:t>
            </w:r>
          </w:p>
        </w:tc>
      </w:tr>
      <w:tr w:rsidR="00000000">
        <w:trPr>
          <w:trHeight w:val="202"/>
        </w:trPr>
        <w:tc>
          <w:tcPr>
            <w:tcW w:w="854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b/>
                <w:kern w:val="1"/>
                <w:sz w:val="24"/>
              </w:rPr>
              <w:t>最差寝室：</w:t>
            </w:r>
          </w:p>
        </w:tc>
      </w:tr>
      <w:tr w:rsidR="00000000">
        <w:trPr>
          <w:trHeight w:val="267"/>
        </w:trPr>
        <w:tc>
          <w:tcPr>
            <w:tcW w:w="8549" w:type="dxa"/>
            <w:gridSpan w:val="5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000000" w:rsidRDefault="00BD38C7">
            <w:pPr>
              <w:rPr>
                <w:rFonts w:hint="eastAsia"/>
                <w:b/>
                <w:kern w:val="1"/>
                <w:sz w:val="24"/>
              </w:rPr>
            </w:pPr>
          </w:p>
        </w:tc>
      </w:tr>
    </w:tbl>
    <w:p w:rsidR="00000000" w:rsidRDefault="00BD38C7">
      <w:pPr>
        <w:rPr>
          <w:rFonts w:hint="eastAsia"/>
        </w:rPr>
      </w:pPr>
    </w:p>
    <w:p w:rsidR="00000000" w:rsidRDefault="00BD38C7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BD38C7">
      <w:pPr>
        <w:rPr>
          <w:rFonts w:hint="eastAsia"/>
          <w:sz w:val="24"/>
        </w:rPr>
      </w:pPr>
    </w:p>
    <w:sectPr w:rsidR="00000000">
      <w:pgSz w:w="11906" w:h="16838"/>
      <w:pgMar w:top="964" w:right="1797" w:bottom="96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C7" w:rsidRDefault="00BD38C7" w:rsidP="00BD38C7">
      <w:r>
        <w:separator/>
      </w:r>
    </w:p>
  </w:endnote>
  <w:endnote w:type="continuationSeparator" w:id="0">
    <w:p w:rsidR="00BD38C7" w:rsidRDefault="00BD38C7" w:rsidP="00BD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C7" w:rsidRDefault="00BD38C7" w:rsidP="00BD38C7">
      <w:r>
        <w:separator/>
      </w:r>
    </w:p>
  </w:footnote>
  <w:footnote w:type="continuationSeparator" w:id="0">
    <w:p w:rsidR="00BD38C7" w:rsidRDefault="00BD38C7" w:rsidP="00BD3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0AA6"/>
    <w:rsid w:val="00003F9D"/>
    <w:rsid w:val="00010CD6"/>
    <w:rsid w:val="00016D5D"/>
    <w:rsid w:val="00016FDF"/>
    <w:rsid w:val="000173DA"/>
    <w:rsid w:val="00020B92"/>
    <w:rsid w:val="0004440B"/>
    <w:rsid w:val="00057CAD"/>
    <w:rsid w:val="0006605D"/>
    <w:rsid w:val="00066291"/>
    <w:rsid w:val="00067D9D"/>
    <w:rsid w:val="0007106C"/>
    <w:rsid w:val="00073740"/>
    <w:rsid w:val="00093A78"/>
    <w:rsid w:val="000B217F"/>
    <w:rsid w:val="000C1AF5"/>
    <w:rsid w:val="000C1B57"/>
    <w:rsid w:val="000C1FA7"/>
    <w:rsid w:val="000C6A83"/>
    <w:rsid w:val="000C6FB8"/>
    <w:rsid w:val="000E6D4C"/>
    <w:rsid w:val="000F0402"/>
    <w:rsid w:val="000F52D3"/>
    <w:rsid w:val="000F7318"/>
    <w:rsid w:val="00100953"/>
    <w:rsid w:val="00102860"/>
    <w:rsid w:val="0011042D"/>
    <w:rsid w:val="001368D6"/>
    <w:rsid w:val="001377B1"/>
    <w:rsid w:val="00137A89"/>
    <w:rsid w:val="00143B1B"/>
    <w:rsid w:val="0015035A"/>
    <w:rsid w:val="0015487C"/>
    <w:rsid w:val="00157F21"/>
    <w:rsid w:val="0017662E"/>
    <w:rsid w:val="0018130D"/>
    <w:rsid w:val="001875F0"/>
    <w:rsid w:val="00195C8A"/>
    <w:rsid w:val="001A1213"/>
    <w:rsid w:val="001A45E3"/>
    <w:rsid w:val="001B35FD"/>
    <w:rsid w:val="001B5E7F"/>
    <w:rsid w:val="001C7E64"/>
    <w:rsid w:val="001D028E"/>
    <w:rsid w:val="001D56E0"/>
    <w:rsid w:val="001D75CF"/>
    <w:rsid w:val="001D77EC"/>
    <w:rsid w:val="001D7C03"/>
    <w:rsid w:val="001E2575"/>
    <w:rsid w:val="001F6BC6"/>
    <w:rsid w:val="00200CA4"/>
    <w:rsid w:val="00215C6E"/>
    <w:rsid w:val="00222A41"/>
    <w:rsid w:val="00223A68"/>
    <w:rsid w:val="0023545C"/>
    <w:rsid w:val="00241869"/>
    <w:rsid w:val="00270517"/>
    <w:rsid w:val="00272636"/>
    <w:rsid w:val="00274128"/>
    <w:rsid w:val="00291EBE"/>
    <w:rsid w:val="0029323C"/>
    <w:rsid w:val="002D06FB"/>
    <w:rsid w:val="002D5B77"/>
    <w:rsid w:val="002E703A"/>
    <w:rsid w:val="002F00D3"/>
    <w:rsid w:val="002F1E9E"/>
    <w:rsid w:val="002F6621"/>
    <w:rsid w:val="00315DE9"/>
    <w:rsid w:val="0033699D"/>
    <w:rsid w:val="00337673"/>
    <w:rsid w:val="003444D2"/>
    <w:rsid w:val="00366D26"/>
    <w:rsid w:val="00367ED9"/>
    <w:rsid w:val="00382C1A"/>
    <w:rsid w:val="0038727A"/>
    <w:rsid w:val="0039010F"/>
    <w:rsid w:val="0039156A"/>
    <w:rsid w:val="00394D2F"/>
    <w:rsid w:val="00395F3C"/>
    <w:rsid w:val="003B061F"/>
    <w:rsid w:val="003B48BF"/>
    <w:rsid w:val="003B4F16"/>
    <w:rsid w:val="003B6423"/>
    <w:rsid w:val="003C2C98"/>
    <w:rsid w:val="003C6960"/>
    <w:rsid w:val="003D028F"/>
    <w:rsid w:val="003E3256"/>
    <w:rsid w:val="003E50BC"/>
    <w:rsid w:val="003E7748"/>
    <w:rsid w:val="003F4A1F"/>
    <w:rsid w:val="004109BF"/>
    <w:rsid w:val="00414E96"/>
    <w:rsid w:val="00416860"/>
    <w:rsid w:val="00416AF1"/>
    <w:rsid w:val="00416B07"/>
    <w:rsid w:val="00416F7A"/>
    <w:rsid w:val="00422754"/>
    <w:rsid w:val="00434094"/>
    <w:rsid w:val="00435EC1"/>
    <w:rsid w:val="0044766C"/>
    <w:rsid w:val="004524A0"/>
    <w:rsid w:val="00453202"/>
    <w:rsid w:val="004539C9"/>
    <w:rsid w:val="00460D25"/>
    <w:rsid w:val="004652B3"/>
    <w:rsid w:val="00471093"/>
    <w:rsid w:val="0047535B"/>
    <w:rsid w:val="0047591B"/>
    <w:rsid w:val="00482061"/>
    <w:rsid w:val="00482FC0"/>
    <w:rsid w:val="0048712C"/>
    <w:rsid w:val="00491345"/>
    <w:rsid w:val="004B4871"/>
    <w:rsid w:val="004C3711"/>
    <w:rsid w:val="004C38AD"/>
    <w:rsid w:val="004C5314"/>
    <w:rsid w:val="004D2A05"/>
    <w:rsid w:val="004F05D7"/>
    <w:rsid w:val="004F60C9"/>
    <w:rsid w:val="004F739B"/>
    <w:rsid w:val="00505052"/>
    <w:rsid w:val="005150AE"/>
    <w:rsid w:val="00522D2D"/>
    <w:rsid w:val="00535E4E"/>
    <w:rsid w:val="0054680B"/>
    <w:rsid w:val="0055027A"/>
    <w:rsid w:val="00552834"/>
    <w:rsid w:val="00561314"/>
    <w:rsid w:val="00571076"/>
    <w:rsid w:val="00571D20"/>
    <w:rsid w:val="00580829"/>
    <w:rsid w:val="005859E6"/>
    <w:rsid w:val="00593786"/>
    <w:rsid w:val="0059560D"/>
    <w:rsid w:val="00596144"/>
    <w:rsid w:val="005A1A3F"/>
    <w:rsid w:val="005A22B1"/>
    <w:rsid w:val="005A4A86"/>
    <w:rsid w:val="005A668F"/>
    <w:rsid w:val="005A6C24"/>
    <w:rsid w:val="005D1DF0"/>
    <w:rsid w:val="005D30E9"/>
    <w:rsid w:val="005E0AA6"/>
    <w:rsid w:val="005E1F85"/>
    <w:rsid w:val="005E510B"/>
    <w:rsid w:val="005F5978"/>
    <w:rsid w:val="006000DA"/>
    <w:rsid w:val="0062101D"/>
    <w:rsid w:val="00621676"/>
    <w:rsid w:val="006305EB"/>
    <w:rsid w:val="0063172F"/>
    <w:rsid w:val="00641036"/>
    <w:rsid w:val="00644A1F"/>
    <w:rsid w:val="00653AE7"/>
    <w:rsid w:val="00663305"/>
    <w:rsid w:val="0067251E"/>
    <w:rsid w:val="006768B2"/>
    <w:rsid w:val="00677A6F"/>
    <w:rsid w:val="0069270A"/>
    <w:rsid w:val="00696FEF"/>
    <w:rsid w:val="006A5AD7"/>
    <w:rsid w:val="006B1F77"/>
    <w:rsid w:val="006B6267"/>
    <w:rsid w:val="006C3221"/>
    <w:rsid w:val="006C6F83"/>
    <w:rsid w:val="006D7DCF"/>
    <w:rsid w:val="006E721A"/>
    <w:rsid w:val="006E7FCB"/>
    <w:rsid w:val="006F2350"/>
    <w:rsid w:val="007002F6"/>
    <w:rsid w:val="00705D59"/>
    <w:rsid w:val="00710EBB"/>
    <w:rsid w:val="00711D00"/>
    <w:rsid w:val="00715971"/>
    <w:rsid w:val="00722C9C"/>
    <w:rsid w:val="00732DF4"/>
    <w:rsid w:val="00735AFD"/>
    <w:rsid w:val="0073706A"/>
    <w:rsid w:val="00737E55"/>
    <w:rsid w:val="00752A80"/>
    <w:rsid w:val="00754288"/>
    <w:rsid w:val="00757A93"/>
    <w:rsid w:val="00760B56"/>
    <w:rsid w:val="00770E56"/>
    <w:rsid w:val="00782DDF"/>
    <w:rsid w:val="007B2284"/>
    <w:rsid w:val="007B4582"/>
    <w:rsid w:val="007B489D"/>
    <w:rsid w:val="007D4A96"/>
    <w:rsid w:val="007E4FA2"/>
    <w:rsid w:val="007E5B27"/>
    <w:rsid w:val="007E6A10"/>
    <w:rsid w:val="007F4BC1"/>
    <w:rsid w:val="007F546A"/>
    <w:rsid w:val="008164E9"/>
    <w:rsid w:val="008207E2"/>
    <w:rsid w:val="00824ECB"/>
    <w:rsid w:val="008261EE"/>
    <w:rsid w:val="00833489"/>
    <w:rsid w:val="008343C5"/>
    <w:rsid w:val="00860F86"/>
    <w:rsid w:val="00864B50"/>
    <w:rsid w:val="00867363"/>
    <w:rsid w:val="008772A3"/>
    <w:rsid w:val="008950FF"/>
    <w:rsid w:val="008A3947"/>
    <w:rsid w:val="008C46F0"/>
    <w:rsid w:val="008D7562"/>
    <w:rsid w:val="008E4A23"/>
    <w:rsid w:val="008E65C5"/>
    <w:rsid w:val="008E6C59"/>
    <w:rsid w:val="008F2777"/>
    <w:rsid w:val="00900D5A"/>
    <w:rsid w:val="0090199E"/>
    <w:rsid w:val="00910FB8"/>
    <w:rsid w:val="009202D2"/>
    <w:rsid w:val="00932C78"/>
    <w:rsid w:val="009449C8"/>
    <w:rsid w:val="00953872"/>
    <w:rsid w:val="00966D09"/>
    <w:rsid w:val="00967129"/>
    <w:rsid w:val="00977A95"/>
    <w:rsid w:val="0098600C"/>
    <w:rsid w:val="009A2739"/>
    <w:rsid w:val="009A374A"/>
    <w:rsid w:val="009B4958"/>
    <w:rsid w:val="009C0D96"/>
    <w:rsid w:val="009C54C8"/>
    <w:rsid w:val="009C5E43"/>
    <w:rsid w:val="009C724A"/>
    <w:rsid w:val="009D013A"/>
    <w:rsid w:val="009E5B52"/>
    <w:rsid w:val="009E7301"/>
    <w:rsid w:val="009F7353"/>
    <w:rsid w:val="00A0319C"/>
    <w:rsid w:val="00A05AD2"/>
    <w:rsid w:val="00A12FEE"/>
    <w:rsid w:val="00A138F0"/>
    <w:rsid w:val="00A25958"/>
    <w:rsid w:val="00A31077"/>
    <w:rsid w:val="00A46B72"/>
    <w:rsid w:val="00A53B02"/>
    <w:rsid w:val="00A53F25"/>
    <w:rsid w:val="00A54085"/>
    <w:rsid w:val="00A616D2"/>
    <w:rsid w:val="00A658D4"/>
    <w:rsid w:val="00A67D92"/>
    <w:rsid w:val="00A73EBE"/>
    <w:rsid w:val="00A85D79"/>
    <w:rsid w:val="00A90C6C"/>
    <w:rsid w:val="00A93EAD"/>
    <w:rsid w:val="00A941DA"/>
    <w:rsid w:val="00AB0FB0"/>
    <w:rsid w:val="00AC1122"/>
    <w:rsid w:val="00AC6241"/>
    <w:rsid w:val="00AC7D2C"/>
    <w:rsid w:val="00AF37D9"/>
    <w:rsid w:val="00AF3D30"/>
    <w:rsid w:val="00AF3EA6"/>
    <w:rsid w:val="00AF568B"/>
    <w:rsid w:val="00B015EB"/>
    <w:rsid w:val="00B05812"/>
    <w:rsid w:val="00B121EA"/>
    <w:rsid w:val="00B1332B"/>
    <w:rsid w:val="00B16864"/>
    <w:rsid w:val="00B22A7A"/>
    <w:rsid w:val="00B362D8"/>
    <w:rsid w:val="00B431AD"/>
    <w:rsid w:val="00B55C85"/>
    <w:rsid w:val="00B64F09"/>
    <w:rsid w:val="00B65094"/>
    <w:rsid w:val="00B652C3"/>
    <w:rsid w:val="00B82783"/>
    <w:rsid w:val="00B86E44"/>
    <w:rsid w:val="00B9658A"/>
    <w:rsid w:val="00B97D28"/>
    <w:rsid w:val="00BD0E2D"/>
    <w:rsid w:val="00BD3600"/>
    <w:rsid w:val="00BD38C7"/>
    <w:rsid w:val="00BD53CF"/>
    <w:rsid w:val="00BE0BF9"/>
    <w:rsid w:val="00BF00A1"/>
    <w:rsid w:val="00BF32A3"/>
    <w:rsid w:val="00C03732"/>
    <w:rsid w:val="00C2499B"/>
    <w:rsid w:val="00C5162A"/>
    <w:rsid w:val="00C60500"/>
    <w:rsid w:val="00C63B5B"/>
    <w:rsid w:val="00C640CF"/>
    <w:rsid w:val="00C76B7E"/>
    <w:rsid w:val="00C83450"/>
    <w:rsid w:val="00CA205A"/>
    <w:rsid w:val="00CA434B"/>
    <w:rsid w:val="00CB0304"/>
    <w:rsid w:val="00CB2AE6"/>
    <w:rsid w:val="00CB3248"/>
    <w:rsid w:val="00CD33D3"/>
    <w:rsid w:val="00CD405E"/>
    <w:rsid w:val="00CE3090"/>
    <w:rsid w:val="00CE48E1"/>
    <w:rsid w:val="00CE584F"/>
    <w:rsid w:val="00CE5AFE"/>
    <w:rsid w:val="00D07648"/>
    <w:rsid w:val="00D41374"/>
    <w:rsid w:val="00D45546"/>
    <w:rsid w:val="00D51908"/>
    <w:rsid w:val="00D55931"/>
    <w:rsid w:val="00D55D17"/>
    <w:rsid w:val="00D63296"/>
    <w:rsid w:val="00D65112"/>
    <w:rsid w:val="00D6562D"/>
    <w:rsid w:val="00D83726"/>
    <w:rsid w:val="00DA111D"/>
    <w:rsid w:val="00DD0CDB"/>
    <w:rsid w:val="00DD2F54"/>
    <w:rsid w:val="00DD3503"/>
    <w:rsid w:val="00DD43CB"/>
    <w:rsid w:val="00DE1FF8"/>
    <w:rsid w:val="00DE47F1"/>
    <w:rsid w:val="00DF69EE"/>
    <w:rsid w:val="00E020E8"/>
    <w:rsid w:val="00E0264C"/>
    <w:rsid w:val="00E17A68"/>
    <w:rsid w:val="00E22DCC"/>
    <w:rsid w:val="00E25954"/>
    <w:rsid w:val="00E46441"/>
    <w:rsid w:val="00E472D3"/>
    <w:rsid w:val="00E51E50"/>
    <w:rsid w:val="00E55CD5"/>
    <w:rsid w:val="00E632EC"/>
    <w:rsid w:val="00E66EEA"/>
    <w:rsid w:val="00E81D9E"/>
    <w:rsid w:val="00E85926"/>
    <w:rsid w:val="00E87731"/>
    <w:rsid w:val="00E97D24"/>
    <w:rsid w:val="00EA3E66"/>
    <w:rsid w:val="00EC09B6"/>
    <w:rsid w:val="00EE60BA"/>
    <w:rsid w:val="00F02B09"/>
    <w:rsid w:val="00F042D9"/>
    <w:rsid w:val="00F05C80"/>
    <w:rsid w:val="00F10F37"/>
    <w:rsid w:val="00F12CB0"/>
    <w:rsid w:val="00F17E07"/>
    <w:rsid w:val="00F269B4"/>
    <w:rsid w:val="00F27BA5"/>
    <w:rsid w:val="00F414E9"/>
    <w:rsid w:val="00F504B2"/>
    <w:rsid w:val="00F525E8"/>
    <w:rsid w:val="00F66642"/>
    <w:rsid w:val="00F67963"/>
    <w:rsid w:val="00F72087"/>
    <w:rsid w:val="00F74EA1"/>
    <w:rsid w:val="00F76D4A"/>
    <w:rsid w:val="00F85612"/>
    <w:rsid w:val="00F87847"/>
    <w:rsid w:val="00F90F5B"/>
    <w:rsid w:val="00F971BA"/>
    <w:rsid w:val="00FA4013"/>
    <w:rsid w:val="00FB284B"/>
    <w:rsid w:val="00FB53B4"/>
    <w:rsid w:val="00FB570C"/>
    <w:rsid w:val="00FC18DE"/>
    <w:rsid w:val="00FC433D"/>
    <w:rsid w:val="00FC507E"/>
    <w:rsid w:val="00FC69CC"/>
    <w:rsid w:val="00FF034C"/>
    <w:rsid w:val="00FF0BB1"/>
    <w:rsid w:val="00FF3A63"/>
    <w:rsid w:val="00FF46ED"/>
    <w:rsid w:val="010165DE"/>
    <w:rsid w:val="010216D8"/>
    <w:rsid w:val="015A3EF9"/>
    <w:rsid w:val="017454C0"/>
    <w:rsid w:val="01AF11EC"/>
    <w:rsid w:val="020A53D8"/>
    <w:rsid w:val="02450DC1"/>
    <w:rsid w:val="02A52A31"/>
    <w:rsid w:val="02CD6CAA"/>
    <w:rsid w:val="02D2731A"/>
    <w:rsid w:val="02EF566B"/>
    <w:rsid w:val="03873AD9"/>
    <w:rsid w:val="03BE5B56"/>
    <w:rsid w:val="03DA01E2"/>
    <w:rsid w:val="03EA08C0"/>
    <w:rsid w:val="04387EF5"/>
    <w:rsid w:val="045D45EC"/>
    <w:rsid w:val="04A4777A"/>
    <w:rsid w:val="04E6640C"/>
    <w:rsid w:val="05D61989"/>
    <w:rsid w:val="06023C09"/>
    <w:rsid w:val="060D52E1"/>
    <w:rsid w:val="067D5365"/>
    <w:rsid w:val="06C41DCC"/>
    <w:rsid w:val="06D32E0A"/>
    <w:rsid w:val="07735E15"/>
    <w:rsid w:val="07EC7CB0"/>
    <w:rsid w:val="080902BE"/>
    <w:rsid w:val="08305B70"/>
    <w:rsid w:val="085C0DBA"/>
    <w:rsid w:val="08644919"/>
    <w:rsid w:val="088837F6"/>
    <w:rsid w:val="08A3622B"/>
    <w:rsid w:val="092D2150"/>
    <w:rsid w:val="093705C3"/>
    <w:rsid w:val="09504702"/>
    <w:rsid w:val="09F17451"/>
    <w:rsid w:val="0A0F68EF"/>
    <w:rsid w:val="0A1063CD"/>
    <w:rsid w:val="0A2F26AC"/>
    <w:rsid w:val="0A92799A"/>
    <w:rsid w:val="0B743BFB"/>
    <w:rsid w:val="0C607F2A"/>
    <w:rsid w:val="0CBB073E"/>
    <w:rsid w:val="0CC96F6A"/>
    <w:rsid w:val="0D0A3387"/>
    <w:rsid w:val="0DD61E9A"/>
    <w:rsid w:val="0E431EFB"/>
    <w:rsid w:val="0E5F2654"/>
    <w:rsid w:val="0E6036FF"/>
    <w:rsid w:val="0E63259C"/>
    <w:rsid w:val="0E945922"/>
    <w:rsid w:val="0E9A50A1"/>
    <w:rsid w:val="0EC2161B"/>
    <w:rsid w:val="0ED824C2"/>
    <w:rsid w:val="0F1E5D20"/>
    <w:rsid w:val="0F4C3821"/>
    <w:rsid w:val="0FDD12A8"/>
    <w:rsid w:val="103541BA"/>
    <w:rsid w:val="104E78DD"/>
    <w:rsid w:val="10BC13FF"/>
    <w:rsid w:val="11697158"/>
    <w:rsid w:val="11997363"/>
    <w:rsid w:val="119B031D"/>
    <w:rsid w:val="11B64AEC"/>
    <w:rsid w:val="11EC4968"/>
    <w:rsid w:val="127F7CF4"/>
    <w:rsid w:val="129C2064"/>
    <w:rsid w:val="12D60D3F"/>
    <w:rsid w:val="12E1069E"/>
    <w:rsid w:val="13B56443"/>
    <w:rsid w:val="15091F42"/>
    <w:rsid w:val="15537000"/>
    <w:rsid w:val="15DD185B"/>
    <w:rsid w:val="15F204C2"/>
    <w:rsid w:val="182533E9"/>
    <w:rsid w:val="1866050D"/>
    <w:rsid w:val="18AF2607"/>
    <w:rsid w:val="18B275F2"/>
    <w:rsid w:val="18C30715"/>
    <w:rsid w:val="19186553"/>
    <w:rsid w:val="19891B6B"/>
    <w:rsid w:val="19A3750A"/>
    <w:rsid w:val="19F53678"/>
    <w:rsid w:val="1A3907D4"/>
    <w:rsid w:val="1A460429"/>
    <w:rsid w:val="1AC6757C"/>
    <w:rsid w:val="1B7B29A4"/>
    <w:rsid w:val="1B9E2206"/>
    <w:rsid w:val="1BA14EB5"/>
    <w:rsid w:val="1C1D4E5F"/>
    <w:rsid w:val="1CCA7552"/>
    <w:rsid w:val="1D351AEF"/>
    <w:rsid w:val="1DEE5CC3"/>
    <w:rsid w:val="1E0F25FB"/>
    <w:rsid w:val="1E172B75"/>
    <w:rsid w:val="1EA35B63"/>
    <w:rsid w:val="1EC93C53"/>
    <w:rsid w:val="1F1E1131"/>
    <w:rsid w:val="1F2B6BEB"/>
    <w:rsid w:val="1F371E30"/>
    <w:rsid w:val="1F3D4A1E"/>
    <w:rsid w:val="1F5D07AA"/>
    <w:rsid w:val="1F632C96"/>
    <w:rsid w:val="1FA07624"/>
    <w:rsid w:val="1FAF40E3"/>
    <w:rsid w:val="1FC842CF"/>
    <w:rsid w:val="20190257"/>
    <w:rsid w:val="20A90BFA"/>
    <w:rsid w:val="21E42DDE"/>
    <w:rsid w:val="21E50CD3"/>
    <w:rsid w:val="22931F69"/>
    <w:rsid w:val="23233A01"/>
    <w:rsid w:val="236A495B"/>
    <w:rsid w:val="239307A8"/>
    <w:rsid w:val="24016038"/>
    <w:rsid w:val="245D4BAF"/>
    <w:rsid w:val="25D66070"/>
    <w:rsid w:val="264A0977"/>
    <w:rsid w:val="26D41C76"/>
    <w:rsid w:val="26F458F1"/>
    <w:rsid w:val="271B721D"/>
    <w:rsid w:val="27610681"/>
    <w:rsid w:val="27A85DBE"/>
    <w:rsid w:val="28501610"/>
    <w:rsid w:val="28C45E12"/>
    <w:rsid w:val="28D12C61"/>
    <w:rsid w:val="292A2044"/>
    <w:rsid w:val="294E100A"/>
    <w:rsid w:val="29AB4FCA"/>
    <w:rsid w:val="29F6070E"/>
    <w:rsid w:val="29FB7088"/>
    <w:rsid w:val="2A57445F"/>
    <w:rsid w:val="2AC2362D"/>
    <w:rsid w:val="2AD70A28"/>
    <w:rsid w:val="2B4C4BC7"/>
    <w:rsid w:val="2B7A2406"/>
    <w:rsid w:val="2B7B208B"/>
    <w:rsid w:val="2C57160E"/>
    <w:rsid w:val="2D354BA5"/>
    <w:rsid w:val="2D377944"/>
    <w:rsid w:val="2D713B5D"/>
    <w:rsid w:val="2DCC4BCF"/>
    <w:rsid w:val="2EBB004A"/>
    <w:rsid w:val="2F440C7C"/>
    <w:rsid w:val="2F5E33CC"/>
    <w:rsid w:val="2FA319CE"/>
    <w:rsid w:val="2FC9665A"/>
    <w:rsid w:val="301D2341"/>
    <w:rsid w:val="307B51F0"/>
    <w:rsid w:val="3151585D"/>
    <w:rsid w:val="31922608"/>
    <w:rsid w:val="31A91C64"/>
    <w:rsid w:val="31BB4C4D"/>
    <w:rsid w:val="325F18BB"/>
    <w:rsid w:val="332A2035"/>
    <w:rsid w:val="33CE692D"/>
    <w:rsid w:val="34D061B0"/>
    <w:rsid w:val="355079E6"/>
    <w:rsid w:val="35661D80"/>
    <w:rsid w:val="358F1F50"/>
    <w:rsid w:val="361B6128"/>
    <w:rsid w:val="365E1271"/>
    <w:rsid w:val="366841C6"/>
    <w:rsid w:val="368155E5"/>
    <w:rsid w:val="36880EDA"/>
    <w:rsid w:val="37CB5045"/>
    <w:rsid w:val="37E11661"/>
    <w:rsid w:val="384F5998"/>
    <w:rsid w:val="386B3863"/>
    <w:rsid w:val="3888341D"/>
    <w:rsid w:val="39E33E4C"/>
    <w:rsid w:val="3B3A0814"/>
    <w:rsid w:val="3C8D7D99"/>
    <w:rsid w:val="3CA97712"/>
    <w:rsid w:val="3CF53379"/>
    <w:rsid w:val="3D0C4FB8"/>
    <w:rsid w:val="3D6733A6"/>
    <w:rsid w:val="3D6E4742"/>
    <w:rsid w:val="3E286776"/>
    <w:rsid w:val="3E387165"/>
    <w:rsid w:val="3EE634EE"/>
    <w:rsid w:val="3EEA7373"/>
    <w:rsid w:val="3F070355"/>
    <w:rsid w:val="3F877B21"/>
    <w:rsid w:val="40F25C7E"/>
    <w:rsid w:val="4124446E"/>
    <w:rsid w:val="416D39E7"/>
    <w:rsid w:val="41C449CB"/>
    <w:rsid w:val="42CB0F32"/>
    <w:rsid w:val="43B5241A"/>
    <w:rsid w:val="43D96E97"/>
    <w:rsid w:val="441A0C9F"/>
    <w:rsid w:val="44491500"/>
    <w:rsid w:val="44514C51"/>
    <w:rsid w:val="45A72D7E"/>
    <w:rsid w:val="464F4D64"/>
    <w:rsid w:val="46617698"/>
    <w:rsid w:val="468C2600"/>
    <w:rsid w:val="469E019C"/>
    <w:rsid w:val="46B02436"/>
    <w:rsid w:val="46BB5B57"/>
    <w:rsid w:val="470B483B"/>
    <w:rsid w:val="473C2399"/>
    <w:rsid w:val="475B5418"/>
    <w:rsid w:val="475F172C"/>
    <w:rsid w:val="477E6D65"/>
    <w:rsid w:val="487D1050"/>
    <w:rsid w:val="488D72C6"/>
    <w:rsid w:val="490B66A6"/>
    <w:rsid w:val="49247499"/>
    <w:rsid w:val="494845FA"/>
    <w:rsid w:val="49653BB9"/>
    <w:rsid w:val="49EB052D"/>
    <w:rsid w:val="4A2239AF"/>
    <w:rsid w:val="4AA02B55"/>
    <w:rsid w:val="4B753A66"/>
    <w:rsid w:val="4B7744D3"/>
    <w:rsid w:val="4B890BBC"/>
    <w:rsid w:val="4BF90DD8"/>
    <w:rsid w:val="4C85581F"/>
    <w:rsid w:val="4C864534"/>
    <w:rsid w:val="4CCA2DFA"/>
    <w:rsid w:val="4D09606D"/>
    <w:rsid w:val="4D2D32AB"/>
    <w:rsid w:val="4D911B61"/>
    <w:rsid w:val="4DBC081D"/>
    <w:rsid w:val="4EDE595E"/>
    <w:rsid w:val="4EF7091B"/>
    <w:rsid w:val="4F687C36"/>
    <w:rsid w:val="4FAD73B2"/>
    <w:rsid w:val="4FF27AF6"/>
    <w:rsid w:val="505630C8"/>
    <w:rsid w:val="507559DE"/>
    <w:rsid w:val="50CC2A28"/>
    <w:rsid w:val="50FB010C"/>
    <w:rsid w:val="5149099B"/>
    <w:rsid w:val="517C571B"/>
    <w:rsid w:val="51E53EB6"/>
    <w:rsid w:val="5282324F"/>
    <w:rsid w:val="528232FB"/>
    <w:rsid w:val="528C279C"/>
    <w:rsid w:val="52FF4C00"/>
    <w:rsid w:val="54146E74"/>
    <w:rsid w:val="541757EB"/>
    <w:rsid w:val="543C106E"/>
    <w:rsid w:val="544B0DDB"/>
    <w:rsid w:val="54622E72"/>
    <w:rsid w:val="54682B58"/>
    <w:rsid w:val="5469487C"/>
    <w:rsid w:val="54CD6791"/>
    <w:rsid w:val="5561573C"/>
    <w:rsid w:val="55D14F6C"/>
    <w:rsid w:val="56587210"/>
    <w:rsid w:val="566551C7"/>
    <w:rsid w:val="566E3293"/>
    <w:rsid w:val="56821698"/>
    <w:rsid w:val="57040B7C"/>
    <w:rsid w:val="5713069E"/>
    <w:rsid w:val="57361FCB"/>
    <w:rsid w:val="573B1FCD"/>
    <w:rsid w:val="576743E0"/>
    <w:rsid w:val="57CF15B2"/>
    <w:rsid w:val="57D91B5A"/>
    <w:rsid w:val="58675508"/>
    <w:rsid w:val="58835D45"/>
    <w:rsid w:val="5892406F"/>
    <w:rsid w:val="59316F97"/>
    <w:rsid w:val="59C8324A"/>
    <w:rsid w:val="5AC37586"/>
    <w:rsid w:val="5B2E6087"/>
    <w:rsid w:val="5C6B794B"/>
    <w:rsid w:val="5CE722BD"/>
    <w:rsid w:val="5D02619C"/>
    <w:rsid w:val="5D237B77"/>
    <w:rsid w:val="5DF06A72"/>
    <w:rsid w:val="5E010304"/>
    <w:rsid w:val="5E1E2CED"/>
    <w:rsid w:val="5E300EF4"/>
    <w:rsid w:val="5E587FC2"/>
    <w:rsid w:val="5EC1325C"/>
    <w:rsid w:val="5FBB4785"/>
    <w:rsid w:val="5FE9375B"/>
    <w:rsid w:val="5FF4794B"/>
    <w:rsid w:val="607B7E88"/>
    <w:rsid w:val="60B00F6C"/>
    <w:rsid w:val="61363649"/>
    <w:rsid w:val="624A2C3E"/>
    <w:rsid w:val="6291593A"/>
    <w:rsid w:val="62C71961"/>
    <w:rsid w:val="62E27694"/>
    <w:rsid w:val="632A7E70"/>
    <w:rsid w:val="634915C2"/>
    <w:rsid w:val="63BA292B"/>
    <w:rsid w:val="63C26CCA"/>
    <w:rsid w:val="65A610C5"/>
    <w:rsid w:val="66205287"/>
    <w:rsid w:val="66E435D5"/>
    <w:rsid w:val="676F6646"/>
    <w:rsid w:val="687C63F8"/>
    <w:rsid w:val="688C386C"/>
    <w:rsid w:val="692910D1"/>
    <w:rsid w:val="69787A80"/>
    <w:rsid w:val="69793CFF"/>
    <w:rsid w:val="69B8061C"/>
    <w:rsid w:val="69D67F75"/>
    <w:rsid w:val="69E80322"/>
    <w:rsid w:val="69FA6927"/>
    <w:rsid w:val="6A357929"/>
    <w:rsid w:val="6A782707"/>
    <w:rsid w:val="6B4001DC"/>
    <w:rsid w:val="6B402DAC"/>
    <w:rsid w:val="6B804DD3"/>
    <w:rsid w:val="6BA43EEC"/>
    <w:rsid w:val="6BD46449"/>
    <w:rsid w:val="6BFD1722"/>
    <w:rsid w:val="6CA95E1C"/>
    <w:rsid w:val="6CA96EF9"/>
    <w:rsid w:val="6CB82F8B"/>
    <w:rsid w:val="6CDB199E"/>
    <w:rsid w:val="6D3D2612"/>
    <w:rsid w:val="6D4E7590"/>
    <w:rsid w:val="6D8C622B"/>
    <w:rsid w:val="6DF40CF5"/>
    <w:rsid w:val="6E0F3CCA"/>
    <w:rsid w:val="6E103D62"/>
    <w:rsid w:val="6E3E03E0"/>
    <w:rsid w:val="6E8764D5"/>
    <w:rsid w:val="6E965F23"/>
    <w:rsid w:val="6F0A4A52"/>
    <w:rsid w:val="6F197D2A"/>
    <w:rsid w:val="6FCE7484"/>
    <w:rsid w:val="70AB5434"/>
    <w:rsid w:val="70C20754"/>
    <w:rsid w:val="70E86B58"/>
    <w:rsid w:val="71425976"/>
    <w:rsid w:val="714737D1"/>
    <w:rsid w:val="717D1BBD"/>
    <w:rsid w:val="72050D47"/>
    <w:rsid w:val="728121B7"/>
    <w:rsid w:val="7282625A"/>
    <w:rsid w:val="72DE25EA"/>
    <w:rsid w:val="731528B9"/>
    <w:rsid w:val="73BA37EC"/>
    <w:rsid w:val="73D40050"/>
    <w:rsid w:val="745F5F07"/>
    <w:rsid w:val="74D24C4C"/>
    <w:rsid w:val="75595425"/>
    <w:rsid w:val="75A579FE"/>
    <w:rsid w:val="75B3423D"/>
    <w:rsid w:val="76C802E3"/>
    <w:rsid w:val="76E13D09"/>
    <w:rsid w:val="77396BCA"/>
    <w:rsid w:val="784E75C2"/>
    <w:rsid w:val="78632EDB"/>
    <w:rsid w:val="789E5932"/>
    <w:rsid w:val="793554C7"/>
    <w:rsid w:val="7983269D"/>
    <w:rsid w:val="79EB0A18"/>
    <w:rsid w:val="7AD71886"/>
    <w:rsid w:val="7BB91FEF"/>
    <w:rsid w:val="7BCE5053"/>
    <w:rsid w:val="7BF5327E"/>
    <w:rsid w:val="7D733819"/>
    <w:rsid w:val="7D8C55A2"/>
    <w:rsid w:val="7DA537E7"/>
    <w:rsid w:val="7DC06F83"/>
    <w:rsid w:val="7DC7528E"/>
    <w:rsid w:val="7DD15444"/>
    <w:rsid w:val="7E023E77"/>
    <w:rsid w:val="7EAE7543"/>
    <w:rsid w:val="7ED365D3"/>
    <w:rsid w:val="7EEC023B"/>
    <w:rsid w:val="7F783BA8"/>
    <w:rsid w:val="7FA537A1"/>
    <w:rsid w:val="7FC24C69"/>
    <w:rsid w:val="7FC6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5"/>
      </w:tabs>
      <w:jc w:val="left"/>
    </w:pPr>
    <w:rPr>
      <w:kern w:val="1"/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2915</Characters>
  <Application>Microsoft Office Word</Application>
  <DocSecurity>0</DocSecurity>
  <Lines>24</Lines>
  <Paragraphs>6</Paragraphs>
  <ScaleCrop>false</ScaleCrop>
  <Company>symmss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舍务管理处寝室卫生评比扣分日查询单</dc:title>
  <dc:subject/>
  <dc:creator>Administrator</dc:creator>
  <cp:keywords/>
  <dc:description/>
  <cp:lastModifiedBy>Administrator</cp:lastModifiedBy>
  <cp:revision>2</cp:revision>
  <dcterms:created xsi:type="dcterms:W3CDTF">2020-09-18T12:37:00Z</dcterms:created>
  <dcterms:modified xsi:type="dcterms:W3CDTF">2020-09-18T12:37:00Z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