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A2F92">
      <w:pPr>
        <w:tabs>
          <w:tab w:val="left" w:pos="726"/>
        </w:tabs>
        <w:jc w:val="left"/>
      </w:pPr>
      <w:bookmarkStart w:id="0" w:name="_GoBack"/>
      <w:bookmarkEnd w:id="0"/>
      <w:r>
        <w:rPr>
          <w:rFonts w:hint="eastAsia"/>
          <w:b/>
          <w:kern w:val="1"/>
          <w:sz w:val="32"/>
          <w:szCs w:val="32"/>
        </w:rPr>
        <w:t xml:space="preserve"> </w:t>
      </w:r>
      <w:r>
        <w:rPr>
          <w:rFonts w:hint="eastAsia"/>
          <w:sz w:val="36"/>
          <w:szCs w:val="36"/>
        </w:rPr>
        <w:t>舍务管理处寝室卫生评比扣分日查巡单</w:t>
      </w:r>
    </w:p>
    <w:p w:rsidR="00000000" w:rsidRDefault="001A2F92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t>日期：</w:t>
      </w:r>
      <w:r>
        <w:rPr>
          <w:rFonts w:hint="eastAsia"/>
          <w:b/>
          <w:kern w:val="1"/>
          <w:sz w:val="28"/>
          <w:szCs w:val="28"/>
        </w:rPr>
        <w:t>2020.9.14</w:t>
      </w:r>
      <w:r>
        <w:rPr>
          <w:rFonts w:hint="eastAsia"/>
          <w:b/>
          <w:kern w:val="1"/>
          <w:sz w:val="28"/>
          <w:szCs w:val="28"/>
        </w:rPr>
        <w:tab/>
      </w:r>
      <w:r>
        <w:rPr>
          <w:rFonts w:hint="eastAsia"/>
          <w:b/>
          <w:kern w:val="1"/>
          <w:sz w:val="28"/>
          <w:szCs w:val="28"/>
        </w:rPr>
        <w:t xml:space="preserve">    14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pPr w:leftFromText="180" w:rightFromText="180" w:vertAnchor="text" w:horzAnchor="page" w:tblpX="1562" w:tblpY="70"/>
        <w:tblOverlap w:val="never"/>
        <w:tblW w:w="85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78"/>
        <w:gridCol w:w="747"/>
        <w:gridCol w:w="6318"/>
        <w:gridCol w:w="747"/>
      </w:tblGrid>
      <w:tr w:rsidR="00000000">
        <w:trPr>
          <w:trHeight w:val="325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系名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ind w:firstLineChars="700" w:firstLine="1687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扣分原因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wordWrap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分数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00000">
        <w:trPr>
          <w:trHeight w:val="325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wordWrap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286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86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   5</w:t>
            </w:r>
            <w:r>
              <w:rPr>
                <w:rFonts w:hint="eastAsia"/>
                <w:b/>
                <w:sz w:val="24"/>
              </w:rPr>
              <w:t>床边挂书包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行李箱全部在寝室内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地面脏乱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垃圾未倒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垃圾未倒</w:t>
            </w:r>
            <w:r>
              <w:rPr>
                <w:rFonts w:hint="eastAsia"/>
                <w:b/>
                <w:sz w:val="24"/>
              </w:rPr>
              <w:t xml:space="preserve">   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  <w:r>
              <w:rPr>
                <w:rFonts w:hint="eastAsia"/>
                <w:b/>
                <w:sz w:val="24"/>
              </w:rPr>
              <w:t xml:space="preserve">  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窗台杂物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床下放行李袋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2 4 6 8</w:t>
            </w:r>
            <w:r>
              <w:rPr>
                <w:rFonts w:hint="eastAsia"/>
                <w:b/>
                <w:sz w:val="24"/>
              </w:rPr>
              <w:t>床下放行李箱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垃圾未倒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264"/>
        </w:trPr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6 </w:t>
            </w:r>
            <w:r>
              <w:rPr>
                <w:rFonts w:hint="eastAsia"/>
                <w:b/>
                <w:sz w:val="24"/>
              </w:rPr>
              <w:t>床下放行李箱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215"/>
        </w:trPr>
        <w:tc>
          <w:tcPr>
            <w:tcW w:w="8590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一楼优秀寝室；</w:t>
            </w:r>
            <w:r>
              <w:rPr>
                <w:rFonts w:hint="eastAsia"/>
                <w:b/>
                <w:kern w:val="1"/>
                <w:sz w:val="24"/>
              </w:rPr>
              <w:t xml:space="preserve"> 105   102  115  114  113  104  103  101</w:t>
            </w:r>
          </w:p>
        </w:tc>
      </w:tr>
      <w:tr w:rsidR="00000000">
        <w:trPr>
          <w:trHeight w:val="308"/>
        </w:trPr>
        <w:tc>
          <w:tcPr>
            <w:tcW w:w="8590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1A2F92">
            <w:pPr>
              <w:tabs>
                <w:tab w:val="right" w:pos="6276"/>
              </w:tabs>
              <w:ind w:left="2074" w:hangingChars="861" w:hanging="2074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二楼优秀寝室；</w:t>
            </w:r>
            <w:r>
              <w:rPr>
                <w:rFonts w:hint="eastAsia"/>
                <w:b/>
                <w:kern w:val="1"/>
                <w:sz w:val="24"/>
              </w:rPr>
              <w:t>218  217  203  202  223</w:t>
            </w:r>
          </w:p>
        </w:tc>
      </w:tr>
      <w:tr w:rsidR="00000000">
        <w:trPr>
          <w:trHeight w:val="170"/>
        </w:trPr>
        <w:tc>
          <w:tcPr>
            <w:tcW w:w="8590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1A2F92">
            <w:pPr>
              <w:ind w:left="1181" w:hanging="1181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三楼优秀寝室</w:t>
            </w:r>
            <w:r>
              <w:rPr>
                <w:rFonts w:hint="eastAsia"/>
                <w:b/>
                <w:kern w:val="1"/>
                <w:sz w:val="24"/>
              </w:rPr>
              <w:t>；</w:t>
            </w:r>
            <w:r>
              <w:rPr>
                <w:rFonts w:hint="eastAsia"/>
                <w:b/>
                <w:kern w:val="1"/>
                <w:sz w:val="24"/>
              </w:rPr>
              <w:t>320   319   304</w:t>
            </w:r>
          </w:p>
        </w:tc>
      </w:tr>
      <w:tr w:rsidR="00000000">
        <w:trPr>
          <w:trHeight w:val="237"/>
        </w:trPr>
        <w:tc>
          <w:tcPr>
            <w:tcW w:w="8590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ind w:left="1181" w:hanging="1181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四楼优秀寝</w:t>
            </w:r>
            <w:r>
              <w:rPr>
                <w:rFonts w:hint="eastAsia"/>
                <w:b/>
                <w:kern w:val="1"/>
                <w:sz w:val="24"/>
              </w:rPr>
              <w:t xml:space="preserve">  </w:t>
            </w:r>
            <w:r>
              <w:rPr>
                <w:rFonts w:hint="eastAsia"/>
                <w:b/>
                <w:kern w:val="1"/>
                <w:sz w:val="24"/>
              </w:rPr>
              <w:t>：</w:t>
            </w:r>
            <w:r>
              <w:rPr>
                <w:rFonts w:hint="eastAsia"/>
                <w:b/>
                <w:kern w:val="1"/>
                <w:sz w:val="24"/>
              </w:rPr>
              <w:t>411  422  423  402  424</w:t>
            </w:r>
          </w:p>
        </w:tc>
      </w:tr>
      <w:tr w:rsidR="00000000">
        <w:trPr>
          <w:trHeight w:val="152"/>
        </w:trPr>
        <w:tc>
          <w:tcPr>
            <w:tcW w:w="85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最差寝室；</w:t>
            </w:r>
            <w:r>
              <w:rPr>
                <w:rFonts w:hint="eastAsia"/>
                <w:b/>
                <w:kern w:val="1"/>
                <w:sz w:val="24"/>
              </w:rPr>
              <w:t xml:space="preserve">309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</w:tr>
      <w:tr w:rsidR="00000000">
        <w:trPr>
          <w:trHeight w:val="777"/>
        </w:trPr>
        <w:tc>
          <w:tcPr>
            <w:tcW w:w="85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color w:val="C00000"/>
                <w:kern w:val="1"/>
                <w:sz w:val="24"/>
              </w:rPr>
              <w:t>说明；多数寝室床单不平整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室内摆放鞋架盆架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请班主任给与督促</w:t>
            </w:r>
            <w:r>
              <w:rPr>
                <w:rFonts w:hint="eastAsia"/>
                <w:b/>
                <w:kern w:val="1"/>
                <w:sz w:val="24"/>
              </w:rPr>
              <w:t>。</w:t>
            </w: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楼寝室内务不错。以下寝室卫生整体不错，但室内有盆架或鞋架，要求放在阳台：</w:t>
            </w:r>
            <w:r>
              <w:rPr>
                <w:rFonts w:hint="eastAsia"/>
                <w:b/>
                <w:kern w:val="1"/>
                <w:sz w:val="24"/>
              </w:rPr>
              <w:t>308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311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409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408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407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419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420</w:t>
            </w:r>
            <w:r>
              <w:rPr>
                <w:rFonts w:hint="eastAsia"/>
                <w:b/>
                <w:kern w:val="1"/>
                <w:sz w:val="24"/>
              </w:rPr>
              <w:t>室内摆盆架：</w:t>
            </w:r>
            <w:r>
              <w:rPr>
                <w:rFonts w:hint="eastAsia"/>
                <w:b/>
                <w:kern w:val="1"/>
                <w:sz w:val="24"/>
              </w:rPr>
              <w:t>312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316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410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412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417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418</w:t>
            </w:r>
            <w:r>
              <w:rPr>
                <w:rFonts w:hint="eastAsia"/>
                <w:b/>
                <w:kern w:val="1"/>
                <w:sz w:val="24"/>
              </w:rPr>
              <w:t>室内摆鞋架。</w:t>
            </w:r>
            <w:r>
              <w:rPr>
                <w:rFonts w:hint="eastAsia"/>
                <w:b/>
                <w:kern w:val="1"/>
                <w:sz w:val="24"/>
              </w:rPr>
              <w:t xml:space="preserve">  </w:t>
            </w:r>
          </w:p>
        </w:tc>
      </w:tr>
    </w:tbl>
    <w:p w:rsidR="00000000" w:rsidRDefault="001A2F92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</w:p>
    <w:p w:rsidR="00000000" w:rsidRDefault="001A2F92">
      <w:pPr>
        <w:ind w:firstLine="298"/>
        <w:jc w:val="left"/>
      </w:pPr>
    </w:p>
    <w:p w:rsidR="00000000" w:rsidRDefault="001A2F92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</w:p>
    <w:p w:rsidR="00000000" w:rsidRDefault="001A2F92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</w:t>
      </w:r>
    </w:p>
    <w:p w:rsidR="00000000" w:rsidRDefault="001A2F92">
      <w:pPr>
        <w:rPr>
          <w:rFonts w:hint="eastAsia"/>
          <w:b/>
          <w:kern w:val="1"/>
          <w:sz w:val="32"/>
          <w:szCs w:val="32"/>
        </w:rPr>
      </w:pPr>
    </w:p>
    <w:p w:rsidR="00000000" w:rsidRDefault="001A2F92">
      <w:pPr>
        <w:rPr>
          <w:rFonts w:hint="eastAsia"/>
          <w:b/>
          <w:kern w:val="1"/>
          <w:sz w:val="32"/>
          <w:szCs w:val="32"/>
        </w:rPr>
      </w:pPr>
    </w:p>
    <w:p w:rsidR="00000000" w:rsidRDefault="001A2F92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>舍务</w:t>
      </w:r>
      <w:r>
        <w:rPr>
          <w:rFonts w:hint="eastAsia"/>
          <w:b/>
          <w:kern w:val="1"/>
          <w:sz w:val="32"/>
          <w:szCs w:val="32"/>
        </w:rPr>
        <w:t>管理处寝室卫生评比扣分日查询单</w:t>
      </w:r>
    </w:p>
    <w:p w:rsidR="00000000" w:rsidRDefault="001A2F92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lastRenderedPageBreak/>
        <w:t>日期：</w:t>
      </w:r>
      <w:r>
        <w:rPr>
          <w:rFonts w:hint="eastAsia"/>
          <w:b/>
          <w:kern w:val="1"/>
          <w:sz w:val="28"/>
          <w:szCs w:val="28"/>
        </w:rPr>
        <w:t>20</w:t>
      </w:r>
      <w:r>
        <w:rPr>
          <w:rFonts w:hint="eastAsia"/>
          <w:b/>
          <w:kern w:val="1"/>
          <w:sz w:val="28"/>
          <w:szCs w:val="28"/>
        </w:rPr>
        <w:t>20.9.14  15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W w:w="8691" w:type="dxa"/>
        <w:tblInd w:w="-169" w:type="dxa"/>
        <w:tblLayout w:type="fixed"/>
        <w:tblLook w:val="0000" w:firstRow="0" w:lastRow="0" w:firstColumn="0" w:lastColumn="0" w:noHBand="0" w:noVBand="0"/>
      </w:tblPr>
      <w:tblGrid>
        <w:gridCol w:w="821"/>
        <w:gridCol w:w="816"/>
        <w:gridCol w:w="6063"/>
        <w:gridCol w:w="991"/>
      </w:tblGrid>
      <w:tr w:rsidR="00000000">
        <w:trPr>
          <w:trHeight w:val="294"/>
        </w:trPr>
        <w:tc>
          <w:tcPr>
            <w:tcW w:w="82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81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606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99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</w:t>
            </w:r>
          </w:p>
        </w:tc>
      </w:tr>
      <w:tr w:rsidR="00000000">
        <w:trPr>
          <w:trHeight w:val="386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床床头挂杂物、</w:t>
            </w:r>
            <w:r>
              <w:rPr>
                <w:rFonts w:hint="eastAsia"/>
                <w:b/>
                <w:sz w:val="24"/>
              </w:rPr>
              <w:t>1.2</w:t>
            </w:r>
            <w:r>
              <w:rPr>
                <w:rFonts w:hint="eastAsia"/>
                <w:b/>
                <w:sz w:val="24"/>
              </w:rPr>
              <w:t>床没被蒙、空床有杂物、地下物品乱、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床床头放行李箱、床边挂水瓶、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床床头有行李箱未放阳台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</w:p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38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413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窗帘不整、柜门不整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04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410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床床下物品不整齐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21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408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床枕巾放在床上未放在枕头上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37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床挂衣服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21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2.4.5.6.8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188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柜顶脏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171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406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窗帘不整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04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床、床下床头有行李箱未放阳台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54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419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床没枕套、枕巾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38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柜上有水瓶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154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床没被蒙、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188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电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柜门不整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88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床床下不干净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90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213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90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柜顶上有饮料瓶、毛巾、行李箱未放在阳台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90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2.3.8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90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216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柜顶脏、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床没枕巾，被蒙、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386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床铺不整、</w:t>
            </w:r>
            <w:r>
              <w:rPr>
                <w:rFonts w:hint="eastAsia"/>
                <w:b/>
                <w:sz w:val="24"/>
              </w:rPr>
              <w:t>1.3</w:t>
            </w:r>
            <w:r>
              <w:rPr>
                <w:rFonts w:hint="eastAsia"/>
                <w:b/>
                <w:sz w:val="24"/>
              </w:rPr>
              <w:t>床挂衣服、</w:t>
            </w:r>
            <w:r>
              <w:rPr>
                <w:rFonts w:hint="eastAsia"/>
                <w:b/>
                <w:sz w:val="24"/>
              </w:rPr>
              <w:t>1.3</w:t>
            </w:r>
            <w:r>
              <w:rPr>
                <w:rFonts w:hint="eastAsia"/>
                <w:b/>
                <w:sz w:val="24"/>
              </w:rPr>
              <w:t>床没被蒙、</w:t>
            </w:r>
            <w:r>
              <w:rPr>
                <w:rFonts w:hint="eastAsia"/>
                <w:b/>
                <w:sz w:val="24"/>
              </w:rPr>
              <w:t>6.7.8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54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219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71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床被蒙不整齐、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05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床贸枕巾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04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4.7</w:t>
            </w:r>
            <w:r>
              <w:rPr>
                <w:rFonts w:hint="eastAsia"/>
                <w:b/>
                <w:sz w:val="24"/>
              </w:rPr>
              <w:t>床没被蒙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54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活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柜门不整、床铺不平整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05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床没被蒙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90"/>
        </w:trPr>
        <w:tc>
          <w:tcPr>
            <w:tcW w:w="8691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1A2F92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</w:t>
            </w:r>
            <w:r>
              <w:rPr>
                <w:rFonts w:hint="eastAsia"/>
                <w:b/>
                <w:kern w:val="1"/>
                <w:sz w:val="24"/>
              </w:rPr>
              <w:t>楼</w:t>
            </w:r>
            <w:r>
              <w:rPr>
                <w:rFonts w:hint="eastAsia"/>
                <w:b/>
                <w:kern w:val="1"/>
                <w:sz w:val="24"/>
              </w:rPr>
              <w:t>优秀寝室；</w:t>
            </w:r>
            <w:r>
              <w:rPr>
                <w:rFonts w:hint="eastAsia"/>
                <w:b/>
                <w:kern w:val="1"/>
                <w:sz w:val="24"/>
              </w:rPr>
              <w:t xml:space="preserve">103  113  101  </w:t>
            </w:r>
          </w:p>
        </w:tc>
      </w:tr>
      <w:tr w:rsidR="00000000">
        <w:trPr>
          <w:trHeight w:val="90"/>
        </w:trPr>
        <w:tc>
          <w:tcPr>
            <w:tcW w:w="8691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1A2F92">
            <w:pPr>
              <w:ind w:left="1181" w:hanging="1181"/>
              <w:rPr>
                <w:b/>
                <w:kern w:val="1"/>
                <w:szCs w:val="21"/>
              </w:rPr>
            </w:pPr>
            <w:r>
              <w:rPr>
                <w:rFonts w:hint="eastAsia"/>
                <w:b/>
                <w:kern w:val="1"/>
                <w:szCs w:val="21"/>
              </w:rPr>
              <w:t xml:space="preserve">2 </w:t>
            </w:r>
            <w:r>
              <w:rPr>
                <w:rFonts w:hint="eastAsia"/>
                <w:b/>
                <w:kern w:val="1"/>
                <w:szCs w:val="21"/>
              </w:rPr>
              <w:t>楼优秀寝室</w:t>
            </w:r>
            <w:r>
              <w:rPr>
                <w:rFonts w:hint="eastAsia"/>
                <w:b/>
                <w:kern w:val="1"/>
                <w:szCs w:val="21"/>
              </w:rPr>
              <w:t xml:space="preserve"> </w:t>
            </w:r>
            <w:r>
              <w:rPr>
                <w:rFonts w:hint="eastAsia"/>
                <w:b/>
                <w:kern w:val="1"/>
                <w:szCs w:val="21"/>
              </w:rPr>
              <w:t>；</w:t>
            </w:r>
            <w:r>
              <w:rPr>
                <w:rFonts w:hint="eastAsia"/>
                <w:b/>
                <w:kern w:val="1"/>
                <w:szCs w:val="21"/>
              </w:rPr>
              <w:t>206</w:t>
            </w:r>
          </w:p>
        </w:tc>
      </w:tr>
      <w:tr w:rsidR="00000000">
        <w:trPr>
          <w:trHeight w:val="170"/>
        </w:trPr>
        <w:tc>
          <w:tcPr>
            <w:tcW w:w="8691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1A2F92" w:rsidP="001A2F92">
            <w:pPr>
              <w:ind w:left="1815" w:hangingChars="861" w:hanging="1815"/>
              <w:rPr>
                <w:b/>
                <w:kern w:val="1"/>
                <w:szCs w:val="21"/>
              </w:rPr>
            </w:pPr>
            <w:r>
              <w:rPr>
                <w:rFonts w:hint="eastAsia"/>
                <w:b/>
                <w:kern w:val="1"/>
                <w:szCs w:val="21"/>
              </w:rPr>
              <w:t>3</w:t>
            </w:r>
            <w:r>
              <w:rPr>
                <w:rFonts w:hint="eastAsia"/>
                <w:b/>
                <w:kern w:val="1"/>
                <w:szCs w:val="21"/>
              </w:rPr>
              <w:t>楼优秀寝室</w:t>
            </w:r>
            <w:r>
              <w:rPr>
                <w:rFonts w:hint="eastAsia"/>
                <w:b/>
                <w:kern w:val="1"/>
                <w:szCs w:val="21"/>
              </w:rPr>
              <w:t xml:space="preserve">  </w:t>
            </w:r>
            <w:r>
              <w:rPr>
                <w:rFonts w:hint="eastAsia"/>
                <w:b/>
                <w:kern w:val="1"/>
                <w:szCs w:val="21"/>
              </w:rPr>
              <w:t>；</w:t>
            </w:r>
            <w:r>
              <w:rPr>
                <w:rFonts w:hint="eastAsia"/>
                <w:b/>
                <w:kern w:val="1"/>
                <w:szCs w:val="21"/>
              </w:rPr>
              <w:t xml:space="preserve">320 </w:t>
            </w:r>
            <w:r>
              <w:rPr>
                <w:rFonts w:hint="eastAsia"/>
                <w:b/>
                <w:kern w:val="1"/>
                <w:szCs w:val="21"/>
              </w:rPr>
              <w:t xml:space="preserve">  321  308   309  312  313  314  3</w:t>
            </w:r>
            <w:r>
              <w:rPr>
                <w:rFonts w:hint="eastAsia"/>
                <w:b/>
                <w:kern w:val="1"/>
                <w:szCs w:val="21"/>
              </w:rPr>
              <w:t>值</w:t>
            </w:r>
          </w:p>
        </w:tc>
      </w:tr>
      <w:tr w:rsidR="00000000">
        <w:trPr>
          <w:trHeight w:val="326"/>
        </w:trPr>
        <w:tc>
          <w:tcPr>
            <w:tcW w:w="8691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楼优秀寝室；</w:t>
            </w:r>
          </w:p>
        </w:tc>
      </w:tr>
      <w:tr w:rsidR="00000000">
        <w:trPr>
          <w:trHeight w:val="326"/>
        </w:trPr>
        <w:tc>
          <w:tcPr>
            <w:tcW w:w="8691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ind w:left="1181" w:hanging="1181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bCs/>
              </w:rPr>
              <w:t>最差寝室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</w:rPr>
              <w:t>414</w:t>
            </w:r>
          </w:p>
        </w:tc>
      </w:tr>
      <w:tr w:rsidR="00000000">
        <w:trPr>
          <w:trHeight w:val="567"/>
        </w:trPr>
        <w:tc>
          <w:tcPr>
            <w:tcW w:w="86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  <w:color w:val="FF0000"/>
                <w:kern w:val="1"/>
                <w:sz w:val="24"/>
              </w:rPr>
            </w:pPr>
            <w:r>
              <w:rPr>
                <w:rFonts w:hint="eastAsia"/>
                <w:b/>
                <w:color w:val="FF0000"/>
                <w:kern w:val="1"/>
                <w:sz w:val="24"/>
              </w:rPr>
              <w:t>特殊说明：各别寝室行李箱未放阳台、床单不整、没有被蒙、枕巾、物品摆放不整齐、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需整改进快得优寝</w:t>
            </w:r>
          </w:p>
        </w:tc>
      </w:tr>
    </w:tbl>
    <w:p w:rsidR="00000000" w:rsidRDefault="001A2F92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1A2F92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1A2F92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1A2F92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1A2F92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1A2F92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1A2F92">
      <w:pPr>
        <w:pStyle w:val="3"/>
        <w:ind w:firstLineChars="400" w:firstLine="1285"/>
      </w:pPr>
      <w:r>
        <w:rPr>
          <w:rFonts w:hint="eastAsia"/>
        </w:rPr>
        <w:t>舍务管理处寝室卫生评比扣分日查询单</w:t>
      </w:r>
    </w:p>
    <w:p w:rsidR="00000000" w:rsidRDefault="001A2F92">
      <w:pPr>
        <w:tabs>
          <w:tab w:val="left" w:pos="3330"/>
        </w:tabs>
        <w:ind w:firstLine="138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日期：</w:t>
      </w:r>
      <w:r>
        <w:rPr>
          <w:b/>
          <w:kern w:val="2"/>
          <w:sz w:val="28"/>
          <w:szCs w:val="28"/>
        </w:rPr>
        <w:t>20</w:t>
      </w:r>
      <w:r>
        <w:rPr>
          <w:rFonts w:hint="eastAsia"/>
          <w:b/>
          <w:kern w:val="2"/>
          <w:sz w:val="28"/>
          <w:szCs w:val="28"/>
        </w:rPr>
        <w:t xml:space="preserve">20. 9.14 </w:t>
      </w:r>
      <w:r>
        <w:rPr>
          <w:rFonts w:hint="eastAsia"/>
          <w:b/>
          <w:kern w:val="2"/>
          <w:sz w:val="28"/>
          <w:szCs w:val="28"/>
        </w:rPr>
        <w:t>楼号：</w:t>
      </w:r>
      <w:r>
        <w:rPr>
          <w:b/>
          <w:kern w:val="2"/>
          <w:sz w:val="28"/>
          <w:szCs w:val="28"/>
        </w:rPr>
        <w:t>1</w:t>
      </w:r>
      <w:r>
        <w:rPr>
          <w:rFonts w:hint="eastAsia"/>
          <w:b/>
          <w:kern w:val="2"/>
          <w:sz w:val="28"/>
          <w:szCs w:val="28"/>
        </w:rPr>
        <w:t>7</w:t>
      </w:r>
      <w:r>
        <w:rPr>
          <w:rFonts w:hint="eastAsia"/>
          <w:b/>
          <w:kern w:val="2"/>
          <w:sz w:val="28"/>
          <w:szCs w:val="28"/>
        </w:rPr>
        <w:t>号</w:t>
      </w:r>
    </w:p>
    <w:tbl>
      <w:tblPr>
        <w:tblW w:w="7992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738"/>
        <w:gridCol w:w="1012"/>
        <w:gridCol w:w="5524"/>
        <w:gridCol w:w="718"/>
      </w:tblGrid>
      <w:tr w:rsidR="00000000">
        <w:trPr>
          <w:trHeight w:val="355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系名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扣分原因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分数</w:t>
            </w:r>
          </w:p>
        </w:tc>
      </w:tr>
      <w:tr w:rsidR="00000000">
        <w:trPr>
          <w:trHeight w:val="275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金融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床挂衣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金融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床挂衣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209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床挂衣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床挂衣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床没拔充电器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335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卫生角地面不干净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310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金融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406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窗台有物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409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90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509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A2F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床挂衣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302"/>
        </w:trPr>
        <w:tc>
          <w:tcPr>
            <w:tcW w:w="7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0000" w:rsidRDefault="001A2F92">
            <w:pPr>
              <w:ind w:left="2650" w:hangingChars="1100" w:hanging="2650"/>
              <w:rPr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2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 xml:space="preserve"> 216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0000" w:rsidRDefault="001A2F92">
            <w:pPr>
              <w:ind w:left="1687" w:hangingChars="700" w:hanging="1687"/>
              <w:rPr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3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 xml:space="preserve">304 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000000">
        <w:trPr>
          <w:trHeight w:val="238"/>
        </w:trPr>
        <w:tc>
          <w:tcPr>
            <w:tcW w:w="799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ind w:left="1181" w:hanging="1181"/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4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 xml:space="preserve">415  403  423  419  </w:t>
            </w:r>
          </w:p>
        </w:tc>
      </w:tr>
      <w:tr w:rsidR="00000000">
        <w:trPr>
          <w:trHeight w:val="582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5</w:t>
            </w:r>
            <w:r>
              <w:rPr>
                <w:rFonts w:hint="eastAsia"/>
                <w:b/>
                <w:kern w:val="2"/>
                <w:sz w:val="24"/>
              </w:rPr>
              <w:t>楼优秀寝室：</w:t>
            </w:r>
            <w:r>
              <w:rPr>
                <w:rFonts w:hint="eastAsia"/>
                <w:b/>
                <w:kern w:val="2"/>
                <w:sz w:val="24"/>
              </w:rPr>
              <w:t xml:space="preserve">514  515  513  511  507 </w:t>
            </w:r>
            <w:r>
              <w:rPr>
                <w:rFonts w:hint="eastAsia"/>
                <w:b/>
                <w:kern w:val="2"/>
                <w:sz w:val="24"/>
              </w:rPr>
              <w:t xml:space="preserve"> 503  501  524  522  521  520</w:t>
            </w:r>
          </w:p>
        </w:tc>
      </w:tr>
      <w:tr w:rsidR="00000000">
        <w:trPr>
          <w:trHeight w:val="181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较乱的寝室：</w:t>
            </w:r>
          </w:p>
        </w:tc>
      </w:tr>
      <w:tr w:rsidR="00000000">
        <w:trPr>
          <w:trHeight w:val="713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说明</w:t>
            </w:r>
            <w:r>
              <w:rPr>
                <w:rFonts w:hint="eastAsia"/>
                <w:b/>
                <w:kern w:val="2"/>
                <w:sz w:val="24"/>
              </w:rPr>
              <w:t>:</w:t>
            </w:r>
            <w:r>
              <w:rPr>
                <w:rFonts w:hint="eastAsia"/>
                <w:b/>
                <w:kern w:val="2"/>
                <w:sz w:val="24"/>
              </w:rPr>
              <w:t>寝室内卫生打扫的都比较干净，整洁请继续保持，就是个别寝室门玻璃和门不干净，需要打扫；还有就是内务：床单的平整度需要加强，请班主任督促学生，谢谢班主任的配合！</w:t>
            </w:r>
            <w:r>
              <w:rPr>
                <w:rFonts w:hint="eastAsia"/>
                <w:b/>
                <w:kern w:val="2"/>
                <w:sz w:val="24"/>
              </w:rPr>
              <w:t xml:space="preserve">              </w:t>
            </w:r>
          </w:p>
        </w:tc>
      </w:tr>
    </w:tbl>
    <w:p w:rsidR="00000000" w:rsidRDefault="001A2F92">
      <w:pPr>
        <w:rPr>
          <w:b/>
          <w:kern w:val="1"/>
          <w:sz w:val="24"/>
        </w:rPr>
      </w:pPr>
    </w:p>
    <w:p w:rsidR="00000000" w:rsidRDefault="001A2F92">
      <w:pPr>
        <w:rPr>
          <w:b/>
          <w:kern w:val="1"/>
          <w:sz w:val="24"/>
        </w:rPr>
      </w:pPr>
      <w:r>
        <w:rPr>
          <w:rFonts w:hint="eastAsia"/>
          <w:b/>
          <w:kern w:val="1"/>
          <w:sz w:val="24"/>
        </w:rPr>
        <w:t xml:space="preserve">               18</w:t>
      </w:r>
      <w:r>
        <w:rPr>
          <w:rFonts w:hint="eastAsia"/>
          <w:b/>
          <w:kern w:val="1"/>
          <w:sz w:val="24"/>
        </w:rPr>
        <w:t>号楼卫生检查评比表</w:t>
      </w:r>
      <w:r>
        <w:rPr>
          <w:rFonts w:hint="eastAsia"/>
          <w:b/>
          <w:kern w:val="1"/>
          <w:sz w:val="24"/>
        </w:rPr>
        <w:t xml:space="preserve">    9</w:t>
      </w:r>
      <w:r>
        <w:rPr>
          <w:rFonts w:hint="eastAsia"/>
          <w:b/>
          <w:kern w:val="1"/>
          <w:sz w:val="24"/>
        </w:rPr>
        <w:t>月</w:t>
      </w:r>
      <w:r>
        <w:rPr>
          <w:rFonts w:hint="eastAsia"/>
          <w:b/>
          <w:kern w:val="1"/>
          <w:sz w:val="24"/>
        </w:rPr>
        <w:t>14</w:t>
      </w:r>
      <w:r>
        <w:rPr>
          <w:rFonts w:hint="eastAsia"/>
          <w:b/>
          <w:kern w:val="1"/>
          <w:sz w:val="24"/>
        </w:rPr>
        <w:t>日</w:t>
      </w:r>
    </w:p>
    <w:p w:rsidR="00000000" w:rsidRDefault="001A2F92">
      <w:pPr>
        <w:rPr>
          <w:b/>
          <w:kern w:val="1"/>
          <w:sz w:val="24"/>
        </w:rPr>
      </w:pPr>
    </w:p>
    <w:tbl>
      <w:tblPr>
        <w:tblW w:w="87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"/>
        <w:gridCol w:w="516"/>
        <w:gridCol w:w="757"/>
        <w:gridCol w:w="5936"/>
        <w:gridCol w:w="1316"/>
      </w:tblGrid>
      <w:tr w:rsidR="00000000">
        <w:trPr>
          <w:trHeight w:hRule="exact" w:val="422"/>
        </w:trPr>
        <w:tc>
          <w:tcPr>
            <w:tcW w:w="756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593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131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总计扣分</w:t>
            </w:r>
          </w:p>
        </w:tc>
      </w:tr>
      <w:tr w:rsidR="00000000">
        <w:trPr>
          <w:trHeight w:hRule="exact" w:val="372"/>
        </w:trPr>
        <w:tc>
          <w:tcPr>
            <w:tcW w:w="756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212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寝室门玻璃不干净，室内地面不净，厕所地面不净</w:t>
            </w:r>
          </w:p>
        </w:tc>
        <w:tc>
          <w:tcPr>
            <w:tcW w:w="131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</w:t>
            </w: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211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室内垃圾没扔，洗手池放杂物，寝室门玻璃不净，窗台摆</w:t>
            </w:r>
            <w:r>
              <w:rPr>
                <w:rFonts w:hint="eastAsia"/>
                <w:b/>
                <w:kern w:val="1"/>
                <w:sz w:val="24"/>
              </w:rPr>
              <w:t>放杂物，厕所有垃圾没倒</w:t>
            </w:r>
          </w:p>
        </w:tc>
        <w:tc>
          <w:tcPr>
            <w:tcW w:w="131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5</w:t>
            </w:r>
          </w:p>
        </w:tc>
      </w:tr>
      <w:tr w:rsidR="00000000">
        <w:trPr>
          <w:trHeight w:hRule="exact" w:val="28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tabs>
                <w:tab w:val="left" w:pos="79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寝室门玻璃不净，洗手池有垃圾，厕所地面不净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000000">
        <w:trPr>
          <w:trHeight w:hRule="exact" w:val="35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tabs>
                <w:tab w:val="left" w:pos="127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寝室门玻璃不净，衣服门没关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321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208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tabs>
                <w:tab w:val="left" w:pos="127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寝室门不净，洗手池不净，窗台放杂物，厕所地面不净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</w:tr>
      <w:tr w:rsidR="00000000">
        <w:trPr>
          <w:trHeight w:hRule="exact" w:val="37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outlineLvl w:val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寝室门玻璃不净，</w:t>
            </w:r>
            <w:r>
              <w:rPr>
                <w:rFonts w:hint="eastAsia"/>
                <w:b/>
                <w:kern w:val="1"/>
                <w:sz w:val="24"/>
              </w:rPr>
              <w:t>室内地面不净，</w:t>
            </w:r>
            <w:r>
              <w:rPr>
                <w:rFonts w:hint="eastAsia"/>
                <w:b/>
                <w:sz w:val="24"/>
              </w:rPr>
              <w:t>厕所地面不净，</w:t>
            </w:r>
            <w:r>
              <w:rPr>
                <w:rFonts w:hint="eastAsia"/>
                <w:b/>
                <w:kern w:val="1"/>
                <w:sz w:val="24"/>
              </w:rPr>
              <w:t>室内垃圾没扔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</w:tr>
      <w:tr w:rsidR="00000000">
        <w:trPr>
          <w:trHeight w:hRule="exact" w:val="32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厕所有垃圾没倒</w:t>
            </w:r>
            <w:r>
              <w:rPr>
                <w:rFonts w:hint="eastAsia"/>
                <w:b/>
                <w:kern w:val="1"/>
                <w:sz w:val="24"/>
              </w:rPr>
              <w:t>,</w:t>
            </w:r>
            <w:r>
              <w:rPr>
                <w:rFonts w:hint="eastAsia"/>
                <w:b/>
                <w:kern w:val="1"/>
                <w:sz w:val="24"/>
              </w:rPr>
              <w:t>室内垃圾没扔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33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厕所地面不净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53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  <w:r>
              <w:rPr>
                <w:rFonts w:hint="eastAsia"/>
                <w:b/>
                <w:sz w:val="24"/>
              </w:rPr>
              <w:t>,</w:t>
            </w:r>
            <w:r>
              <w:rPr>
                <w:rFonts w:hint="eastAsia"/>
                <w:b/>
                <w:kern w:val="1"/>
                <w:sz w:val="24"/>
              </w:rPr>
              <w:t>厕所有垃圾没倒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303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  <w:r>
              <w:rPr>
                <w:rFonts w:hint="eastAsia"/>
                <w:b/>
                <w:sz w:val="24"/>
              </w:rPr>
              <w:t>,</w:t>
            </w:r>
            <w:r>
              <w:rPr>
                <w:rFonts w:hint="eastAsia"/>
                <w:b/>
                <w:kern w:val="1"/>
                <w:sz w:val="24"/>
              </w:rPr>
              <w:t>洗手池放杂物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37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  <w:r>
              <w:rPr>
                <w:rFonts w:hint="eastAsia"/>
                <w:b/>
                <w:sz w:val="24"/>
              </w:rPr>
              <w:t>,</w:t>
            </w:r>
            <w:r>
              <w:rPr>
                <w:rFonts w:hint="eastAsia"/>
                <w:b/>
                <w:kern w:val="1"/>
                <w:sz w:val="24"/>
              </w:rPr>
              <w:t>厕所有垃圾没倒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32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室内垃圾没扔</w:t>
            </w:r>
            <w:r>
              <w:rPr>
                <w:rFonts w:hint="eastAsia"/>
                <w:b/>
                <w:kern w:val="1"/>
                <w:sz w:val="24"/>
              </w:rPr>
              <w:t>,</w:t>
            </w:r>
            <w:r>
              <w:rPr>
                <w:rFonts w:hint="eastAsia"/>
                <w:b/>
                <w:kern w:val="1"/>
                <w:sz w:val="24"/>
              </w:rPr>
              <w:t>行李箱没放阳台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33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寝室门玻璃不净，</w:t>
            </w:r>
            <w:r>
              <w:rPr>
                <w:rFonts w:hint="eastAsia"/>
                <w:b/>
                <w:kern w:val="1"/>
                <w:sz w:val="24"/>
              </w:rPr>
              <w:t>行李箱没放阳台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29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53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床没有被蒙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3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室内地面不净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2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行李箱没放阳台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0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洗手池放杂物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5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洗手池放杂物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29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行李箱没放阳台，厕所有垃圾没倒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353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厕所有垃圾没倒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7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行李箱没放阳台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53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行李箱没放阳</w:t>
            </w:r>
            <w:r>
              <w:rPr>
                <w:rFonts w:hint="eastAsia"/>
                <w:b/>
                <w:kern w:val="1"/>
                <w:sz w:val="24"/>
              </w:rPr>
              <w:t>台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2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洗手池放杂物，</w:t>
            </w:r>
            <w:r>
              <w:rPr>
                <w:rFonts w:hint="eastAsia"/>
                <w:b/>
                <w:sz w:val="24"/>
              </w:rPr>
              <w:t>厕所地面不净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hRule="exact" w:val="31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金融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厕所有垃圾没倒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71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金融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行李箱没放阳台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2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金融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行李箱没放阳台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5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金融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厕所地面不净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71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厕所地面不净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5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7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256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53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30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寝室门玻璃不净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hRule="exact" w:val="284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kern w:val="1"/>
                <w:sz w:val="24"/>
              </w:rPr>
            </w:pPr>
          </w:p>
        </w:tc>
        <w:tc>
          <w:tcPr>
            <w:tcW w:w="8525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1A2F92">
            <w:pPr>
              <w:ind w:left="1181" w:hanging="1181"/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楼优秀寝室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  214</w:t>
            </w:r>
          </w:p>
        </w:tc>
      </w:tr>
      <w:tr w:rsidR="00000000">
        <w:trPr>
          <w:trHeight w:hRule="exact" w:val="342"/>
        </w:trPr>
        <w:tc>
          <w:tcPr>
            <w:tcW w:w="8765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1A2F92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 xml:space="preserve">324 303 320 318 309 </w:t>
            </w:r>
          </w:p>
        </w:tc>
      </w:tr>
      <w:tr w:rsidR="00000000">
        <w:trPr>
          <w:trHeight w:hRule="exact" w:val="342"/>
        </w:trPr>
        <w:tc>
          <w:tcPr>
            <w:tcW w:w="8765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1A2F92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楼优秀寝</w:t>
            </w:r>
            <w:r>
              <w:rPr>
                <w:rFonts w:hint="eastAsia"/>
                <w:b/>
                <w:kern w:val="1"/>
                <w:sz w:val="24"/>
              </w:rPr>
              <w:t>室</w:t>
            </w:r>
            <w:r>
              <w:rPr>
                <w:rFonts w:hint="eastAsia"/>
                <w:b/>
                <w:kern w:val="1"/>
                <w:sz w:val="24"/>
              </w:rPr>
              <w:t xml:space="preserve">   414   413    408 401  424  417</w:t>
            </w:r>
          </w:p>
        </w:tc>
      </w:tr>
      <w:tr w:rsidR="00000000">
        <w:trPr>
          <w:trHeight w:hRule="exact" w:val="274"/>
        </w:trPr>
        <w:tc>
          <w:tcPr>
            <w:tcW w:w="8765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5</w:t>
            </w:r>
            <w:r>
              <w:rPr>
                <w:rFonts w:hint="eastAsia"/>
                <w:b/>
                <w:kern w:val="1"/>
                <w:sz w:val="24"/>
              </w:rPr>
              <w:t>楼优秀寝室：</w:t>
            </w:r>
            <w:r>
              <w:rPr>
                <w:rFonts w:hint="eastAsia"/>
                <w:b/>
                <w:kern w:val="1"/>
                <w:sz w:val="24"/>
              </w:rPr>
              <w:t>517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516 504 508 503 514</w:t>
            </w:r>
          </w:p>
        </w:tc>
      </w:tr>
      <w:tr w:rsidR="00000000">
        <w:trPr>
          <w:trHeight w:hRule="exact" w:val="337"/>
        </w:trPr>
        <w:tc>
          <w:tcPr>
            <w:tcW w:w="87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b/>
                <w:kern w:val="1"/>
                <w:sz w:val="24"/>
              </w:rPr>
            </w:pPr>
            <w:r>
              <w:rPr>
                <w:b/>
                <w:kern w:val="1"/>
                <w:sz w:val="24"/>
              </w:rPr>
              <w:t>最差寝室：</w:t>
            </w:r>
          </w:p>
        </w:tc>
      </w:tr>
      <w:tr w:rsidR="00000000">
        <w:trPr>
          <w:trHeight w:val="284"/>
        </w:trPr>
        <w:tc>
          <w:tcPr>
            <w:tcW w:w="8765" w:type="dxa"/>
            <w:gridSpan w:val="5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000000" w:rsidRDefault="001A2F92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说明：多数寝室洗手盆脏，手盆地面不干净，有些寝室卫生间垃圾没有倒，有的床铺不平整，地面打扫的不干净，门玻璃脏，镜子脏，请班主任老师在以上方面多督促学生加强</w:t>
            </w:r>
          </w:p>
        </w:tc>
      </w:tr>
    </w:tbl>
    <w:p w:rsidR="00000000" w:rsidRDefault="001A2F92">
      <w:pPr>
        <w:rPr>
          <w:rFonts w:hint="eastAsia"/>
        </w:rPr>
      </w:pPr>
    </w:p>
    <w:p w:rsidR="00000000" w:rsidRDefault="001A2F92"/>
    <w:p w:rsidR="00000000" w:rsidRDefault="001A2F92">
      <w:pPr>
        <w:rPr>
          <w:rFonts w:hint="eastAsia"/>
          <w:sz w:val="24"/>
        </w:rPr>
      </w:pPr>
    </w:p>
    <w:sectPr w:rsidR="00000000">
      <w:pgSz w:w="11906" w:h="16838"/>
      <w:pgMar w:top="964" w:right="1797" w:bottom="96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A2F92">
      <w:r>
        <w:separator/>
      </w:r>
    </w:p>
  </w:endnote>
  <w:endnote w:type="continuationSeparator" w:id="0">
    <w:p w:rsidR="00000000" w:rsidRDefault="001A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A2F92">
      <w:r>
        <w:separator/>
      </w:r>
    </w:p>
  </w:footnote>
  <w:footnote w:type="continuationSeparator" w:id="0">
    <w:p w:rsidR="00000000" w:rsidRDefault="001A2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0AA6"/>
    <w:rsid w:val="00003F9D"/>
    <w:rsid w:val="00010CD6"/>
    <w:rsid w:val="00016D5D"/>
    <w:rsid w:val="00016FDF"/>
    <w:rsid w:val="000173DA"/>
    <w:rsid w:val="00020B92"/>
    <w:rsid w:val="0004440B"/>
    <w:rsid w:val="00057CAD"/>
    <w:rsid w:val="0006605D"/>
    <w:rsid w:val="00066291"/>
    <w:rsid w:val="00067D9D"/>
    <w:rsid w:val="0007106C"/>
    <w:rsid w:val="00073740"/>
    <w:rsid w:val="00093A78"/>
    <w:rsid w:val="000B217F"/>
    <w:rsid w:val="000C1AF5"/>
    <w:rsid w:val="000C1B57"/>
    <w:rsid w:val="000C1FA7"/>
    <w:rsid w:val="000C6A83"/>
    <w:rsid w:val="000C6FB8"/>
    <w:rsid w:val="000E6D4C"/>
    <w:rsid w:val="000F0402"/>
    <w:rsid w:val="000F52D3"/>
    <w:rsid w:val="000F7318"/>
    <w:rsid w:val="00100953"/>
    <w:rsid w:val="00102860"/>
    <w:rsid w:val="0011042D"/>
    <w:rsid w:val="001368D6"/>
    <w:rsid w:val="001377B1"/>
    <w:rsid w:val="00137A89"/>
    <w:rsid w:val="00143B1B"/>
    <w:rsid w:val="0015035A"/>
    <w:rsid w:val="0015487C"/>
    <w:rsid w:val="00157F21"/>
    <w:rsid w:val="0017662E"/>
    <w:rsid w:val="0018130D"/>
    <w:rsid w:val="001875F0"/>
    <w:rsid w:val="00195C8A"/>
    <w:rsid w:val="001A1213"/>
    <w:rsid w:val="001A2F92"/>
    <w:rsid w:val="001A45E3"/>
    <w:rsid w:val="001B35FD"/>
    <w:rsid w:val="001B5E7F"/>
    <w:rsid w:val="001C7E64"/>
    <w:rsid w:val="001D028E"/>
    <w:rsid w:val="001D56E0"/>
    <w:rsid w:val="001D75CF"/>
    <w:rsid w:val="001D77EC"/>
    <w:rsid w:val="001D7C03"/>
    <w:rsid w:val="001E2575"/>
    <w:rsid w:val="001F6BC6"/>
    <w:rsid w:val="00200CA4"/>
    <w:rsid w:val="00215C6E"/>
    <w:rsid w:val="00222A41"/>
    <w:rsid w:val="00223A68"/>
    <w:rsid w:val="0023545C"/>
    <w:rsid w:val="00241869"/>
    <w:rsid w:val="00270517"/>
    <w:rsid w:val="00272636"/>
    <w:rsid w:val="00274128"/>
    <w:rsid w:val="00291EBE"/>
    <w:rsid w:val="0029323C"/>
    <w:rsid w:val="002D06FB"/>
    <w:rsid w:val="002D5B77"/>
    <w:rsid w:val="002E703A"/>
    <w:rsid w:val="002F00D3"/>
    <w:rsid w:val="002F1E9E"/>
    <w:rsid w:val="002F6621"/>
    <w:rsid w:val="00315DE9"/>
    <w:rsid w:val="0033699D"/>
    <w:rsid w:val="00337673"/>
    <w:rsid w:val="003444D2"/>
    <w:rsid w:val="00366D26"/>
    <w:rsid w:val="00367ED9"/>
    <w:rsid w:val="00382C1A"/>
    <w:rsid w:val="0038727A"/>
    <w:rsid w:val="0039010F"/>
    <w:rsid w:val="0039156A"/>
    <w:rsid w:val="00394D2F"/>
    <w:rsid w:val="00395F3C"/>
    <w:rsid w:val="003B061F"/>
    <w:rsid w:val="003B48BF"/>
    <w:rsid w:val="003B4F16"/>
    <w:rsid w:val="003B6423"/>
    <w:rsid w:val="003C2C98"/>
    <w:rsid w:val="003C6960"/>
    <w:rsid w:val="003D028F"/>
    <w:rsid w:val="003E3256"/>
    <w:rsid w:val="003E50BC"/>
    <w:rsid w:val="003E7748"/>
    <w:rsid w:val="003F4A1F"/>
    <w:rsid w:val="004109BF"/>
    <w:rsid w:val="00414E96"/>
    <w:rsid w:val="00416860"/>
    <w:rsid w:val="00416AF1"/>
    <w:rsid w:val="00416B07"/>
    <w:rsid w:val="00416F7A"/>
    <w:rsid w:val="00422754"/>
    <w:rsid w:val="00434094"/>
    <w:rsid w:val="00435EC1"/>
    <w:rsid w:val="0044766C"/>
    <w:rsid w:val="004524A0"/>
    <w:rsid w:val="00453202"/>
    <w:rsid w:val="004539C9"/>
    <w:rsid w:val="00460D25"/>
    <w:rsid w:val="004652B3"/>
    <w:rsid w:val="00471093"/>
    <w:rsid w:val="0047535B"/>
    <w:rsid w:val="0047591B"/>
    <w:rsid w:val="00482061"/>
    <w:rsid w:val="00482FC0"/>
    <w:rsid w:val="0048712C"/>
    <w:rsid w:val="00491345"/>
    <w:rsid w:val="004B4871"/>
    <w:rsid w:val="004C3711"/>
    <w:rsid w:val="004C38AD"/>
    <w:rsid w:val="004C5314"/>
    <w:rsid w:val="004D2A05"/>
    <w:rsid w:val="004F05D7"/>
    <w:rsid w:val="004F60C9"/>
    <w:rsid w:val="004F739B"/>
    <w:rsid w:val="00505052"/>
    <w:rsid w:val="005150AE"/>
    <w:rsid w:val="00522D2D"/>
    <w:rsid w:val="00535E4E"/>
    <w:rsid w:val="0054680B"/>
    <w:rsid w:val="0055027A"/>
    <w:rsid w:val="00552834"/>
    <w:rsid w:val="00561314"/>
    <w:rsid w:val="00571076"/>
    <w:rsid w:val="00571D20"/>
    <w:rsid w:val="00580829"/>
    <w:rsid w:val="005859E6"/>
    <w:rsid w:val="00593786"/>
    <w:rsid w:val="0059560D"/>
    <w:rsid w:val="00596144"/>
    <w:rsid w:val="005A1A3F"/>
    <w:rsid w:val="005A22B1"/>
    <w:rsid w:val="005A4A86"/>
    <w:rsid w:val="005A668F"/>
    <w:rsid w:val="005A6C24"/>
    <w:rsid w:val="005D1DF0"/>
    <w:rsid w:val="005D30E9"/>
    <w:rsid w:val="005E0AA6"/>
    <w:rsid w:val="005E1F85"/>
    <w:rsid w:val="005E510B"/>
    <w:rsid w:val="005F5978"/>
    <w:rsid w:val="006000DA"/>
    <w:rsid w:val="0062101D"/>
    <w:rsid w:val="00621676"/>
    <w:rsid w:val="006305EB"/>
    <w:rsid w:val="0063172F"/>
    <w:rsid w:val="00641036"/>
    <w:rsid w:val="00644A1F"/>
    <w:rsid w:val="00653AE7"/>
    <w:rsid w:val="00663305"/>
    <w:rsid w:val="0067251E"/>
    <w:rsid w:val="006768B2"/>
    <w:rsid w:val="00677A6F"/>
    <w:rsid w:val="0069270A"/>
    <w:rsid w:val="00696FEF"/>
    <w:rsid w:val="006A5AD7"/>
    <w:rsid w:val="006B1F77"/>
    <w:rsid w:val="006B6267"/>
    <w:rsid w:val="006C3221"/>
    <w:rsid w:val="006C6F83"/>
    <w:rsid w:val="006D7DCF"/>
    <w:rsid w:val="006E721A"/>
    <w:rsid w:val="006E7FCB"/>
    <w:rsid w:val="006F2350"/>
    <w:rsid w:val="007002F6"/>
    <w:rsid w:val="00705D59"/>
    <w:rsid w:val="00710EBB"/>
    <w:rsid w:val="00711D00"/>
    <w:rsid w:val="00715971"/>
    <w:rsid w:val="00722C9C"/>
    <w:rsid w:val="00732DF4"/>
    <w:rsid w:val="00735AFD"/>
    <w:rsid w:val="0073706A"/>
    <w:rsid w:val="00737E55"/>
    <w:rsid w:val="00752A80"/>
    <w:rsid w:val="00754288"/>
    <w:rsid w:val="00757A93"/>
    <w:rsid w:val="00760B56"/>
    <w:rsid w:val="00770E56"/>
    <w:rsid w:val="00782DDF"/>
    <w:rsid w:val="007B2284"/>
    <w:rsid w:val="007B4582"/>
    <w:rsid w:val="007B489D"/>
    <w:rsid w:val="007D4A96"/>
    <w:rsid w:val="007E4FA2"/>
    <w:rsid w:val="007E5B27"/>
    <w:rsid w:val="007E6A10"/>
    <w:rsid w:val="007F4BC1"/>
    <w:rsid w:val="007F546A"/>
    <w:rsid w:val="008164E9"/>
    <w:rsid w:val="008207E2"/>
    <w:rsid w:val="00824ECB"/>
    <w:rsid w:val="008261EE"/>
    <w:rsid w:val="00833489"/>
    <w:rsid w:val="008343C5"/>
    <w:rsid w:val="00860F86"/>
    <w:rsid w:val="00864B50"/>
    <w:rsid w:val="00867363"/>
    <w:rsid w:val="008772A3"/>
    <w:rsid w:val="008950FF"/>
    <w:rsid w:val="008A3947"/>
    <w:rsid w:val="008C46F0"/>
    <w:rsid w:val="008D7562"/>
    <w:rsid w:val="008E4A23"/>
    <w:rsid w:val="008E65C5"/>
    <w:rsid w:val="008E6C59"/>
    <w:rsid w:val="008F2777"/>
    <w:rsid w:val="00900D5A"/>
    <w:rsid w:val="0090199E"/>
    <w:rsid w:val="00910FB8"/>
    <w:rsid w:val="009202D2"/>
    <w:rsid w:val="00932C78"/>
    <w:rsid w:val="009449C8"/>
    <w:rsid w:val="00953872"/>
    <w:rsid w:val="00966D09"/>
    <w:rsid w:val="00967129"/>
    <w:rsid w:val="00977A95"/>
    <w:rsid w:val="0098600C"/>
    <w:rsid w:val="009A2739"/>
    <w:rsid w:val="009A374A"/>
    <w:rsid w:val="009B4958"/>
    <w:rsid w:val="009C0D96"/>
    <w:rsid w:val="009C54C8"/>
    <w:rsid w:val="009C5E43"/>
    <w:rsid w:val="009C724A"/>
    <w:rsid w:val="009D013A"/>
    <w:rsid w:val="009E5B52"/>
    <w:rsid w:val="009E7301"/>
    <w:rsid w:val="009F7353"/>
    <w:rsid w:val="00A0319C"/>
    <w:rsid w:val="00A05AD2"/>
    <w:rsid w:val="00A12FEE"/>
    <w:rsid w:val="00A138F0"/>
    <w:rsid w:val="00A25958"/>
    <w:rsid w:val="00A31077"/>
    <w:rsid w:val="00A46B72"/>
    <w:rsid w:val="00A53B02"/>
    <w:rsid w:val="00A53F25"/>
    <w:rsid w:val="00A54085"/>
    <w:rsid w:val="00A616D2"/>
    <w:rsid w:val="00A658D4"/>
    <w:rsid w:val="00A67D92"/>
    <w:rsid w:val="00A73EBE"/>
    <w:rsid w:val="00A85D79"/>
    <w:rsid w:val="00A90C6C"/>
    <w:rsid w:val="00A93EAD"/>
    <w:rsid w:val="00A941DA"/>
    <w:rsid w:val="00AB0FB0"/>
    <w:rsid w:val="00AC1122"/>
    <w:rsid w:val="00AC6241"/>
    <w:rsid w:val="00AC7D2C"/>
    <w:rsid w:val="00AF37D9"/>
    <w:rsid w:val="00AF3D30"/>
    <w:rsid w:val="00AF3EA6"/>
    <w:rsid w:val="00AF568B"/>
    <w:rsid w:val="00B015EB"/>
    <w:rsid w:val="00B05812"/>
    <w:rsid w:val="00B121EA"/>
    <w:rsid w:val="00B1332B"/>
    <w:rsid w:val="00B16864"/>
    <w:rsid w:val="00B22A7A"/>
    <w:rsid w:val="00B362D8"/>
    <w:rsid w:val="00B431AD"/>
    <w:rsid w:val="00B55C85"/>
    <w:rsid w:val="00B64F09"/>
    <w:rsid w:val="00B65094"/>
    <w:rsid w:val="00B652C3"/>
    <w:rsid w:val="00B82783"/>
    <w:rsid w:val="00B86E44"/>
    <w:rsid w:val="00B9658A"/>
    <w:rsid w:val="00B97D28"/>
    <w:rsid w:val="00BD0E2D"/>
    <w:rsid w:val="00BD3600"/>
    <w:rsid w:val="00BD53CF"/>
    <w:rsid w:val="00BE0BF9"/>
    <w:rsid w:val="00BF00A1"/>
    <w:rsid w:val="00BF32A3"/>
    <w:rsid w:val="00C03732"/>
    <w:rsid w:val="00C2499B"/>
    <w:rsid w:val="00C5162A"/>
    <w:rsid w:val="00C60500"/>
    <w:rsid w:val="00C63B5B"/>
    <w:rsid w:val="00C640CF"/>
    <w:rsid w:val="00C76B7E"/>
    <w:rsid w:val="00C83450"/>
    <w:rsid w:val="00CA205A"/>
    <w:rsid w:val="00CA434B"/>
    <w:rsid w:val="00CB0304"/>
    <w:rsid w:val="00CB2AE6"/>
    <w:rsid w:val="00CB3248"/>
    <w:rsid w:val="00CD33D3"/>
    <w:rsid w:val="00CD405E"/>
    <w:rsid w:val="00CE3090"/>
    <w:rsid w:val="00CE48E1"/>
    <w:rsid w:val="00CE584F"/>
    <w:rsid w:val="00CE5AFE"/>
    <w:rsid w:val="00D07648"/>
    <w:rsid w:val="00D41374"/>
    <w:rsid w:val="00D45546"/>
    <w:rsid w:val="00D51908"/>
    <w:rsid w:val="00D55931"/>
    <w:rsid w:val="00D55D17"/>
    <w:rsid w:val="00D63296"/>
    <w:rsid w:val="00D65112"/>
    <w:rsid w:val="00D6562D"/>
    <w:rsid w:val="00D83726"/>
    <w:rsid w:val="00DA111D"/>
    <w:rsid w:val="00DD0CDB"/>
    <w:rsid w:val="00DD2F54"/>
    <w:rsid w:val="00DD3503"/>
    <w:rsid w:val="00DD43CB"/>
    <w:rsid w:val="00DE1FF8"/>
    <w:rsid w:val="00DE47F1"/>
    <w:rsid w:val="00DF69EE"/>
    <w:rsid w:val="00E020E8"/>
    <w:rsid w:val="00E0264C"/>
    <w:rsid w:val="00E17A68"/>
    <w:rsid w:val="00E22DCC"/>
    <w:rsid w:val="00E25954"/>
    <w:rsid w:val="00E46441"/>
    <w:rsid w:val="00E472D3"/>
    <w:rsid w:val="00E51E50"/>
    <w:rsid w:val="00E55CD5"/>
    <w:rsid w:val="00E632EC"/>
    <w:rsid w:val="00E66EEA"/>
    <w:rsid w:val="00E81D9E"/>
    <w:rsid w:val="00E85926"/>
    <w:rsid w:val="00E87731"/>
    <w:rsid w:val="00E97D24"/>
    <w:rsid w:val="00EA3E66"/>
    <w:rsid w:val="00EC09B6"/>
    <w:rsid w:val="00EE60BA"/>
    <w:rsid w:val="00F02B09"/>
    <w:rsid w:val="00F042D9"/>
    <w:rsid w:val="00F05C80"/>
    <w:rsid w:val="00F10F37"/>
    <w:rsid w:val="00F12CB0"/>
    <w:rsid w:val="00F17E07"/>
    <w:rsid w:val="00F269B4"/>
    <w:rsid w:val="00F27BA5"/>
    <w:rsid w:val="00F414E9"/>
    <w:rsid w:val="00F504B2"/>
    <w:rsid w:val="00F525E8"/>
    <w:rsid w:val="00F66642"/>
    <w:rsid w:val="00F67963"/>
    <w:rsid w:val="00F72087"/>
    <w:rsid w:val="00F74EA1"/>
    <w:rsid w:val="00F76D4A"/>
    <w:rsid w:val="00F85612"/>
    <w:rsid w:val="00F87847"/>
    <w:rsid w:val="00F90F5B"/>
    <w:rsid w:val="00F971BA"/>
    <w:rsid w:val="00FA4013"/>
    <w:rsid w:val="00FB284B"/>
    <w:rsid w:val="00FB53B4"/>
    <w:rsid w:val="00FB570C"/>
    <w:rsid w:val="00FC18DE"/>
    <w:rsid w:val="00FC433D"/>
    <w:rsid w:val="00FC507E"/>
    <w:rsid w:val="00FC69CC"/>
    <w:rsid w:val="00FF034C"/>
    <w:rsid w:val="00FF0BB1"/>
    <w:rsid w:val="00FF3A63"/>
    <w:rsid w:val="00FF46ED"/>
    <w:rsid w:val="010165DE"/>
    <w:rsid w:val="010216D8"/>
    <w:rsid w:val="015A3EF9"/>
    <w:rsid w:val="017454C0"/>
    <w:rsid w:val="01AF11EC"/>
    <w:rsid w:val="020A53D8"/>
    <w:rsid w:val="02450DC1"/>
    <w:rsid w:val="02A52A31"/>
    <w:rsid w:val="02CD6CAA"/>
    <w:rsid w:val="02D2731A"/>
    <w:rsid w:val="02EF566B"/>
    <w:rsid w:val="03873AD9"/>
    <w:rsid w:val="03BE5B56"/>
    <w:rsid w:val="03DA01E2"/>
    <w:rsid w:val="03EA08C0"/>
    <w:rsid w:val="04387EF5"/>
    <w:rsid w:val="045D45EC"/>
    <w:rsid w:val="04A4777A"/>
    <w:rsid w:val="04E6640C"/>
    <w:rsid w:val="05D61989"/>
    <w:rsid w:val="06023C09"/>
    <w:rsid w:val="060D52E1"/>
    <w:rsid w:val="067D5365"/>
    <w:rsid w:val="06C41DCC"/>
    <w:rsid w:val="06D32E0A"/>
    <w:rsid w:val="07735E15"/>
    <w:rsid w:val="07EC7CB0"/>
    <w:rsid w:val="080902BE"/>
    <w:rsid w:val="08305B70"/>
    <w:rsid w:val="085C0DBA"/>
    <w:rsid w:val="08644919"/>
    <w:rsid w:val="088837F6"/>
    <w:rsid w:val="08A3622B"/>
    <w:rsid w:val="08AD6660"/>
    <w:rsid w:val="092D2150"/>
    <w:rsid w:val="093705C3"/>
    <w:rsid w:val="09504702"/>
    <w:rsid w:val="09F17451"/>
    <w:rsid w:val="0A0F68EF"/>
    <w:rsid w:val="0A1063CD"/>
    <w:rsid w:val="0A2F26AC"/>
    <w:rsid w:val="0A92799A"/>
    <w:rsid w:val="0B743BFB"/>
    <w:rsid w:val="0C607F2A"/>
    <w:rsid w:val="0CBB073E"/>
    <w:rsid w:val="0CC96F6A"/>
    <w:rsid w:val="0D0A3387"/>
    <w:rsid w:val="0DD61E9A"/>
    <w:rsid w:val="0E431EFB"/>
    <w:rsid w:val="0E5F2654"/>
    <w:rsid w:val="0E6036FF"/>
    <w:rsid w:val="0E63259C"/>
    <w:rsid w:val="0E945922"/>
    <w:rsid w:val="0E9A50A1"/>
    <w:rsid w:val="0EC2161B"/>
    <w:rsid w:val="0ED824C2"/>
    <w:rsid w:val="0F1E5D20"/>
    <w:rsid w:val="0F4C3821"/>
    <w:rsid w:val="0FDD12A8"/>
    <w:rsid w:val="103541BA"/>
    <w:rsid w:val="104E78DD"/>
    <w:rsid w:val="10BC13FF"/>
    <w:rsid w:val="11697158"/>
    <w:rsid w:val="11997363"/>
    <w:rsid w:val="119B031D"/>
    <w:rsid w:val="11B64AEC"/>
    <w:rsid w:val="11EC4968"/>
    <w:rsid w:val="127F7CF4"/>
    <w:rsid w:val="129C2064"/>
    <w:rsid w:val="12D60D3F"/>
    <w:rsid w:val="12E1069E"/>
    <w:rsid w:val="13B56443"/>
    <w:rsid w:val="15091F42"/>
    <w:rsid w:val="15537000"/>
    <w:rsid w:val="15DD185B"/>
    <w:rsid w:val="15F204C2"/>
    <w:rsid w:val="182533E9"/>
    <w:rsid w:val="184A0BD7"/>
    <w:rsid w:val="1866050D"/>
    <w:rsid w:val="18AF2607"/>
    <w:rsid w:val="18B275F2"/>
    <w:rsid w:val="18C30715"/>
    <w:rsid w:val="19186553"/>
    <w:rsid w:val="19891B6B"/>
    <w:rsid w:val="19A3750A"/>
    <w:rsid w:val="19F53678"/>
    <w:rsid w:val="1A3907D4"/>
    <w:rsid w:val="1A460429"/>
    <w:rsid w:val="1AC6757C"/>
    <w:rsid w:val="1B185DD7"/>
    <w:rsid w:val="1B7B29A4"/>
    <w:rsid w:val="1B9E2206"/>
    <w:rsid w:val="1BA14EB5"/>
    <w:rsid w:val="1C1D4C8A"/>
    <w:rsid w:val="1C1D4E5F"/>
    <w:rsid w:val="1CCA7552"/>
    <w:rsid w:val="1D351AEF"/>
    <w:rsid w:val="1D3B5610"/>
    <w:rsid w:val="1DEE5CC3"/>
    <w:rsid w:val="1E0F25FB"/>
    <w:rsid w:val="1E172B75"/>
    <w:rsid w:val="1EA35B63"/>
    <w:rsid w:val="1EC93C53"/>
    <w:rsid w:val="1F1E1131"/>
    <w:rsid w:val="1F2B6BEB"/>
    <w:rsid w:val="1F371E30"/>
    <w:rsid w:val="1F3D4A1E"/>
    <w:rsid w:val="1F5D07AA"/>
    <w:rsid w:val="1F632C96"/>
    <w:rsid w:val="1FA07624"/>
    <w:rsid w:val="1FAF40E3"/>
    <w:rsid w:val="1FC842CF"/>
    <w:rsid w:val="20190257"/>
    <w:rsid w:val="20A90BFA"/>
    <w:rsid w:val="21E42DDE"/>
    <w:rsid w:val="21E50CD3"/>
    <w:rsid w:val="22931F69"/>
    <w:rsid w:val="23233A01"/>
    <w:rsid w:val="236A495B"/>
    <w:rsid w:val="239307A8"/>
    <w:rsid w:val="24016038"/>
    <w:rsid w:val="245D4BAF"/>
    <w:rsid w:val="25D66070"/>
    <w:rsid w:val="264A0977"/>
    <w:rsid w:val="26D41C76"/>
    <w:rsid w:val="26F458F1"/>
    <w:rsid w:val="271B721D"/>
    <w:rsid w:val="27610681"/>
    <w:rsid w:val="27A85DBE"/>
    <w:rsid w:val="28501610"/>
    <w:rsid w:val="28C45E12"/>
    <w:rsid w:val="28D12C61"/>
    <w:rsid w:val="292A2044"/>
    <w:rsid w:val="294E100A"/>
    <w:rsid w:val="29AB4FCA"/>
    <w:rsid w:val="29F6070E"/>
    <w:rsid w:val="29FB7088"/>
    <w:rsid w:val="2A57445F"/>
    <w:rsid w:val="2A9A5595"/>
    <w:rsid w:val="2AC2362D"/>
    <w:rsid w:val="2AD70A28"/>
    <w:rsid w:val="2B4C4BC7"/>
    <w:rsid w:val="2B7923F2"/>
    <w:rsid w:val="2B7A2406"/>
    <w:rsid w:val="2B7B208B"/>
    <w:rsid w:val="2C57160E"/>
    <w:rsid w:val="2D354BA5"/>
    <w:rsid w:val="2D377944"/>
    <w:rsid w:val="2D713B5D"/>
    <w:rsid w:val="2DCC4BCF"/>
    <w:rsid w:val="2EBB004A"/>
    <w:rsid w:val="2F440C7C"/>
    <w:rsid w:val="2F5E33CC"/>
    <w:rsid w:val="2FA319CE"/>
    <w:rsid w:val="2FC9665A"/>
    <w:rsid w:val="301D2341"/>
    <w:rsid w:val="307B51F0"/>
    <w:rsid w:val="3151585D"/>
    <w:rsid w:val="31922608"/>
    <w:rsid w:val="31A91C64"/>
    <w:rsid w:val="31BB4C4D"/>
    <w:rsid w:val="325F18BB"/>
    <w:rsid w:val="332A2035"/>
    <w:rsid w:val="33CE692D"/>
    <w:rsid w:val="34D061B0"/>
    <w:rsid w:val="355079E6"/>
    <w:rsid w:val="35661D80"/>
    <w:rsid w:val="358F1F50"/>
    <w:rsid w:val="361B6128"/>
    <w:rsid w:val="365E1271"/>
    <w:rsid w:val="366841C6"/>
    <w:rsid w:val="368155E5"/>
    <w:rsid w:val="36880EDA"/>
    <w:rsid w:val="37CB5045"/>
    <w:rsid w:val="37E11661"/>
    <w:rsid w:val="384F5998"/>
    <w:rsid w:val="386B3863"/>
    <w:rsid w:val="3888341D"/>
    <w:rsid w:val="39E33E4C"/>
    <w:rsid w:val="3B3A0814"/>
    <w:rsid w:val="3C8D7D99"/>
    <w:rsid w:val="3CA97712"/>
    <w:rsid w:val="3CF53379"/>
    <w:rsid w:val="3D0C4FB8"/>
    <w:rsid w:val="3D6733A6"/>
    <w:rsid w:val="3D6E4742"/>
    <w:rsid w:val="3E286776"/>
    <w:rsid w:val="3E387165"/>
    <w:rsid w:val="3EE634EE"/>
    <w:rsid w:val="3EEA7373"/>
    <w:rsid w:val="3F070355"/>
    <w:rsid w:val="3F877B21"/>
    <w:rsid w:val="3FF72DE5"/>
    <w:rsid w:val="40F25C7E"/>
    <w:rsid w:val="4124446E"/>
    <w:rsid w:val="416D39E7"/>
    <w:rsid w:val="41C449CB"/>
    <w:rsid w:val="42CB0F32"/>
    <w:rsid w:val="43B5241A"/>
    <w:rsid w:val="43D96E97"/>
    <w:rsid w:val="441A0C9F"/>
    <w:rsid w:val="44491500"/>
    <w:rsid w:val="44514C51"/>
    <w:rsid w:val="45A72D7E"/>
    <w:rsid w:val="464F4D64"/>
    <w:rsid w:val="46617698"/>
    <w:rsid w:val="468C2600"/>
    <w:rsid w:val="469E019C"/>
    <w:rsid w:val="46B02436"/>
    <w:rsid w:val="46BB5B57"/>
    <w:rsid w:val="470B483B"/>
    <w:rsid w:val="473C2399"/>
    <w:rsid w:val="475B5418"/>
    <w:rsid w:val="475F172C"/>
    <w:rsid w:val="477E6D65"/>
    <w:rsid w:val="487D1050"/>
    <w:rsid w:val="488D72C6"/>
    <w:rsid w:val="490B66A6"/>
    <w:rsid w:val="49247499"/>
    <w:rsid w:val="494845FA"/>
    <w:rsid w:val="49653BB9"/>
    <w:rsid w:val="49EB052D"/>
    <w:rsid w:val="4A2239AF"/>
    <w:rsid w:val="4AA02B55"/>
    <w:rsid w:val="4B753A66"/>
    <w:rsid w:val="4B7744D3"/>
    <w:rsid w:val="4B890BBC"/>
    <w:rsid w:val="4BF90DD8"/>
    <w:rsid w:val="4C85581F"/>
    <w:rsid w:val="4C864534"/>
    <w:rsid w:val="4CCA2DFA"/>
    <w:rsid w:val="4D09606D"/>
    <w:rsid w:val="4D2D32AB"/>
    <w:rsid w:val="4D911B61"/>
    <w:rsid w:val="4DBC081D"/>
    <w:rsid w:val="4EDE595E"/>
    <w:rsid w:val="4EF7091B"/>
    <w:rsid w:val="4F687C36"/>
    <w:rsid w:val="4FAD73B2"/>
    <w:rsid w:val="4FF27AF6"/>
    <w:rsid w:val="505630C8"/>
    <w:rsid w:val="507559DE"/>
    <w:rsid w:val="50CC2A28"/>
    <w:rsid w:val="50FB010C"/>
    <w:rsid w:val="5149099B"/>
    <w:rsid w:val="517C571B"/>
    <w:rsid w:val="51E53EB6"/>
    <w:rsid w:val="5282324F"/>
    <w:rsid w:val="528232FB"/>
    <w:rsid w:val="528C279C"/>
    <w:rsid w:val="52FF4C00"/>
    <w:rsid w:val="54146E74"/>
    <w:rsid w:val="541757EB"/>
    <w:rsid w:val="543C106E"/>
    <w:rsid w:val="544B0DDB"/>
    <w:rsid w:val="54622E72"/>
    <w:rsid w:val="54682B58"/>
    <w:rsid w:val="5469487C"/>
    <w:rsid w:val="54CD6791"/>
    <w:rsid w:val="5561573C"/>
    <w:rsid w:val="55D14F6C"/>
    <w:rsid w:val="56587210"/>
    <w:rsid w:val="566551C7"/>
    <w:rsid w:val="566E3293"/>
    <w:rsid w:val="56821698"/>
    <w:rsid w:val="57040B7C"/>
    <w:rsid w:val="5713069E"/>
    <w:rsid w:val="57361FCB"/>
    <w:rsid w:val="573B1FCD"/>
    <w:rsid w:val="576743E0"/>
    <w:rsid w:val="57CF15B2"/>
    <w:rsid w:val="57D91B5A"/>
    <w:rsid w:val="58675508"/>
    <w:rsid w:val="58835D45"/>
    <w:rsid w:val="5892406F"/>
    <w:rsid w:val="59316F97"/>
    <w:rsid w:val="59C8324A"/>
    <w:rsid w:val="5AC37586"/>
    <w:rsid w:val="5B2E6087"/>
    <w:rsid w:val="5C6B794B"/>
    <w:rsid w:val="5CE722BD"/>
    <w:rsid w:val="5D02619C"/>
    <w:rsid w:val="5D237B77"/>
    <w:rsid w:val="5D444160"/>
    <w:rsid w:val="5DF06A72"/>
    <w:rsid w:val="5E010304"/>
    <w:rsid w:val="5E1E2CED"/>
    <w:rsid w:val="5E300EF4"/>
    <w:rsid w:val="5E587FC2"/>
    <w:rsid w:val="5EC1325C"/>
    <w:rsid w:val="5FBB4785"/>
    <w:rsid w:val="5FF4794B"/>
    <w:rsid w:val="607B7E88"/>
    <w:rsid w:val="60B00F6C"/>
    <w:rsid w:val="61363649"/>
    <w:rsid w:val="624A2C3E"/>
    <w:rsid w:val="6291593A"/>
    <w:rsid w:val="62C71961"/>
    <w:rsid w:val="62E27694"/>
    <w:rsid w:val="632A7E70"/>
    <w:rsid w:val="634915C2"/>
    <w:rsid w:val="63BA292B"/>
    <w:rsid w:val="65A610C5"/>
    <w:rsid w:val="66205287"/>
    <w:rsid w:val="66E435D5"/>
    <w:rsid w:val="676F6646"/>
    <w:rsid w:val="687C63F8"/>
    <w:rsid w:val="688C386C"/>
    <w:rsid w:val="692910D1"/>
    <w:rsid w:val="69787A80"/>
    <w:rsid w:val="69793CFF"/>
    <w:rsid w:val="69B8061C"/>
    <w:rsid w:val="69D67F75"/>
    <w:rsid w:val="69E80322"/>
    <w:rsid w:val="69FA6927"/>
    <w:rsid w:val="6A357929"/>
    <w:rsid w:val="6A782707"/>
    <w:rsid w:val="6B4001DC"/>
    <w:rsid w:val="6B402DAC"/>
    <w:rsid w:val="6B804DD3"/>
    <w:rsid w:val="6BA43EEC"/>
    <w:rsid w:val="6BD46449"/>
    <w:rsid w:val="6BFD1722"/>
    <w:rsid w:val="6CA95E1C"/>
    <w:rsid w:val="6CA96EF9"/>
    <w:rsid w:val="6CB82F8B"/>
    <w:rsid w:val="6CDB199E"/>
    <w:rsid w:val="6D3D2612"/>
    <w:rsid w:val="6D4E7590"/>
    <w:rsid w:val="6D8C622B"/>
    <w:rsid w:val="6DF40CF5"/>
    <w:rsid w:val="6E0F3CCA"/>
    <w:rsid w:val="6E103D62"/>
    <w:rsid w:val="6E3E03E0"/>
    <w:rsid w:val="6E8764D5"/>
    <w:rsid w:val="6E965F23"/>
    <w:rsid w:val="6F0A4A52"/>
    <w:rsid w:val="6F197D2A"/>
    <w:rsid w:val="6FCE7484"/>
    <w:rsid w:val="70AB5434"/>
    <w:rsid w:val="70C20754"/>
    <w:rsid w:val="70E86B58"/>
    <w:rsid w:val="71425976"/>
    <w:rsid w:val="714737D1"/>
    <w:rsid w:val="72050D47"/>
    <w:rsid w:val="728121B7"/>
    <w:rsid w:val="7282625A"/>
    <w:rsid w:val="731528B9"/>
    <w:rsid w:val="73BA37EC"/>
    <w:rsid w:val="73D40050"/>
    <w:rsid w:val="745F5F07"/>
    <w:rsid w:val="74D24C4C"/>
    <w:rsid w:val="75595425"/>
    <w:rsid w:val="75A579FE"/>
    <w:rsid w:val="75B3423D"/>
    <w:rsid w:val="761E3D2A"/>
    <w:rsid w:val="76C802E3"/>
    <w:rsid w:val="76E13D09"/>
    <w:rsid w:val="77396BCA"/>
    <w:rsid w:val="784E75C2"/>
    <w:rsid w:val="78632EDB"/>
    <w:rsid w:val="789E5932"/>
    <w:rsid w:val="793554C7"/>
    <w:rsid w:val="7983269D"/>
    <w:rsid w:val="798A5195"/>
    <w:rsid w:val="79EB0A18"/>
    <w:rsid w:val="7AD71886"/>
    <w:rsid w:val="7B0E448F"/>
    <w:rsid w:val="7BB91FEF"/>
    <w:rsid w:val="7BCE5053"/>
    <w:rsid w:val="7BF5327E"/>
    <w:rsid w:val="7D733819"/>
    <w:rsid w:val="7DA537E7"/>
    <w:rsid w:val="7DC06F83"/>
    <w:rsid w:val="7DC7528E"/>
    <w:rsid w:val="7DD15444"/>
    <w:rsid w:val="7E023E77"/>
    <w:rsid w:val="7EAE7543"/>
    <w:rsid w:val="7ED365D3"/>
    <w:rsid w:val="7EEC023B"/>
    <w:rsid w:val="7F783BA8"/>
    <w:rsid w:val="7FA537A1"/>
    <w:rsid w:val="7FC24C69"/>
    <w:rsid w:val="7FC6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color w:val="000000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5"/>
      </w:tabs>
      <w:jc w:val="left"/>
    </w:pPr>
    <w:rPr>
      <w:kern w:val="1"/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864</Words>
  <Characters>4925</Characters>
  <Application>Microsoft Office Word</Application>
  <DocSecurity>0</DocSecurity>
  <Lines>41</Lines>
  <Paragraphs>11</Paragraphs>
  <ScaleCrop>false</ScaleCrop>
  <Company>symmss</Company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舍务管理处寝室卫生评比扣分日查询单</dc:title>
  <dc:subject/>
  <dc:creator>Administrator</dc:creator>
  <cp:keywords/>
  <dc:description/>
  <cp:lastModifiedBy>Administrator</cp:lastModifiedBy>
  <cp:revision>2</cp:revision>
  <dcterms:created xsi:type="dcterms:W3CDTF">2020-09-18T12:38:00Z</dcterms:created>
  <dcterms:modified xsi:type="dcterms:W3CDTF">2020-09-18T12:38:00Z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