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C08AB">
      <w:pPr>
        <w:rPr>
          <w:rFonts w:hint="eastAsia"/>
          <w:b/>
          <w:kern w:val="1"/>
          <w:sz w:val="32"/>
          <w:szCs w:val="32"/>
        </w:rPr>
      </w:pPr>
      <w:bookmarkStart w:id="0" w:name="_GoBack"/>
      <w:bookmarkEnd w:id="0"/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</w:t>
      </w:r>
      <w:r>
        <w:rPr>
          <w:rFonts w:hint="eastAsia"/>
          <w:b/>
          <w:kern w:val="1"/>
          <w:sz w:val="32"/>
          <w:szCs w:val="32"/>
        </w:rPr>
        <w:t>舍务管理处寝室卫生评比扣分日查询单</w:t>
      </w:r>
    </w:p>
    <w:p w:rsidR="00000000" w:rsidRDefault="009C08AB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2020.09.15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>1</w:t>
      </w:r>
      <w:r>
        <w:rPr>
          <w:rFonts w:hint="eastAsia"/>
          <w:b/>
          <w:kern w:val="1"/>
          <w:sz w:val="28"/>
          <w:szCs w:val="28"/>
        </w:rPr>
        <w:t>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9150" w:type="dxa"/>
        <w:tblInd w:w="-186" w:type="dxa"/>
        <w:tblLayout w:type="fixed"/>
        <w:tblLook w:val="0000" w:firstRow="0" w:lastRow="0" w:firstColumn="0" w:lastColumn="0" w:noHBand="0" w:noVBand="0"/>
      </w:tblPr>
      <w:tblGrid>
        <w:gridCol w:w="807"/>
        <w:gridCol w:w="710"/>
        <w:gridCol w:w="6333"/>
        <w:gridCol w:w="1300"/>
      </w:tblGrid>
      <w:tr w:rsidR="00000000">
        <w:trPr>
          <w:trHeight w:val="384"/>
        </w:trPr>
        <w:tc>
          <w:tcPr>
            <w:tcW w:w="80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1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633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3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val="331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43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窗帘不整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319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19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344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19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床没枕蒙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空床、柜顶有杂物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墙上挂衣物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68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</w:t>
            </w:r>
            <w:r>
              <w:rPr>
                <w:rFonts w:hint="eastAsia"/>
                <w:b/>
                <w:sz w:val="24"/>
              </w:rPr>
              <w:t>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门脏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308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7</w:t>
            </w:r>
            <w:r>
              <w:rPr>
                <w:rFonts w:hint="eastAsia"/>
                <w:b/>
                <w:sz w:val="24"/>
              </w:rPr>
              <w:t>床没枕蒙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垃圾没倒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床床边挂毛巾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床没枕蒙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床没被蒙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柜顶窗台有杂物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阳台门、隔断窗玻璃脏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窗台、柜顶有杂物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地面被拖干净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407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空床有垃圾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床没枕蒙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床被蒙床单不整齐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卫生角脏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419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柜顶有杂物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07"/>
        </w:trPr>
        <w:tc>
          <w:tcPr>
            <w:tcW w:w="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床床单不平整</w:t>
            </w:r>
          </w:p>
        </w:tc>
        <w:tc>
          <w:tcPr>
            <w:tcW w:w="1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000000">
        <w:trPr>
          <w:trHeight w:val="314"/>
        </w:trPr>
        <w:tc>
          <w:tcPr>
            <w:tcW w:w="9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 xml:space="preserve">102  103  104  105  113  114  115  117 </w:t>
            </w:r>
          </w:p>
        </w:tc>
      </w:tr>
      <w:tr w:rsidR="00000000">
        <w:trPr>
          <w:trHeight w:val="267"/>
        </w:trPr>
        <w:tc>
          <w:tcPr>
            <w:tcW w:w="9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: </w:t>
            </w:r>
            <w:r>
              <w:rPr>
                <w:rFonts w:hint="eastAsia"/>
                <w:b/>
                <w:kern w:val="1"/>
                <w:sz w:val="24"/>
              </w:rPr>
              <w:t>204  208  217  218  220  223</w:t>
            </w:r>
          </w:p>
        </w:tc>
      </w:tr>
      <w:tr w:rsidR="00000000">
        <w:trPr>
          <w:trHeight w:val="249"/>
        </w:trPr>
        <w:tc>
          <w:tcPr>
            <w:tcW w:w="9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</w:p>
        </w:tc>
      </w:tr>
      <w:tr w:rsidR="00000000">
        <w:trPr>
          <w:trHeight w:val="282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 xml:space="preserve"> 417  422</w:t>
            </w:r>
          </w:p>
        </w:tc>
      </w:tr>
      <w:tr w:rsidR="00000000">
        <w:trPr>
          <w:trHeight w:val="299"/>
        </w:trPr>
        <w:tc>
          <w:tcPr>
            <w:tcW w:w="91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  <w:r>
              <w:rPr>
                <w:rFonts w:hint="eastAsia"/>
                <w:b/>
                <w:kern w:val="1"/>
                <w:sz w:val="24"/>
              </w:rPr>
              <w:t>309</w:t>
            </w:r>
          </w:p>
        </w:tc>
      </w:tr>
      <w:tr w:rsidR="00000000">
        <w:trPr>
          <w:trHeight w:val="326"/>
        </w:trPr>
        <w:tc>
          <w:tcPr>
            <w:tcW w:w="9150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color w:val="0D0D0D"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特殊情况说明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: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卫生角脏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门玻璃脏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</w:p>
        </w:tc>
      </w:tr>
    </w:tbl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</w:t>
      </w: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>舍务</w:t>
      </w:r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000000" w:rsidRDefault="009C08AB">
      <w:pPr>
        <w:tabs>
          <w:tab w:val="left" w:pos="3330"/>
        </w:tabs>
        <w:ind w:firstLine="138"/>
        <w:rPr>
          <w:rFonts w:hint="eastAsia"/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lastRenderedPageBreak/>
        <w:t>日期：</w:t>
      </w:r>
      <w:r>
        <w:rPr>
          <w:rFonts w:hint="eastAsia"/>
          <w:b/>
          <w:kern w:val="1"/>
          <w:sz w:val="28"/>
          <w:szCs w:val="28"/>
        </w:rPr>
        <w:t>20</w:t>
      </w:r>
      <w:r>
        <w:rPr>
          <w:rFonts w:hint="eastAsia"/>
          <w:b/>
          <w:kern w:val="1"/>
          <w:sz w:val="28"/>
          <w:szCs w:val="28"/>
        </w:rPr>
        <w:t>20.9.15    15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691" w:type="dxa"/>
        <w:tblInd w:w="-169" w:type="dxa"/>
        <w:tblLayout w:type="fixed"/>
        <w:tblLook w:val="0000" w:firstRow="0" w:lastRow="0" w:firstColumn="0" w:lastColumn="0" w:noHBand="0" w:noVBand="0"/>
      </w:tblPr>
      <w:tblGrid>
        <w:gridCol w:w="821"/>
        <w:gridCol w:w="816"/>
        <w:gridCol w:w="5826"/>
        <w:gridCol w:w="1228"/>
      </w:tblGrid>
      <w:tr w:rsidR="00000000">
        <w:trPr>
          <w:trHeight w:val="269"/>
        </w:trPr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81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82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</w:t>
            </w:r>
            <w:r>
              <w:rPr>
                <w:rFonts w:hint="eastAsia"/>
                <w:b/>
                <w:kern w:val="1"/>
                <w:sz w:val="24"/>
              </w:rPr>
              <w:t>原因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</w:t>
            </w:r>
          </w:p>
        </w:tc>
      </w:tr>
      <w:tr w:rsidR="00000000">
        <w:trPr>
          <w:trHeight w:val="386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床床头挂杂物、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床床上有杂物、床下物品不整齐、行李箱未放阳台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</w:p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54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8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3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行李箱未放阳台、地面不干净、柜门没关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05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行李箱未放阳台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3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47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床床头挂袜子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13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地面不干净、柜门不整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8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3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317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床行李箱未放阳台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行李箱未放阳台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87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216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柜门不整、地面不干净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218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空床挂衣服、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床上有杂物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90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2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床没被蒙、枕巾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112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柜门没关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188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105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床没被蒙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271"/>
        </w:trPr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114</w:t>
            </w: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床床头挂毛巾</w:t>
            </w:r>
          </w:p>
        </w:tc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分</w:t>
            </w:r>
          </w:p>
        </w:tc>
      </w:tr>
      <w:tr w:rsidR="00000000">
        <w:trPr>
          <w:trHeight w:val="306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r>
              <w:rPr>
                <w:rFonts w:hint="eastAsia"/>
                <w:b/>
                <w:kern w:val="1"/>
                <w:sz w:val="24"/>
              </w:rPr>
              <w:t>楼</w:t>
            </w:r>
            <w:r>
              <w:rPr>
                <w:rFonts w:hint="eastAsia"/>
                <w:b/>
                <w:kern w:val="1"/>
                <w:sz w:val="24"/>
              </w:rPr>
              <w:t>优秀寝室；</w:t>
            </w:r>
            <w:r>
              <w:rPr>
                <w:rFonts w:hint="eastAsia"/>
                <w:b/>
                <w:kern w:val="1"/>
                <w:sz w:val="24"/>
              </w:rPr>
              <w:t>109  101</w:t>
            </w:r>
          </w:p>
        </w:tc>
      </w:tr>
      <w:tr w:rsidR="00000000">
        <w:trPr>
          <w:trHeight w:val="223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 xml:space="preserve">2 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2</w:t>
            </w:r>
            <w:r>
              <w:rPr>
                <w:rFonts w:hint="eastAsia"/>
                <w:b/>
                <w:kern w:val="1"/>
                <w:szCs w:val="21"/>
              </w:rPr>
              <w:t>接</w:t>
            </w:r>
          </w:p>
        </w:tc>
      </w:tr>
      <w:tr w:rsidR="00000000">
        <w:trPr>
          <w:trHeight w:val="286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 w:rsidP="009C08AB">
            <w:pPr>
              <w:ind w:left="1815" w:hangingChars="861" w:hanging="1815"/>
              <w:rPr>
                <w:b/>
                <w:kern w:val="1"/>
                <w:szCs w:val="21"/>
              </w:rPr>
            </w:pPr>
            <w:r>
              <w:rPr>
                <w:rFonts w:hint="eastAsia"/>
                <w:b/>
                <w:kern w:val="1"/>
                <w:szCs w:val="21"/>
              </w:rPr>
              <w:t>3</w:t>
            </w:r>
            <w:r>
              <w:rPr>
                <w:rFonts w:hint="eastAsia"/>
                <w:b/>
                <w:kern w:val="1"/>
                <w:szCs w:val="21"/>
              </w:rPr>
              <w:t>楼优秀寝室</w:t>
            </w:r>
            <w:r>
              <w:rPr>
                <w:rFonts w:hint="eastAsia"/>
                <w:b/>
                <w:kern w:val="1"/>
                <w:szCs w:val="21"/>
              </w:rPr>
              <w:t xml:space="preserve">  </w:t>
            </w:r>
            <w:r>
              <w:rPr>
                <w:rFonts w:hint="eastAsia"/>
                <w:b/>
                <w:kern w:val="1"/>
                <w:szCs w:val="21"/>
              </w:rPr>
              <w:t>；</w:t>
            </w:r>
            <w:r>
              <w:rPr>
                <w:rFonts w:hint="eastAsia"/>
                <w:b/>
                <w:kern w:val="1"/>
                <w:szCs w:val="21"/>
              </w:rPr>
              <w:t>320   321   301   319  3</w:t>
            </w:r>
            <w:r>
              <w:rPr>
                <w:rFonts w:hint="eastAsia"/>
                <w:b/>
                <w:kern w:val="1"/>
                <w:szCs w:val="21"/>
              </w:rPr>
              <w:t>16   315    308     312  313  314  3</w:t>
            </w:r>
            <w:r>
              <w:rPr>
                <w:rFonts w:hint="eastAsia"/>
                <w:b/>
                <w:kern w:val="1"/>
                <w:szCs w:val="21"/>
              </w:rPr>
              <w:t>值</w:t>
            </w:r>
          </w:p>
        </w:tc>
      </w:tr>
      <w:tr w:rsidR="00000000">
        <w:trPr>
          <w:trHeight w:val="294"/>
        </w:trPr>
        <w:tc>
          <w:tcPr>
            <w:tcW w:w="8691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楼优秀寝室；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值</w:t>
            </w:r>
          </w:p>
        </w:tc>
      </w:tr>
      <w:tr w:rsidR="00000000">
        <w:trPr>
          <w:trHeight w:val="326"/>
        </w:trPr>
        <w:tc>
          <w:tcPr>
            <w:tcW w:w="8691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</w:rPr>
              <w:t>最差寝室</w:t>
            </w:r>
            <w:r>
              <w:rPr>
                <w:rFonts w:hint="eastAsia"/>
              </w:rPr>
              <w:t>:</w:t>
            </w:r>
          </w:p>
        </w:tc>
      </w:tr>
      <w:tr w:rsidR="00000000">
        <w:trPr>
          <w:trHeight w:val="567"/>
        </w:trPr>
        <w:tc>
          <w:tcPr>
            <w:tcW w:w="869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特殊说明：各别寝室行李箱未放阳台、床单不整、没有被蒙、枕巾、物品摆放不整齐、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需整改进快得优寝</w:t>
            </w:r>
          </w:p>
        </w:tc>
      </w:tr>
    </w:tbl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pStyle w:val="3"/>
        <w:ind w:firstLineChars="400" w:firstLine="1285"/>
        <w:rPr>
          <w:rFonts w:hint="eastAsia"/>
        </w:rPr>
      </w:pPr>
    </w:p>
    <w:p w:rsidR="00000000" w:rsidRDefault="009C08AB">
      <w:pPr>
        <w:pStyle w:val="3"/>
        <w:ind w:firstLineChars="400" w:firstLine="1285"/>
        <w:rPr>
          <w:rFonts w:hint="eastAsia"/>
        </w:rPr>
      </w:pPr>
    </w:p>
    <w:p w:rsidR="00000000" w:rsidRDefault="009C08AB">
      <w:pPr>
        <w:pStyle w:val="3"/>
        <w:ind w:firstLineChars="400" w:firstLine="1285"/>
      </w:pPr>
      <w:r>
        <w:rPr>
          <w:rFonts w:hint="eastAsia"/>
        </w:rPr>
        <w:t>舍务管理处寝室卫生评比扣分日查询单</w:t>
      </w:r>
    </w:p>
    <w:p w:rsidR="00000000" w:rsidRDefault="009C08AB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20. 9. 15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1012"/>
        <w:gridCol w:w="5524"/>
        <w:gridCol w:w="718"/>
      </w:tblGrid>
      <w:tr w:rsidR="00000000">
        <w:trPr>
          <w:trHeight w:val="27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寝室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000000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地面脏，门，门玻璃脏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床上挂物，床下物品乱，窗台垃圾，窗帘没拉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-4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地面脏，床铺不</w:t>
            </w:r>
            <w:r>
              <w:rPr>
                <w:rFonts w:hint="eastAsia"/>
                <w:b/>
                <w:sz w:val="24"/>
              </w:rPr>
              <w:t>规范，</w:t>
            </w:r>
            <w:r>
              <w:rPr>
                <w:rFonts w:hint="eastAsia"/>
                <w:b/>
                <w:sz w:val="24"/>
              </w:rPr>
              <w:t>7</w:t>
            </w:r>
            <w:r>
              <w:rPr>
                <w:rFonts w:hint="eastAsia"/>
                <w:b/>
                <w:sz w:val="24"/>
              </w:rPr>
              <w:t>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门不干净，床上挂物，床上物品摆放不规范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阳台垃圾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垃圾未倒，床上挂物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床下物品摆放不整齐，床上挂物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六床被不合格，有杂物，床下物品摆放整齐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62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窗台垃圾，床下物品摆放不规范，地面不净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</w:tc>
      </w:tr>
      <w:tr w:rsidR="00000000">
        <w:trPr>
          <w:trHeight w:val="262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62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62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62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阳台垃圾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床上挂物，地面脏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垃圾未倒，地面不净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床上物品不整齐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阳台垃圾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柜门未关，床下物品摆放不整齐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窗帘未拉开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窗帘未拉</w:t>
            </w:r>
            <w:r>
              <w:rPr>
                <w:rFonts w:hint="eastAsia"/>
                <w:b/>
                <w:sz w:val="24"/>
              </w:rPr>
              <w:t>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垃圾未倒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床充电，地面脏，阳台有垃圾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-3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阳台垃圾，柜门未关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-2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床下物品摆放乱，地面脏，柜门未关，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床有杂物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-4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窗帘未拉开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床无枕巾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柜门未关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财经系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9C08AB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床上挂物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-1</w:t>
            </w:r>
          </w:p>
        </w:tc>
      </w:tr>
      <w:tr w:rsidR="00000000">
        <w:trPr>
          <w:trHeight w:val="335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9C08AB">
            <w:pPr>
              <w:ind w:left="2650" w:hangingChars="1100" w:hanging="2650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216  219  220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233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000000" w:rsidRDefault="009C08AB">
            <w:pPr>
              <w:ind w:left="1687" w:hangingChars="700" w:hanging="1687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319  308  305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</w:p>
        </w:tc>
      </w:tr>
      <w:tr w:rsidR="00000000">
        <w:trPr>
          <w:trHeight w:val="321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r>
              <w:rPr>
                <w:rFonts w:hint="eastAsia"/>
                <w:b/>
                <w:kern w:val="2"/>
                <w:sz w:val="24"/>
              </w:rPr>
              <w:t>楼优秀寝室</w:t>
            </w:r>
            <w:r>
              <w:rPr>
                <w:rFonts w:hint="eastAsia"/>
                <w:b/>
                <w:kern w:val="2"/>
                <w:sz w:val="24"/>
              </w:rPr>
              <w:t>：</w:t>
            </w:r>
            <w:r>
              <w:rPr>
                <w:rFonts w:hint="eastAsia"/>
                <w:b/>
                <w:kern w:val="2"/>
                <w:sz w:val="24"/>
              </w:rPr>
              <w:t>414  413  419  403 424</w:t>
            </w:r>
          </w:p>
        </w:tc>
      </w:tr>
      <w:tr w:rsidR="00000000">
        <w:trPr>
          <w:trHeight w:val="283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r>
              <w:rPr>
                <w:rFonts w:hint="eastAsia"/>
                <w:b/>
                <w:kern w:val="2"/>
                <w:sz w:val="24"/>
              </w:rPr>
              <w:t>楼优秀寝室：</w:t>
            </w:r>
            <w:r>
              <w:rPr>
                <w:rFonts w:hint="eastAsia"/>
                <w:b/>
                <w:kern w:val="2"/>
                <w:sz w:val="24"/>
              </w:rPr>
              <w:t xml:space="preserve">501  507  513  514 </w:t>
            </w:r>
          </w:p>
        </w:tc>
      </w:tr>
      <w:tr w:rsidR="00000000">
        <w:trPr>
          <w:trHeight w:val="298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</w:p>
        </w:tc>
      </w:tr>
      <w:tr w:rsidR="00000000">
        <w:trPr>
          <w:trHeight w:val="713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说明</w:t>
            </w:r>
            <w:r>
              <w:rPr>
                <w:rFonts w:hint="eastAsia"/>
                <w:b/>
                <w:kern w:val="2"/>
                <w:sz w:val="24"/>
              </w:rPr>
              <w:t xml:space="preserve">: </w:t>
            </w:r>
            <w:r>
              <w:rPr>
                <w:rFonts w:hint="eastAsia"/>
                <w:b/>
                <w:kern w:val="2"/>
                <w:sz w:val="24"/>
              </w:rPr>
              <w:t>个别寝室阳台有垃圾，床上挂物现象比较严重，多处寝室地面打扫的不够彻底，床铺不整齐。五楼个别寝室被子放反，有杂物。请班主任给予督促！</w:t>
            </w:r>
          </w:p>
        </w:tc>
      </w:tr>
    </w:tbl>
    <w:p w:rsidR="00000000" w:rsidRDefault="009C08AB">
      <w:pPr>
        <w:rPr>
          <w:rFonts w:hint="eastAsia"/>
          <w:b/>
          <w:kern w:val="1"/>
          <w:sz w:val="30"/>
          <w:szCs w:val="30"/>
        </w:rPr>
      </w:pPr>
      <w:r>
        <w:rPr>
          <w:rFonts w:hint="eastAsia"/>
          <w:b/>
          <w:kern w:val="1"/>
          <w:sz w:val="30"/>
          <w:szCs w:val="30"/>
        </w:rPr>
        <w:t xml:space="preserve">          </w:t>
      </w:r>
    </w:p>
    <w:p w:rsidR="00000000" w:rsidRDefault="009C08AB">
      <w:pPr>
        <w:rPr>
          <w:b/>
          <w:kern w:val="1"/>
          <w:sz w:val="30"/>
          <w:szCs w:val="30"/>
        </w:rPr>
      </w:pPr>
      <w:r>
        <w:rPr>
          <w:rFonts w:hint="eastAsia"/>
          <w:b/>
          <w:kern w:val="1"/>
          <w:sz w:val="30"/>
          <w:szCs w:val="30"/>
        </w:rPr>
        <w:t xml:space="preserve"> 18</w:t>
      </w:r>
      <w:r>
        <w:rPr>
          <w:rFonts w:hint="eastAsia"/>
          <w:b/>
          <w:kern w:val="1"/>
          <w:sz w:val="30"/>
          <w:szCs w:val="30"/>
        </w:rPr>
        <w:t>号楼卫生检查评比表</w:t>
      </w:r>
      <w:r>
        <w:rPr>
          <w:rFonts w:hint="eastAsia"/>
          <w:b/>
          <w:kern w:val="1"/>
          <w:sz w:val="30"/>
          <w:szCs w:val="30"/>
        </w:rPr>
        <w:t xml:space="preserve">    9</w:t>
      </w:r>
      <w:r>
        <w:rPr>
          <w:rFonts w:hint="eastAsia"/>
          <w:b/>
          <w:kern w:val="1"/>
          <w:sz w:val="30"/>
          <w:szCs w:val="30"/>
        </w:rPr>
        <w:t>月</w:t>
      </w:r>
      <w:r>
        <w:rPr>
          <w:rFonts w:hint="eastAsia"/>
          <w:b/>
          <w:kern w:val="1"/>
          <w:sz w:val="30"/>
          <w:szCs w:val="30"/>
        </w:rPr>
        <w:t>15</w:t>
      </w:r>
      <w:r>
        <w:rPr>
          <w:rFonts w:hint="eastAsia"/>
          <w:b/>
          <w:kern w:val="1"/>
          <w:sz w:val="30"/>
          <w:szCs w:val="30"/>
        </w:rPr>
        <w:t>日</w:t>
      </w:r>
    </w:p>
    <w:p w:rsidR="00000000" w:rsidRDefault="009C08AB">
      <w:pPr>
        <w:rPr>
          <w:b/>
          <w:kern w:val="1"/>
          <w:sz w:val="24"/>
        </w:rPr>
      </w:pPr>
    </w:p>
    <w:tbl>
      <w:tblPr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40"/>
        <w:gridCol w:w="702"/>
        <w:gridCol w:w="914"/>
        <w:gridCol w:w="5384"/>
        <w:gridCol w:w="1282"/>
      </w:tblGrid>
      <w:tr w:rsidR="00000000">
        <w:trPr>
          <w:trHeight w:hRule="exact" w:val="656"/>
        </w:trPr>
        <w:tc>
          <w:tcPr>
            <w:tcW w:w="942" w:type="dxa"/>
            <w:gridSpan w:val="2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  <w:p w:rsidR="00000000" w:rsidRDefault="009C08AB">
            <w:pPr>
              <w:rPr>
                <w:b/>
                <w:kern w:val="1"/>
                <w:sz w:val="24"/>
              </w:rPr>
            </w:pPr>
          </w:p>
        </w:tc>
        <w:tc>
          <w:tcPr>
            <w:tcW w:w="91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3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8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000000">
        <w:trPr>
          <w:trHeight w:hRule="exact" w:val="420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地面不干净，右侧手盆脏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55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510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tabs>
                <w:tab w:val="left" w:pos="1275"/>
              </w:tabs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垃圾没有倒，左手手盆不干净，手盆地面脏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hRule="exact" w:val="304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509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outlineLvl w:val="0"/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outlineLvl w:val="0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手盆地面脏，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274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508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outlineLvl w:val="0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outlineLvl w:val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290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506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手盆地面脏，门玻璃不干净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53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273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手盆地面脏，门玻璃不干净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40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522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5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520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床床铺不平整，地面不干净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519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60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床床铺不平整，地面不干净，两个手盆脏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hRule="exact" w:val="459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床床铺不平整，地面不干净，两个手盆脏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hRule="exact" w:val="324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2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  <w:r>
              <w:rPr>
                <w:rFonts w:hint="eastAsia"/>
                <w:b/>
                <w:sz w:val="24"/>
              </w:rPr>
              <w:t>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24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422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右侧手盆脏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27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420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</w:t>
            </w:r>
            <w:r>
              <w:rPr>
                <w:rFonts w:hint="eastAsia"/>
                <w:b/>
                <w:sz w:val="24"/>
              </w:rPr>
              <w:t>,2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5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419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23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两个手盆脏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床床铺不平整，</w:t>
            </w: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24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40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25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306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40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27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25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302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2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07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工美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手盆地面脏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58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门玻璃不干净。</w:t>
            </w: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411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床床铺不平整，门玻璃不干净，</w:t>
            </w: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hRule="exact" w:val="341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门玻璃不干净，地面不干净，</w:t>
            </w: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00000">
        <w:trPr>
          <w:trHeight w:hRule="exact" w:val="273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tabs>
                <w:tab w:val="left" w:pos="397"/>
              </w:tabs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23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326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223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78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门玻璃不干净，</w:t>
            </w: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</w:tr>
      <w:tr w:rsidR="00000000">
        <w:trPr>
          <w:trHeight w:hRule="exact" w:val="291"/>
        </w:trPr>
        <w:tc>
          <w:tcPr>
            <w:tcW w:w="94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寝室镜子脏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</w:tr>
      <w:tr w:rsidR="00000000">
        <w:trPr>
          <w:trHeight w:hRule="exact" w:val="342"/>
        </w:trPr>
        <w:tc>
          <w:tcPr>
            <w:tcW w:w="2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kern w:val="1"/>
                <w:sz w:val="24"/>
              </w:rPr>
            </w:pPr>
          </w:p>
        </w:tc>
        <w:tc>
          <w:tcPr>
            <w:tcW w:w="828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楼优秀寝室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：</w:t>
            </w:r>
            <w:r>
              <w:rPr>
                <w:rFonts w:hint="eastAsia"/>
                <w:b/>
                <w:sz w:val="24"/>
              </w:rPr>
              <w:t>214</w:t>
            </w:r>
          </w:p>
        </w:tc>
      </w:tr>
      <w:tr w:rsidR="00000000">
        <w:trPr>
          <w:trHeight w:hRule="exact" w:val="325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楼</w:t>
            </w:r>
            <w:r>
              <w:rPr>
                <w:rFonts w:hint="eastAsia"/>
                <w:b/>
                <w:kern w:val="1"/>
                <w:sz w:val="24"/>
              </w:rPr>
              <w:t>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  311  324  322  318  317</w:t>
            </w:r>
          </w:p>
        </w:tc>
      </w:tr>
      <w:tr w:rsidR="00000000">
        <w:trPr>
          <w:trHeight w:hRule="exact" w:val="308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楼优秀寝室</w:t>
            </w:r>
            <w:r>
              <w:rPr>
                <w:rFonts w:hint="eastAsia"/>
                <w:b/>
                <w:kern w:val="1"/>
                <w:sz w:val="24"/>
              </w:rPr>
              <w:t xml:space="preserve">   414   410  413  407  409  424  417  418  421</w:t>
            </w:r>
          </w:p>
        </w:tc>
      </w:tr>
      <w:tr w:rsidR="00000000">
        <w:trPr>
          <w:trHeight w:hRule="exact" w:val="284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r>
              <w:rPr>
                <w:rFonts w:hint="eastAsia"/>
                <w:b/>
                <w:kern w:val="1"/>
                <w:sz w:val="24"/>
              </w:rPr>
              <w:t>楼优秀寝室：</w:t>
            </w:r>
            <w:r>
              <w:rPr>
                <w:rFonts w:hint="eastAsia"/>
                <w:b/>
                <w:kern w:val="1"/>
                <w:sz w:val="24"/>
              </w:rPr>
              <w:t>515  514  502  503  518  521  517  516</w:t>
            </w:r>
          </w:p>
        </w:tc>
      </w:tr>
      <w:tr w:rsidR="00000000">
        <w:trPr>
          <w:trHeight w:hRule="exact" w:val="43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b/>
                <w:kern w:val="1"/>
                <w:sz w:val="24"/>
              </w:rPr>
            </w:pPr>
            <w:r>
              <w:rPr>
                <w:b/>
                <w:kern w:val="1"/>
                <w:sz w:val="24"/>
              </w:rPr>
              <w:t>最差寝室：</w:t>
            </w:r>
          </w:p>
        </w:tc>
      </w:tr>
      <w:tr w:rsidR="00000000">
        <w:trPr>
          <w:trHeight w:val="567"/>
        </w:trPr>
        <w:tc>
          <w:tcPr>
            <w:tcW w:w="8522" w:type="dxa"/>
            <w:gridSpan w:val="5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000000" w:rsidRDefault="009C08AB">
            <w:pPr>
              <w:rPr>
                <w:rFonts w:hint="eastAsia"/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说明：多数寝室卫生比较好，但有些寝室洗手盆脏，手盆地面不干净，有些寝室的床铺不平整，地面打扫的不干净，门玻璃脏，镜子脏，请班主任老师在以上方面多督促学生加强</w:t>
            </w:r>
          </w:p>
        </w:tc>
      </w:tr>
    </w:tbl>
    <w:p w:rsidR="00000000" w:rsidRDefault="009C08AB">
      <w:pPr>
        <w:rPr>
          <w:rFonts w:hint="eastAsia"/>
          <w:sz w:val="24"/>
        </w:rPr>
      </w:pPr>
    </w:p>
    <w:p w:rsidR="00000000" w:rsidRDefault="009C08AB"/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jc w:val="center"/>
        <w:rPr>
          <w:rFonts w:hint="eastAsia"/>
          <w:b/>
          <w:kern w:val="1"/>
          <w:sz w:val="32"/>
          <w:szCs w:val="32"/>
        </w:rPr>
      </w:pPr>
    </w:p>
    <w:p w:rsidR="00000000" w:rsidRDefault="009C08AB">
      <w:pPr>
        <w:rPr>
          <w:rFonts w:hint="eastAsia"/>
          <w:sz w:val="24"/>
        </w:rPr>
      </w:pPr>
    </w:p>
    <w:sectPr w:rsidR="00000000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9C08AB">
      <w:r>
        <w:separator/>
      </w:r>
    </w:p>
  </w:endnote>
  <w:endnote w:type="continuationSeparator" w:id="0">
    <w:p w:rsidR="00000000" w:rsidRDefault="009C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9C08AB">
      <w:r>
        <w:separator/>
      </w:r>
    </w:p>
  </w:footnote>
  <w:footnote w:type="continuationSeparator" w:id="0">
    <w:p w:rsidR="00000000" w:rsidRDefault="009C0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8130D"/>
    <w:rsid w:val="001875F0"/>
    <w:rsid w:val="00195C8A"/>
    <w:rsid w:val="001A1213"/>
    <w:rsid w:val="001A45E3"/>
    <w:rsid w:val="001B35FD"/>
    <w:rsid w:val="001B5E7F"/>
    <w:rsid w:val="001C7E64"/>
    <w:rsid w:val="001D028E"/>
    <w:rsid w:val="001D56E0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41869"/>
    <w:rsid w:val="00270517"/>
    <w:rsid w:val="00272636"/>
    <w:rsid w:val="00274128"/>
    <w:rsid w:val="00291EBE"/>
    <w:rsid w:val="0029323C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35EC1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712C"/>
    <w:rsid w:val="00491345"/>
    <w:rsid w:val="004B4871"/>
    <w:rsid w:val="004C3711"/>
    <w:rsid w:val="004C38AD"/>
    <w:rsid w:val="004C5314"/>
    <w:rsid w:val="004D2A05"/>
    <w:rsid w:val="004F05D7"/>
    <w:rsid w:val="004F60C9"/>
    <w:rsid w:val="004F739B"/>
    <w:rsid w:val="00505052"/>
    <w:rsid w:val="005150AE"/>
    <w:rsid w:val="00522D2D"/>
    <w:rsid w:val="00535E4E"/>
    <w:rsid w:val="0054680B"/>
    <w:rsid w:val="0055027A"/>
    <w:rsid w:val="00552834"/>
    <w:rsid w:val="00561314"/>
    <w:rsid w:val="00571076"/>
    <w:rsid w:val="00571D20"/>
    <w:rsid w:val="00580829"/>
    <w:rsid w:val="005859E6"/>
    <w:rsid w:val="00593786"/>
    <w:rsid w:val="0059560D"/>
    <w:rsid w:val="00596144"/>
    <w:rsid w:val="005A1A3F"/>
    <w:rsid w:val="005A22B1"/>
    <w:rsid w:val="005A4A86"/>
    <w:rsid w:val="005A668F"/>
    <w:rsid w:val="005A6C24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305EB"/>
    <w:rsid w:val="0063172F"/>
    <w:rsid w:val="00641036"/>
    <w:rsid w:val="00644A1F"/>
    <w:rsid w:val="00653AE7"/>
    <w:rsid w:val="00663305"/>
    <w:rsid w:val="0067251E"/>
    <w:rsid w:val="006768B2"/>
    <w:rsid w:val="00677A6F"/>
    <w:rsid w:val="0069270A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2A80"/>
    <w:rsid w:val="00754288"/>
    <w:rsid w:val="00757A93"/>
    <w:rsid w:val="00760B56"/>
    <w:rsid w:val="00770E56"/>
    <w:rsid w:val="00782DDF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C46F0"/>
    <w:rsid w:val="008D7562"/>
    <w:rsid w:val="008E4A23"/>
    <w:rsid w:val="008E65C5"/>
    <w:rsid w:val="008E6C59"/>
    <w:rsid w:val="008F2777"/>
    <w:rsid w:val="00900D5A"/>
    <w:rsid w:val="0090199E"/>
    <w:rsid w:val="00910FB8"/>
    <w:rsid w:val="009202D2"/>
    <w:rsid w:val="00932C78"/>
    <w:rsid w:val="009449C8"/>
    <w:rsid w:val="00953872"/>
    <w:rsid w:val="00966D09"/>
    <w:rsid w:val="00967129"/>
    <w:rsid w:val="00977A95"/>
    <w:rsid w:val="0098600C"/>
    <w:rsid w:val="009A2739"/>
    <w:rsid w:val="009A374A"/>
    <w:rsid w:val="009B4958"/>
    <w:rsid w:val="009C08AB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05AD2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22A7A"/>
    <w:rsid w:val="00B362D8"/>
    <w:rsid w:val="00B431AD"/>
    <w:rsid w:val="00B55C85"/>
    <w:rsid w:val="00B64F09"/>
    <w:rsid w:val="00B65094"/>
    <w:rsid w:val="00B652C3"/>
    <w:rsid w:val="00B82783"/>
    <w:rsid w:val="00B86E44"/>
    <w:rsid w:val="00B9658A"/>
    <w:rsid w:val="00B97D28"/>
    <w:rsid w:val="00BD0E2D"/>
    <w:rsid w:val="00BD3600"/>
    <w:rsid w:val="00BD53CF"/>
    <w:rsid w:val="00BE0BF9"/>
    <w:rsid w:val="00BF00A1"/>
    <w:rsid w:val="00BF32A3"/>
    <w:rsid w:val="00C03732"/>
    <w:rsid w:val="00C2499B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D07648"/>
    <w:rsid w:val="00D41374"/>
    <w:rsid w:val="00D45546"/>
    <w:rsid w:val="00D51908"/>
    <w:rsid w:val="00D55931"/>
    <w:rsid w:val="00D55D17"/>
    <w:rsid w:val="00D63296"/>
    <w:rsid w:val="00D65112"/>
    <w:rsid w:val="00D6562D"/>
    <w:rsid w:val="00D83726"/>
    <w:rsid w:val="00DA111D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17A68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7D24"/>
    <w:rsid w:val="00EA3E66"/>
    <w:rsid w:val="00EC09B6"/>
    <w:rsid w:val="00EE60BA"/>
    <w:rsid w:val="00F02B09"/>
    <w:rsid w:val="00F042D9"/>
    <w:rsid w:val="00F05C80"/>
    <w:rsid w:val="00F10F37"/>
    <w:rsid w:val="00F12CB0"/>
    <w:rsid w:val="00F17E07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0BB1"/>
    <w:rsid w:val="00FF3A63"/>
    <w:rsid w:val="00FF46ED"/>
    <w:rsid w:val="010165DE"/>
    <w:rsid w:val="010216D8"/>
    <w:rsid w:val="015A3EF9"/>
    <w:rsid w:val="017454C0"/>
    <w:rsid w:val="018C30F9"/>
    <w:rsid w:val="01AF11EC"/>
    <w:rsid w:val="020A53D8"/>
    <w:rsid w:val="02450DC1"/>
    <w:rsid w:val="02A52A31"/>
    <w:rsid w:val="02CD6CAA"/>
    <w:rsid w:val="02D2731A"/>
    <w:rsid w:val="02EF566B"/>
    <w:rsid w:val="03873AD9"/>
    <w:rsid w:val="03BE5B56"/>
    <w:rsid w:val="03DA01E2"/>
    <w:rsid w:val="03EA08C0"/>
    <w:rsid w:val="04387EF5"/>
    <w:rsid w:val="045D45EC"/>
    <w:rsid w:val="04A4777A"/>
    <w:rsid w:val="04E6640C"/>
    <w:rsid w:val="05D61989"/>
    <w:rsid w:val="06023C09"/>
    <w:rsid w:val="060D52E1"/>
    <w:rsid w:val="067D5365"/>
    <w:rsid w:val="06C41DCC"/>
    <w:rsid w:val="06D32E0A"/>
    <w:rsid w:val="07735E15"/>
    <w:rsid w:val="07EC7CB0"/>
    <w:rsid w:val="080902BE"/>
    <w:rsid w:val="08305B70"/>
    <w:rsid w:val="085C0DBA"/>
    <w:rsid w:val="08644919"/>
    <w:rsid w:val="088837F6"/>
    <w:rsid w:val="08A3622B"/>
    <w:rsid w:val="08AD6660"/>
    <w:rsid w:val="092D2150"/>
    <w:rsid w:val="093705C3"/>
    <w:rsid w:val="09504702"/>
    <w:rsid w:val="09F17451"/>
    <w:rsid w:val="0A0F68EF"/>
    <w:rsid w:val="0A1063CD"/>
    <w:rsid w:val="0A2F26AC"/>
    <w:rsid w:val="0A92799A"/>
    <w:rsid w:val="0B743BFB"/>
    <w:rsid w:val="0C607F2A"/>
    <w:rsid w:val="0CBB073E"/>
    <w:rsid w:val="0CC96F6A"/>
    <w:rsid w:val="0D0A3387"/>
    <w:rsid w:val="0DD61E9A"/>
    <w:rsid w:val="0E431EFB"/>
    <w:rsid w:val="0E5F2654"/>
    <w:rsid w:val="0E6036FF"/>
    <w:rsid w:val="0E63259C"/>
    <w:rsid w:val="0E945922"/>
    <w:rsid w:val="0E9A50A1"/>
    <w:rsid w:val="0EC2161B"/>
    <w:rsid w:val="0ED824C2"/>
    <w:rsid w:val="0F0254E6"/>
    <w:rsid w:val="0F1E5D20"/>
    <w:rsid w:val="0F4C3821"/>
    <w:rsid w:val="0FDD12A8"/>
    <w:rsid w:val="103541BA"/>
    <w:rsid w:val="104E78DD"/>
    <w:rsid w:val="10BC13FF"/>
    <w:rsid w:val="11697158"/>
    <w:rsid w:val="11997363"/>
    <w:rsid w:val="119B031D"/>
    <w:rsid w:val="11B64AEC"/>
    <w:rsid w:val="11EC4968"/>
    <w:rsid w:val="127F7CF4"/>
    <w:rsid w:val="129C2064"/>
    <w:rsid w:val="12D60D3F"/>
    <w:rsid w:val="12E1069E"/>
    <w:rsid w:val="13B56443"/>
    <w:rsid w:val="15091F42"/>
    <w:rsid w:val="15537000"/>
    <w:rsid w:val="15DD185B"/>
    <w:rsid w:val="15F204C2"/>
    <w:rsid w:val="182533E9"/>
    <w:rsid w:val="1866050D"/>
    <w:rsid w:val="18AF2607"/>
    <w:rsid w:val="18B275F2"/>
    <w:rsid w:val="18C30715"/>
    <w:rsid w:val="19186553"/>
    <w:rsid w:val="19891B6B"/>
    <w:rsid w:val="19A3750A"/>
    <w:rsid w:val="19F53678"/>
    <w:rsid w:val="1A3907D4"/>
    <w:rsid w:val="1A460429"/>
    <w:rsid w:val="1AC6757C"/>
    <w:rsid w:val="1B7B29A4"/>
    <w:rsid w:val="1B9E2206"/>
    <w:rsid w:val="1BA14EB5"/>
    <w:rsid w:val="1C1D4E5F"/>
    <w:rsid w:val="1CCA7552"/>
    <w:rsid w:val="1CF11151"/>
    <w:rsid w:val="1D351AEF"/>
    <w:rsid w:val="1DEE5CC3"/>
    <w:rsid w:val="1E0F25FB"/>
    <w:rsid w:val="1E172B75"/>
    <w:rsid w:val="1EA35B63"/>
    <w:rsid w:val="1EC93C53"/>
    <w:rsid w:val="1F1E1131"/>
    <w:rsid w:val="1F2B6BEB"/>
    <w:rsid w:val="1F371E30"/>
    <w:rsid w:val="1F3D4A1E"/>
    <w:rsid w:val="1F5D07AA"/>
    <w:rsid w:val="1F632C96"/>
    <w:rsid w:val="1FA07624"/>
    <w:rsid w:val="1FAF40E3"/>
    <w:rsid w:val="1FC842CF"/>
    <w:rsid w:val="1FDB36B1"/>
    <w:rsid w:val="20190257"/>
    <w:rsid w:val="20A90BFA"/>
    <w:rsid w:val="21E42DDE"/>
    <w:rsid w:val="21E50CD3"/>
    <w:rsid w:val="22931F69"/>
    <w:rsid w:val="23233A01"/>
    <w:rsid w:val="236A495B"/>
    <w:rsid w:val="239307A8"/>
    <w:rsid w:val="24016038"/>
    <w:rsid w:val="245D4BAF"/>
    <w:rsid w:val="25D66070"/>
    <w:rsid w:val="264A0977"/>
    <w:rsid w:val="26D41C76"/>
    <w:rsid w:val="26F458F1"/>
    <w:rsid w:val="271B721D"/>
    <w:rsid w:val="27610681"/>
    <w:rsid w:val="27A85DBE"/>
    <w:rsid w:val="28501610"/>
    <w:rsid w:val="28C45E12"/>
    <w:rsid w:val="28D12C61"/>
    <w:rsid w:val="292A2044"/>
    <w:rsid w:val="294E100A"/>
    <w:rsid w:val="29AB4FCA"/>
    <w:rsid w:val="29F6070E"/>
    <w:rsid w:val="29FB7088"/>
    <w:rsid w:val="2A57445F"/>
    <w:rsid w:val="2AC2362D"/>
    <w:rsid w:val="2AD70A28"/>
    <w:rsid w:val="2B4C4BC7"/>
    <w:rsid w:val="2B7A2406"/>
    <w:rsid w:val="2B7B208B"/>
    <w:rsid w:val="2C57160E"/>
    <w:rsid w:val="2D354BA5"/>
    <w:rsid w:val="2D377944"/>
    <w:rsid w:val="2D713B5D"/>
    <w:rsid w:val="2DCC4BCF"/>
    <w:rsid w:val="2EBB004A"/>
    <w:rsid w:val="2F440C7C"/>
    <w:rsid w:val="2F5E33CC"/>
    <w:rsid w:val="2FA319CE"/>
    <w:rsid w:val="2FC9665A"/>
    <w:rsid w:val="301D2341"/>
    <w:rsid w:val="307B51F0"/>
    <w:rsid w:val="3111735C"/>
    <w:rsid w:val="3151585D"/>
    <w:rsid w:val="31922608"/>
    <w:rsid w:val="31A91C64"/>
    <w:rsid w:val="31BB4C4D"/>
    <w:rsid w:val="31EC78BD"/>
    <w:rsid w:val="325F18BB"/>
    <w:rsid w:val="332A2035"/>
    <w:rsid w:val="33CE692D"/>
    <w:rsid w:val="340C4D7B"/>
    <w:rsid w:val="34D061B0"/>
    <w:rsid w:val="355079E6"/>
    <w:rsid w:val="35661D80"/>
    <w:rsid w:val="358F1F50"/>
    <w:rsid w:val="361B6128"/>
    <w:rsid w:val="365E1271"/>
    <w:rsid w:val="366841C6"/>
    <w:rsid w:val="368155E5"/>
    <w:rsid w:val="36880EDA"/>
    <w:rsid w:val="37CB5045"/>
    <w:rsid w:val="37E11661"/>
    <w:rsid w:val="384F5998"/>
    <w:rsid w:val="386B3863"/>
    <w:rsid w:val="3888341D"/>
    <w:rsid w:val="39E33E4C"/>
    <w:rsid w:val="3A1120F8"/>
    <w:rsid w:val="3B3A0814"/>
    <w:rsid w:val="3C8D7D99"/>
    <w:rsid w:val="3CA97712"/>
    <w:rsid w:val="3CF53379"/>
    <w:rsid w:val="3D0C4FB8"/>
    <w:rsid w:val="3D6733A6"/>
    <w:rsid w:val="3D6E4742"/>
    <w:rsid w:val="3E286776"/>
    <w:rsid w:val="3E387165"/>
    <w:rsid w:val="3EE634EE"/>
    <w:rsid w:val="3EEA7373"/>
    <w:rsid w:val="3F070355"/>
    <w:rsid w:val="3F877B21"/>
    <w:rsid w:val="3FF72DE5"/>
    <w:rsid w:val="40F25C7E"/>
    <w:rsid w:val="4124446E"/>
    <w:rsid w:val="416D39E7"/>
    <w:rsid w:val="41C449CB"/>
    <w:rsid w:val="42CB0F32"/>
    <w:rsid w:val="43B5241A"/>
    <w:rsid w:val="43D96E97"/>
    <w:rsid w:val="441A0C9F"/>
    <w:rsid w:val="44491500"/>
    <w:rsid w:val="44514C51"/>
    <w:rsid w:val="45A72D7E"/>
    <w:rsid w:val="464F4D64"/>
    <w:rsid w:val="46617698"/>
    <w:rsid w:val="468C2600"/>
    <w:rsid w:val="469E019C"/>
    <w:rsid w:val="46B02436"/>
    <w:rsid w:val="46BB5B57"/>
    <w:rsid w:val="470B483B"/>
    <w:rsid w:val="473C2399"/>
    <w:rsid w:val="475B5418"/>
    <w:rsid w:val="475F172C"/>
    <w:rsid w:val="477E6D65"/>
    <w:rsid w:val="487D1050"/>
    <w:rsid w:val="488D72C6"/>
    <w:rsid w:val="490B66A6"/>
    <w:rsid w:val="49247499"/>
    <w:rsid w:val="494845FA"/>
    <w:rsid w:val="49653BB9"/>
    <w:rsid w:val="49EB052D"/>
    <w:rsid w:val="4A2239AF"/>
    <w:rsid w:val="4AA02B55"/>
    <w:rsid w:val="4B753A66"/>
    <w:rsid w:val="4B7744D3"/>
    <w:rsid w:val="4B890BBC"/>
    <w:rsid w:val="4BBD6287"/>
    <w:rsid w:val="4BF90DD8"/>
    <w:rsid w:val="4C85581F"/>
    <w:rsid w:val="4C864534"/>
    <w:rsid w:val="4CCA2DFA"/>
    <w:rsid w:val="4D09606D"/>
    <w:rsid w:val="4D2D32AB"/>
    <w:rsid w:val="4D911B61"/>
    <w:rsid w:val="4DBC081D"/>
    <w:rsid w:val="4EDE595E"/>
    <w:rsid w:val="4EF7091B"/>
    <w:rsid w:val="4F687C36"/>
    <w:rsid w:val="4FAD73B2"/>
    <w:rsid w:val="4FF27AF6"/>
    <w:rsid w:val="505630C8"/>
    <w:rsid w:val="507559DE"/>
    <w:rsid w:val="50CC2A28"/>
    <w:rsid w:val="50FB010C"/>
    <w:rsid w:val="5149099B"/>
    <w:rsid w:val="517C571B"/>
    <w:rsid w:val="51E53EB6"/>
    <w:rsid w:val="5282324F"/>
    <w:rsid w:val="528232FB"/>
    <w:rsid w:val="528C279C"/>
    <w:rsid w:val="52FF4C00"/>
    <w:rsid w:val="54146E74"/>
    <w:rsid w:val="541757EB"/>
    <w:rsid w:val="543C106E"/>
    <w:rsid w:val="544B0DDB"/>
    <w:rsid w:val="54622E72"/>
    <w:rsid w:val="54682B58"/>
    <w:rsid w:val="5469487C"/>
    <w:rsid w:val="54CD6791"/>
    <w:rsid w:val="5561573C"/>
    <w:rsid w:val="55D14F6C"/>
    <w:rsid w:val="56587210"/>
    <w:rsid w:val="566551C7"/>
    <w:rsid w:val="566E3293"/>
    <w:rsid w:val="56821698"/>
    <w:rsid w:val="57040B7C"/>
    <w:rsid w:val="5713069E"/>
    <w:rsid w:val="57361FCB"/>
    <w:rsid w:val="573B1FCD"/>
    <w:rsid w:val="576743E0"/>
    <w:rsid w:val="57CF15B2"/>
    <w:rsid w:val="57D91B5A"/>
    <w:rsid w:val="58675508"/>
    <w:rsid w:val="58835D45"/>
    <w:rsid w:val="5892406F"/>
    <w:rsid w:val="59316F97"/>
    <w:rsid w:val="59C8324A"/>
    <w:rsid w:val="5AC37586"/>
    <w:rsid w:val="5B2E6087"/>
    <w:rsid w:val="5C6B794B"/>
    <w:rsid w:val="5CE722BD"/>
    <w:rsid w:val="5D02619C"/>
    <w:rsid w:val="5D237B77"/>
    <w:rsid w:val="5DF06A72"/>
    <w:rsid w:val="5E010304"/>
    <w:rsid w:val="5E1E2CED"/>
    <w:rsid w:val="5E300EF4"/>
    <w:rsid w:val="5E587FC2"/>
    <w:rsid w:val="5EC1325C"/>
    <w:rsid w:val="5FBB4785"/>
    <w:rsid w:val="5FF4794B"/>
    <w:rsid w:val="607B7E88"/>
    <w:rsid w:val="60B00F6C"/>
    <w:rsid w:val="61363649"/>
    <w:rsid w:val="624A2C3E"/>
    <w:rsid w:val="6291593A"/>
    <w:rsid w:val="62C71961"/>
    <w:rsid w:val="62E27694"/>
    <w:rsid w:val="632A7E70"/>
    <w:rsid w:val="634915C2"/>
    <w:rsid w:val="63BA292B"/>
    <w:rsid w:val="65A610C5"/>
    <w:rsid w:val="66205287"/>
    <w:rsid w:val="66E435D5"/>
    <w:rsid w:val="676F6646"/>
    <w:rsid w:val="687C63F8"/>
    <w:rsid w:val="688C386C"/>
    <w:rsid w:val="692910D1"/>
    <w:rsid w:val="69787A80"/>
    <w:rsid w:val="69793CFF"/>
    <w:rsid w:val="69B8061C"/>
    <w:rsid w:val="69D67F75"/>
    <w:rsid w:val="69E80322"/>
    <w:rsid w:val="69FA6927"/>
    <w:rsid w:val="6A357929"/>
    <w:rsid w:val="6A782707"/>
    <w:rsid w:val="6B4001DC"/>
    <w:rsid w:val="6B402DAC"/>
    <w:rsid w:val="6B804DD3"/>
    <w:rsid w:val="6BA43EEC"/>
    <w:rsid w:val="6BD46449"/>
    <w:rsid w:val="6BFD1722"/>
    <w:rsid w:val="6CA95E1C"/>
    <w:rsid w:val="6CA96EF9"/>
    <w:rsid w:val="6CB82F8B"/>
    <w:rsid w:val="6CDB199E"/>
    <w:rsid w:val="6D3D2612"/>
    <w:rsid w:val="6D4E7590"/>
    <w:rsid w:val="6D8C622B"/>
    <w:rsid w:val="6DF40CF5"/>
    <w:rsid w:val="6E0F3CCA"/>
    <w:rsid w:val="6E103D62"/>
    <w:rsid w:val="6E3E03E0"/>
    <w:rsid w:val="6E8764D5"/>
    <w:rsid w:val="6E965F23"/>
    <w:rsid w:val="6F0A4A52"/>
    <w:rsid w:val="6F197D2A"/>
    <w:rsid w:val="6FCE7484"/>
    <w:rsid w:val="70AB5434"/>
    <w:rsid w:val="70B7276A"/>
    <w:rsid w:val="70C20754"/>
    <w:rsid w:val="70E86B58"/>
    <w:rsid w:val="71425976"/>
    <w:rsid w:val="714737D1"/>
    <w:rsid w:val="72050D47"/>
    <w:rsid w:val="728121B7"/>
    <w:rsid w:val="7282625A"/>
    <w:rsid w:val="731528B9"/>
    <w:rsid w:val="73BA37EC"/>
    <w:rsid w:val="73D40050"/>
    <w:rsid w:val="745F5F07"/>
    <w:rsid w:val="74D24C4C"/>
    <w:rsid w:val="75595425"/>
    <w:rsid w:val="75A579FE"/>
    <w:rsid w:val="75B3423D"/>
    <w:rsid w:val="76C802E3"/>
    <w:rsid w:val="76E13D09"/>
    <w:rsid w:val="77396BCA"/>
    <w:rsid w:val="784E75C2"/>
    <w:rsid w:val="78632EDB"/>
    <w:rsid w:val="789E5932"/>
    <w:rsid w:val="793554C7"/>
    <w:rsid w:val="7983269D"/>
    <w:rsid w:val="79CB425C"/>
    <w:rsid w:val="79EB0A18"/>
    <w:rsid w:val="7AD71886"/>
    <w:rsid w:val="7B0E448F"/>
    <w:rsid w:val="7BB91FEF"/>
    <w:rsid w:val="7BCE5053"/>
    <w:rsid w:val="7BF5327E"/>
    <w:rsid w:val="7D733819"/>
    <w:rsid w:val="7DA537E7"/>
    <w:rsid w:val="7DC06F83"/>
    <w:rsid w:val="7DC7528E"/>
    <w:rsid w:val="7DD15444"/>
    <w:rsid w:val="7E023E77"/>
    <w:rsid w:val="7EAE7543"/>
    <w:rsid w:val="7ED365D3"/>
    <w:rsid w:val="7EEC023B"/>
    <w:rsid w:val="7F783BA8"/>
    <w:rsid w:val="7FA537A1"/>
    <w:rsid w:val="7FC24C69"/>
    <w:rsid w:val="7FC6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3680</Characters>
  <Application>Microsoft Office Word</Application>
  <DocSecurity>0</DocSecurity>
  <Lines>30</Lines>
  <Paragraphs>8</Paragraphs>
  <ScaleCrop>false</ScaleCrop>
  <Company>symmss</Company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subject/>
  <dc:creator>Administrator</dc:creator>
  <cp:keywords/>
  <dc:description/>
  <cp:lastModifiedBy>Administrator</cp:lastModifiedBy>
  <cp:revision>2</cp:revision>
  <dcterms:created xsi:type="dcterms:W3CDTF">2020-09-18T12:38:00Z</dcterms:created>
  <dcterms:modified xsi:type="dcterms:W3CDTF">2020-09-18T12:38:00Z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