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827C6">
      <w:pPr>
        <w:tabs>
          <w:tab w:val="left" w:pos="726"/>
        </w:tabs>
        <w:jc w:val="left"/>
      </w:pPr>
      <w:bookmarkStart w:id="0" w:name="_GoBack"/>
      <w:bookmarkEnd w:id="0"/>
      <w:r>
        <w:rPr>
          <w:rFonts w:hint="eastAsia"/>
          <w:b/>
          <w:kern w:val="1"/>
          <w:sz w:val="32"/>
          <w:szCs w:val="32"/>
        </w:rPr>
        <w:t xml:space="preserve"> </w:t>
      </w:r>
      <w:r>
        <w:rPr>
          <w:rFonts w:hint="eastAsia"/>
          <w:sz w:val="36"/>
          <w:szCs w:val="36"/>
        </w:rPr>
        <w:t>舍务管理处寝室卫生评比扣分日查巡单</w:t>
      </w:r>
    </w:p>
    <w:p w:rsidR="00000000" w:rsidRDefault="006827C6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2020.9.09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 xml:space="preserve">    14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pPr w:leftFromText="180" w:rightFromText="180" w:vertAnchor="text" w:horzAnchor="page" w:tblpX="1740" w:tblpY="70"/>
        <w:tblOverlap w:val="never"/>
        <w:tblW w:w="85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60"/>
        <w:gridCol w:w="747"/>
        <w:gridCol w:w="6318"/>
        <w:gridCol w:w="747"/>
      </w:tblGrid>
      <w:tr w:rsidR="00000000">
        <w:trPr>
          <w:trHeight w:val="325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ind w:firstLineChars="700" w:firstLine="1687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wordWrap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00000">
        <w:trPr>
          <w:trHeight w:val="323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ind w:firstLineChars="300" w:firstLine="632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25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床上有杂物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86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86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86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行李箱全部在寝室内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窗台杂物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床被叠的不整齐被蒙不整齐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地面有垃圾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床边挂衣服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柜上窗台杂物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地面有垃圾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床下杂物多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6,8</w:t>
            </w:r>
            <w:r>
              <w:rPr>
                <w:rFonts w:hint="eastAsia"/>
                <w:b/>
                <w:sz w:val="24"/>
              </w:rPr>
              <w:t>床床单不整洁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窗台杂物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床铺乱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行李箱在床下床边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窗台杂物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床铺乱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行李箱在床边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床床头挂杂物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床下放行李箱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床边挂杂物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床上杂物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床边挂衣服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4"/>
        </w:trPr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90"/>
        </w:trPr>
        <w:tc>
          <w:tcPr>
            <w:tcW w:w="857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一楼优秀寝室；</w:t>
            </w:r>
            <w:r>
              <w:rPr>
                <w:rFonts w:hint="eastAsia"/>
                <w:b/>
                <w:kern w:val="1"/>
                <w:sz w:val="24"/>
              </w:rPr>
              <w:t xml:space="preserve"> 105   102</w:t>
            </w:r>
          </w:p>
        </w:tc>
      </w:tr>
      <w:tr w:rsidR="00000000">
        <w:trPr>
          <w:trHeight w:val="308"/>
        </w:trPr>
        <w:tc>
          <w:tcPr>
            <w:tcW w:w="857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tabs>
                <w:tab w:val="right" w:pos="6276"/>
              </w:tabs>
              <w:ind w:left="2074" w:hangingChars="861" w:hanging="2074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二楼优秀寝室；</w:t>
            </w:r>
            <w:r>
              <w:rPr>
                <w:rFonts w:hint="eastAsia"/>
                <w:b/>
                <w:kern w:val="1"/>
                <w:sz w:val="24"/>
              </w:rPr>
              <w:t>218</w:t>
            </w:r>
          </w:p>
        </w:tc>
      </w:tr>
      <w:tr w:rsidR="00000000">
        <w:trPr>
          <w:trHeight w:val="380"/>
        </w:trPr>
        <w:tc>
          <w:tcPr>
            <w:tcW w:w="857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三楼优秀寝室；</w:t>
            </w:r>
            <w:r>
              <w:rPr>
                <w:rFonts w:hint="eastAsia"/>
                <w:b/>
                <w:kern w:val="1"/>
                <w:sz w:val="24"/>
              </w:rPr>
              <w:t>320   319   311</w:t>
            </w:r>
          </w:p>
        </w:tc>
      </w:tr>
      <w:tr w:rsidR="00000000">
        <w:trPr>
          <w:trHeight w:val="105"/>
        </w:trPr>
        <w:tc>
          <w:tcPr>
            <w:tcW w:w="857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四楼优秀寝</w:t>
            </w:r>
            <w:r>
              <w:rPr>
                <w:rFonts w:hint="eastAsia"/>
                <w:b/>
                <w:kern w:val="1"/>
                <w:sz w:val="24"/>
              </w:rPr>
              <w:t xml:space="preserve">  </w:t>
            </w:r>
            <w:r>
              <w:rPr>
                <w:rFonts w:hint="eastAsia"/>
                <w:b/>
                <w:kern w:val="1"/>
                <w:sz w:val="24"/>
              </w:rPr>
              <w:t>：</w:t>
            </w:r>
            <w:r>
              <w:rPr>
                <w:rFonts w:hint="eastAsia"/>
                <w:b/>
                <w:kern w:val="1"/>
                <w:sz w:val="24"/>
              </w:rPr>
              <w:t>411  417  419   410   4</w:t>
            </w:r>
            <w:r>
              <w:rPr>
                <w:rFonts w:hint="eastAsia"/>
                <w:b/>
                <w:kern w:val="1"/>
                <w:sz w:val="24"/>
              </w:rPr>
              <w:t>18   409</w:t>
            </w:r>
          </w:p>
        </w:tc>
      </w:tr>
      <w:tr w:rsidR="00000000">
        <w:trPr>
          <w:trHeight w:val="334"/>
        </w:trPr>
        <w:tc>
          <w:tcPr>
            <w:tcW w:w="85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最差寝室；</w:t>
            </w:r>
            <w:r>
              <w:rPr>
                <w:rFonts w:hint="eastAsia"/>
                <w:b/>
                <w:kern w:val="1"/>
                <w:sz w:val="24"/>
              </w:rPr>
              <w:t xml:space="preserve">323   324     212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 </w:t>
            </w:r>
          </w:p>
        </w:tc>
      </w:tr>
      <w:tr w:rsidR="00000000">
        <w:trPr>
          <w:trHeight w:val="371"/>
        </w:trPr>
        <w:tc>
          <w:tcPr>
            <w:tcW w:w="85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>说明；多数寝室床单不平整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卫生角脏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门玻璃脏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请班主任给与督促</w:t>
            </w:r>
            <w:r>
              <w:rPr>
                <w:rFonts w:hint="eastAsia"/>
                <w:b/>
                <w:kern w:val="1"/>
                <w:sz w:val="24"/>
              </w:rPr>
              <w:t>。</w:t>
            </w:r>
          </w:p>
        </w:tc>
      </w:tr>
    </w:tbl>
    <w:p w:rsidR="00000000" w:rsidRDefault="006827C6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lastRenderedPageBreak/>
        <w:t xml:space="preserve">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000000" w:rsidRDefault="006827C6">
      <w:pPr>
        <w:tabs>
          <w:tab w:val="left" w:pos="726"/>
        </w:tabs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舍务管理处寝室卫生评比扣分日查询单</w:t>
      </w:r>
    </w:p>
    <w:p w:rsidR="00000000" w:rsidRDefault="006827C6">
      <w:pPr>
        <w:tabs>
          <w:tab w:val="left" w:pos="726"/>
        </w:tabs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2020.9.9    15</w:t>
      </w:r>
      <w:r>
        <w:rPr>
          <w:rFonts w:hint="eastAsia"/>
          <w:sz w:val="36"/>
          <w:szCs w:val="36"/>
        </w:rPr>
        <w:t>号楼</w:t>
      </w:r>
    </w:p>
    <w:tbl>
      <w:tblPr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56"/>
        <w:gridCol w:w="700"/>
        <w:gridCol w:w="5838"/>
        <w:gridCol w:w="1228"/>
      </w:tblGrid>
      <w:tr w:rsidR="00000000">
        <w:trPr>
          <w:trHeight w:val="9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</w:t>
            </w:r>
            <w:r>
              <w:rPr>
                <w:rFonts w:hint="eastAsia"/>
                <w:b/>
                <w:kern w:val="1"/>
                <w:sz w:val="24"/>
              </w:rPr>
              <w:t>分原因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414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阳台窗户玻璃脏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ind w:firstLineChars="200" w:firstLine="482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413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6</w:t>
            </w:r>
            <w:r>
              <w:rPr>
                <w:rFonts w:hint="eastAsia"/>
                <w:b/>
                <w:kern w:val="1"/>
                <w:sz w:val="24"/>
              </w:rPr>
              <w:t>床上挂杂物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tabs>
                <w:tab w:val="left" w:pos="354"/>
              </w:tabs>
              <w:jc w:val="left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电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阳台窗户玻璃脏、</w:t>
            </w:r>
            <w:r>
              <w:rPr>
                <w:rFonts w:hint="eastAsia"/>
                <w:b/>
                <w:kern w:val="1"/>
                <w:sz w:val="24"/>
              </w:rPr>
              <w:t>7</w:t>
            </w:r>
            <w:r>
              <w:rPr>
                <w:rFonts w:hint="eastAsia"/>
                <w:b/>
                <w:kern w:val="1"/>
                <w:sz w:val="24"/>
              </w:rPr>
              <w:t>床床头挂口罩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410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行李箱放在卫生角未放在阳台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408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7</w:t>
            </w:r>
            <w:r>
              <w:rPr>
                <w:rFonts w:hint="eastAsia"/>
                <w:b/>
                <w:kern w:val="1"/>
                <w:sz w:val="24"/>
              </w:rPr>
              <w:t>号柜上放饮料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407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床铺不整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404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柜上放书包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321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窗帘不整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305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地脏、床铺不整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318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地面不干净、床铺不整齐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317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阳台窗玻璃脏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307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床下杂物多、乱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216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地面不干净、床铺不整齐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地面不干净、</w:t>
            </w: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床挂杂物、床上有水瓶、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床上有口罩、窗台上有水果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219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地面不干净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204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地面不干净、床铺不整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203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地面不干净、床下物品不整齐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202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床铺不整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201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床、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床、</w:t>
            </w:r>
            <w:r>
              <w:rPr>
                <w:rFonts w:hint="eastAsia"/>
                <w:b/>
                <w:kern w:val="1"/>
                <w:sz w:val="24"/>
              </w:rPr>
              <w:t>7</w:t>
            </w:r>
            <w:r>
              <w:rPr>
                <w:rFonts w:hint="eastAsia"/>
                <w:b/>
                <w:kern w:val="1"/>
                <w:sz w:val="24"/>
              </w:rPr>
              <w:t>床挂毛巾、袜子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107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床铺不整齐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活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地面不干净、柜门不整、窗帘不整、窗台上有水瓶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33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；</w:t>
            </w:r>
            <w:r>
              <w:rPr>
                <w:rFonts w:hint="eastAsia"/>
                <w:b/>
                <w:kern w:val="1"/>
                <w:sz w:val="24"/>
              </w:rPr>
              <w:t>103</w:t>
            </w:r>
          </w:p>
        </w:tc>
      </w:tr>
      <w:tr w:rsidR="00000000">
        <w:trPr>
          <w:trHeight w:val="33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b/>
                <w:i/>
                <w:iCs/>
                <w:kern w:val="1"/>
                <w:sz w:val="24"/>
              </w:rPr>
            </w:pPr>
            <w:r>
              <w:rPr>
                <w:rFonts w:hint="eastAsia"/>
                <w:b/>
                <w:i/>
                <w:iCs/>
                <w:kern w:val="1"/>
                <w:sz w:val="24"/>
              </w:rPr>
              <w:t>2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: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 xml:space="preserve">  206</w:t>
            </w:r>
          </w:p>
        </w:tc>
      </w:tr>
      <w:tr w:rsidR="00000000">
        <w:trPr>
          <w:trHeight w:val="33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ind w:left="2313" w:hangingChars="960" w:hanging="2313"/>
              <w:rPr>
                <w:b/>
                <w:i/>
                <w:iCs/>
                <w:kern w:val="1"/>
                <w:szCs w:val="21"/>
              </w:rPr>
            </w:pPr>
            <w:r>
              <w:rPr>
                <w:rFonts w:hint="eastAsia"/>
                <w:b/>
                <w:i/>
                <w:iCs/>
                <w:kern w:val="1"/>
                <w:sz w:val="24"/>
              </w:rPr>
              <w:t>3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: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 xml:space="preserve">    315  308  314 </w:t>
            </w:r>
          </w:p>
        </w:tc>
      </w:tr>
      <w:tr w:rsidR="00000000">
        <w:trPr>
          <w:trHeight w:val="33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b/>
                <w:i/>
                <w:iCs/>
                <w:kern w:val="1"/>
                <w:sz w:val="24"/>
              </w:rPr>
            </w:pPr>
            <w:r>
              <w:rPr>
                <w:rFonts w:hint="eastAsia"/>
                <w:b/>
                <w:i/>
                <w:iCs/>
                <w:kern w:val="1"/>
                <w:sz w:val="24"/>
              </w:rPr>
              <w:t>4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；</w:t>
            </w:r>
          </w:p>
        </w:tc>
      </w:tr>
      <w:tr w:rsidR="00000000">
        <w:trPr>
          <w:trHeight w:val="9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ind w:leftChars="104" w:left="218" w:firstLineChars="109" w:firstLine="263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</w:t>
            </w:r>
            <w:r>
              <w:rPr>
                <w:rFonts w:hint="eastAsia"/>
                <w:b/>
                <w:kern w:val="1"/>
                <w:sz w:val="24"/>
              </w:rPr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000000">
        <w:trPr>
          <w:trHeight w:val="2303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特殊说明：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关于提升内务的标准；寝室内床铺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、被褥要整洁，墙上和柜子、门窗不要有粘贴物，阳台里不要堆放垃圾物及被褥、衣物等，阳台的窗户和小窗口玻璃要干净，寝室门、小柜门、垃圾角不能有污渍，床下物品摆放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要整齐、不要堆放杂物，床边不要挂杂物、衣物等物品，床上及空床上不要有杂物，棚上不要悬挂杂物，窗帘悬挂不规范、脏、挂钩脱落、窗帘杆、及窗帘破损，学生离寝充电气要拔掉，柜上不要有杂物、衣物等，出现以上问题是不能给优寝的并且要扣分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.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请班主任老师督促学生，谢谢</w:t>
            </w:r>
          </w:p>
        </w:tc>
      </w:tr>
      <w:tr w:rsidR="00000000">
        <w:trPr>
          <w:trHeight w:val="9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</w:rPr>
              <w:t>被蒙、床单、枕巾脏，被蒙床单不整齐不得优秀寝室</w:t>
            </w:r>
          </w:p>
        </w:tc>
      </w:tr>
    </w:tbl>
    <w:p w:rsidR="00000000" w:rsidRDefault="006827C6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6827C6">
      <w:pPr>
        <w:pStyle w:val="3"/>
        <w:ind w:firstLineChars="400" w:firstLine="1285"/>
      </w:pPr>
      <w:r>
        <w:rPr>
          <w:rFonts w:hint="eastAsia"/>
        </w:rPr>
        <w:lastRenderedPageBreak/>
        <w:t>舍务管理处寝室卫生评比扣分日查询单</w:t>
      </w:r>
    </w:p>
    <w:p w:rsidR="00000000" w:rsidRDefault="006827C6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20. 9. 9 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7992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738"/>
        <w:gridCol w:w="959"/>
        <w:gridCol w:w="53"/>
        <w:gridCol w:w="5524"/>
        <w:gridCol w:w="718"/>
      </w:tblGrid>
      <w:tr w:rsidR="00000000">
        <w:trPr>
          <w:trHeight w:val="388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分数</w:t>
            </w:r>
          </w:p>
        </w:tc>
      </w:tr>
      <w:tr w:rsidR="00000000">
        <w:trPr>
          <w:trHeight w:val="27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门玻</w:t>
            </w:r>
            <w:r>
              <w:rPr>
                <w:rFonts w:hint="eastAsia"/>
                <w:b/>
                <w:sz w:val="24"/>
              </w:rPr>
              <w:t>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门玻璃不干净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床上挂衣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218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206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203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224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</w:t>
            </w: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床上挂物和门玻璃不干净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抹布不整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320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10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物品摆放不规范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床上挂物和门不干净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床上挂物和门不干净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418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417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创上挂物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床铺不整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地面乱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创上挂物门不干净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403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509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518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517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6827C6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15"/>
        </w:trPr>
        <w:tc>
          <w:tcPr>
            <w:tcW w:w="7274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6827C6">
            <w:pPr>
              <w:ind w:left="2650" w:hangingChars="1100" w:hanging="2650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2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 xml:space="preserve">216  220  207 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ascii="Times New Roman" w:hAnsi="Times New Roman" w:hint="eastAsia"/>
                <w:b/>
                <w:sz w:val="24"/>
              </w:rPr>
            </w:pPr>
          </w:p>
        </w:tc>
      </w:tr>
      <w:tr w:rsidR="00000000">
        <w:trPr>
          <w:trHeight w:val="269"/>
        </w:trPr>
        <w:tc>
          <w:tcPr>
            <w:tcW w:w="7274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6827C6">
            <w:pPr>
              <w:ind w:left="1687" w:hangingChars="700" w:hanging="1687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3</w:t>
            </w:r>
            <w:r>
              <w:rPr>
                <w:rFonts w:hint="eastAsia"/>
                <w:b/>
                <w:kern w:val="2"/>
                <w:sz w:val="24"/>
              </w:rPr>
              <w:t>楼优秀寝</w:t>
            </w:r>
            <w:r>
              <w:rPr>
                <w:rFonts w:hint="eastAsia"/>
                <w:b/>
                <w:kern w:val="2"/>
                <w:sz w:val="24"/>
              </w:rPr>
              <w:t>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304  319   317  315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ascii="Times New Roman" w:hAnsi="Times New Roman" w:hint="eastAsia"/>
                <w:b/>
                <w:sz w:val="24"/>
              </w:rPr>
            </w:pPr>
          </w:p>
        </w:tc>
      </w:tr>
      <w:tr w:rsidR="00000000">
        <w:trPr>
          <w:trHeight w:val="90"/>
        </w:trPr>
        <w:tc>
          <w:tcPr>
            <w:tcW w:w="7992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rFonts w:ascii="Times New Roman" w:hAnsi="Times New Roman"/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4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415  414  423   420</w:t>
            </w:r>
          </w:p>
        </w:tc>
      </w:tr>
      <w:tr w:rsidR="00000000">
        <w:trPr>
          <w:trHeight w:val="90"/>
        </w:trPr>
        <w:tc>
          <w:tcPr>
            <w:tcW w:w="7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rFonts w:ascii="Times New Roman" w:hAnsi="Times New Roman"/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5</w:t>
            </w:r>
            <w:r>
              <w:rPr>
                <w:rFonts w:hint="eastAsia"/>
                <w:b/>
                <w:kern w:val="2"/>
                <w:sz w:val="24"/>
              </w:rPr>
              <w:t>楼优秀寝室：</w:t>
            </w:r>
            <w:r>
              <w:rPr>
                <w:rFonts w:hint="eastAsia"/>
                <w:b/>
                <w:kern w:val="2"/>
                <w:sz w:val="24"/>
              </w:rPr>
              <w:t>507</w:t>
            </w:r>
          </w:p>
        </w:tc>
      </w:tr>
      <w:tr w:rsidR="00000000">
        <w:trPr>
          <w:trHeight w:val="90"/>
        </w:trPr>
        <w:tc>
          <w:tcPr>
            <w:tcW w:w="7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rFonts w:ascii="Times New Roman" w:hAnsi="Times New Roman"/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较乱的寝室：</w:t>
            </w:r>
          </w:p>
        </w:tc>
      </w:tr>
      <w:tr w:rsidR="00000000">
        <w:trPr>
          <w:trHeight w:val="169"/>
        </w:trPr>
        <w:tc>
          <w:tcPr>
            <w:tcW w:w="7992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说明</w:t>
            </w:r>
            <w:r>
              <w:rPr>
                <w:rFonts w:hint="eastAsia"/>
                <w:b/>
                <w:kern w:val="2"/>
                <w:sz w:val="24"/>
              </w:rPr>
              <w:t>:</w:t>
            </w:r>
          </w:p>
        </w:tc>
      </w:tr>
    </w:tbl>
    <w:p w:rsidR="00000000" w:rsidRDefault="006827C6">
      <w:pPr>
        <w:rPr>
          <w:rFonts w:hint="eastAsia"/>
          <w:sz w:val="24"/>
        </w:rPr>
      </w:pPr>
      <w:r>
        <w:rPr>
          <w:rFonts w:hint="eastAsia"/>
          <w:sz w:val="24"/>
        </w:rPr>
        <w:t>.</w:t>
      </w:r>
    </w:p>
    <w:p w:rsidR="00000000" w:rsidRDefault="006827C6">
      <w:pPr>
        <w:rPr>
          <w:rFonts w:hint="eastAsia"/>
          <w:sz w:val="24"/>
        </w:rPr>
      </w:pPr>
    </w:p>
    <w:p w:rsidR="00000000" w:rsidRDefault="006827C6">
      <w:pPr>
        <w:tabs>
          <w:tab w:val="left" w:pos="726"/>
        </w:tabs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舍务管理处寝室卫生评比扣分日查询单</w:t>
      </w:r>
    </w:p>
    <w:p w:rsidR="00000000" w:rsidRDefault="006827C6">
      <w:pPr>
        <w:tabs>
          <w:tab w:val="left" w:pos="726"/>
        </w:tabs>
        <w:jc w:val="left"/>
        <w:rPr>
          <w:rFonts w:hint="eastAsia"/>
          <w:b/>
          <w:kern w:val="1"/>
          <w:sz w:val="32"/>
          <w:szCs w:val="32"/>
        </w:rPr>
      </w:pP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2020.9.9    18</w:t>
      </w:r>
      <w:r>
        <w:rPr>
          <w:rFonts w:hint="eastAsia"/>
          <w:sz w:val="36"/>
          <w:szCs w:val="36"/>
        </w:rPr>
        <w:t>号楼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0"/>
        <w:gridCol w:w="516"/>
        <w:gridCol w:w="757"/>
        <w:gridCol w:w="5727"/>
        <w:gridCol w:w="1282"/>
      </w:tblGrid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514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地面脏，窗台脏，卫生间地面脏，两个洗手盆脏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513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kern w:val="1"/>
                <w:sz w:val="24"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tabs>
                <w:tab w:val="left" w:pos="79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右侧手盆脏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两个洗手盆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手盆下地面脏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outlineLvl w:val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手盆下地面脏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outlineLvl w:val="0"/>
              <w:rPr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床床铺</w:t>
            </w:r>
            <w:r>
              <w:rPr>
                <w:rFonts w:hint="eastAsia"/>
                <w:b/>
                <w:sz w:val="24"/>
              </w:rPr>
              <w:t>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手盆下地面脏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床没有被蒙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手盆下地面脏，两个手盆脏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两个手盆脏，手盆下地面脏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左侧手盆脏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手盆下地面脏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床没有被蒙，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床床铺不平整，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</w:t>
            </w:r>
            <w:r>
              <w:rPr>
                <w:rFonts w:hint="eastAsia"/>
                <w:b/>
                <w:sz w:val="24"/>
              </w:rPr>
              <w:t>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地面脏，右侧手盆脏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门玻璃脏，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手盆下地面脏，两个手盆脏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手盆下地面脏，两个手盆脏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床没有被蒙，两个手盆脏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床没有被蒙，两个手盆脏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tabs>
                <w:tab w:val="left" w:pos="397"/>
              </w:tabs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窗台放杂物，地面不干净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窗台放杂物，两个手盆脏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两个手盆脏，卫生间垃圾没有倒，地面脏，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hRule="exact" w:val="567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kern w:val="1"/>
                <w:sz w:val="24"/>
              </w:rPr>
            </w:pPr>
          </w:p>
        </w:tc>
        <w:tc>
          <w:tcPr>
            <w:tcW w:w="828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楼优秀寝室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：</w:t>
            </w:r>
          </w:p>
        </w:tc>
      </w:tr>
      <w:tr w:rsidR="00000000">
        <w:trPr>
          <w:trHeight w:hRule="exact" w:val="567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  303</w:t>
            </w:r>
          </w:p>
        </w:tc>
      </w:tr>
      <w:tr w:rsidR="00000000">
        <w:trPr>
          <w:trHeight w:hRule="exact" w:val="567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   409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407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406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424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417</w:t>
            </w:r>
          </w:p>
        </w:tc>
      </w:tr>
      <w:tr w:rsidR="00000000">
        <w:trPr>
          <w:trHeight w:hRule="exact" w:val="567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  <w:r>
              <w:rPr>
                <w:rFonts w:hint="eastAsia"/>
                <w:b/>
                <w:kern w:val="1"/>
                <w:sz w:val="24"/>
              </w:rPr>
              <w:t>楼优秀寝室：</w:t>
            </w:r>
            <w:r>
              <w:rPr>
                <w:rFonts w:hint="eastAsia"/>
                <w:b/>
                <w:kern w:val="1"/>
                <w:sz w:val="24"/>
              </w:rPr>
              <w:t>510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509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507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506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517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516</w:t>
            </w:r>
          </w:p>
        </w:tc>
      </w:tr>
      <w:tr w:rsidR="00000000">
        <w:trPr>
          <w:trHeight w:hRule="exact" w:val="567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b/>
                <w:kern w:val="1"/>
                <w:sz w:val="24"/>
              </w:rPr>
              <w:t>最差寝室：</w:t>
            </w:r>
          </w:p>
        </w:tc>
      </w:tr>
      <w:tr w:rsidR="00000000">
        <w:trPr>
          <w:trHeight w:val="567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6827C6">
            <w:pPr>
              <w:rPr>
                <w:rFonts w:hint="eastAsia"/>
                <w:b/>
                <w:kern w:val="1"/>
                <w:sz w:val="24"/>
              </w:rPr>
            </w:pPr>
          </w:p>
        </w:tc>
      </w:tr>
    </w:tbl>
    <w:p w:rsidR="00000000" w:rsidRDefault="006827C6">
      <w:pPr>
        <w:rPr>
          <w:rFonts w:hint="eastAsia"/>
        </w:rPr>
      </w:pPr>
    </w:p>
    <w:p w:rsidR="00000000" w:rsidRDefault="006827C6"/>
    <w:p w:rsidR="00000000" w:rsidRDefault="006827C6">
      <w:pPr>
        <w:rPr>
          <w:rFonts w:hint="eastAsia"/>
          <w:sz w:val="24"/>
        </w:rPr>
      </w:pPr>
    </w:p>
    <w:sectPr w:rsidR="00000000">
      <w:pgSz w:w="11906" w:h="16838"/>
      <w:pgMar w:top="964" w:right="1797" w:bottom="96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7C6" w:rsidRDefault="006827C6" w:rsidP="006827C6">
      <w:r>
        <w:separator/>
      </w:r>
    </w:p>
  </w:endnote>
  <w:endnote w:type="continuationSeparator" w:id="0">
    <w:p w:rsidR="006827C6" w:rsidRDefault="006827C6" w:rsidP="0068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7C6" w:rsidRDefault="006827C6" w:rsidP="006827C6">
      <w:r>
        <w:separator/>
      </w:r>
    </w:p>
  </w:footnote>
  <w:footnote w:type="continuationSeparator" w:id="0">
    <w:p w:rsidR="006827C6" w:rsidRDefault="006827C6" w:rsidP="00682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AA6"/>
    <w:rsid w:val="00003F9D"/>
    <w:rsid w:val="00010CD6"/>
    <w:rsid w:val="00016D5D"/>
    <w:rsid w:val="00016FDF"/>
    <w:rsid w:val="000173DA"/>
    <w:rsid w:val="00020B92"/>
    <w:rsid w:val="0004440B"/>
    <w:rsid w:val="00057CAD"/>
    <w:rsid w:val="0006605D"/>
    <w:rsid w:val="00066291"/>
    <w:rsid w:val="00067D9D"/>
    <w:rsid w:val="0007106C"/>
    <w:rsid w:val="00073740"/>
    <w:rsid w:val="00093A78"/>
    <w:rsid w:val="000B217F"/>
    <w:rsid w:val="000C1AF5"/>
    <w:rsid w:val="000C1B57"/>
    <w:rsid w:val="000C1FA7"/>
    <w:rsid w:val="000C6A83"/>
    <w:rsid w:val="000C6FB8"/>
    <w:rsid w:val="000E6D4C"/>
    <w:rsid w:val="000F0402"/>
    <w:rsid w:val="000F52D3"/>
    <w:rsid w:val="000F7318"/>
    <w:rsid w:val="00100953"/>
    <w:rsid w:val="00102860"/>
    <w:rsid w:val="0011042D"/>
    <w:rsid w:val="001368D6"/>
    <w:rsid w:val="001377B1"/>
    <w:rsid w:val="00137A89"/>
    <w:rsid w:val="00143B1B"/>
    <w:rsid w:val="0015035A"/>
    <w:rsid w:val="0015487C"/>
    <w:rsid w:val="00157F21"/>
    <w:rsid w:val="0017662E"/>
    <w:rsid w:val="0018130D"/>
    <w:rsid w:val="001875F0"/>
    <w:rsid w:val="00195C8A"/>
    <w:rsid w:val="001A1213"/>
    <w:rsid w:val="001A45E3"/>
    <w:rsid w:val="001B35FD"/>
    <w:rsid w:val="001B5E7F"/>
    <w:rsid w:val="001C7E64"/>
    <w:rsid w:val="001D028E"/>
    <w:rsid w:val="001D56E0"/>
    <w:rsid w:val="001D75CF"/>
    <w:rsid w:val="001D77EC"/>
    <w:rsid w:val="001D7C03"/>
    <w:rsid w:val="001E2575"/>
    <w:rsid w:val="001F6BC6"/>
    <w:rsid w:val="00200CA4"/>
    <w:rsid w:val="00215C6E"/>
    <w:rsid w:val="00222A41"/>
    <w:rsid w:val="00223A68"/>
    <w:rsid w:val="0023545C"/>
    <w:rsid w:val="00241869"/>
    <w:rsid w:val="00270517"/>
    <w:rsid w:val="00272636"/>
    <w:rsid w:val="00274128"/>
    <w:rsid w:val="00291EBE"/>
    <w:rsid w:val="0029323C"/>
    <w:rsid w:val="002D06FB"/>
    <w:rsid w:val="002D5B77"/>
    <w:rsid w:val="002E703A"/>
    <w:rsid w:val="002F00D3"/>
    <w:rsid w:val="002F1E9E"/>
    <w:rsid w:val="002F6621"/>
    <w:rsid w:val="00315DE9"/>
    <w:rsid w:val="0033699D"/>
    <w:rsid w:val="00337673"/>
    <w:rsid w:val="003444D2"/>
    <w:rsid w:val="00366D26"/>
    <w:rsid w:val="00367ED9"/>
    <w:rsid w:val="00382C1A"/>
    <w:rsid w:val="0038727A"/>
    <w:rsid w:val="0039010F"/>
    <w:rsid w:val="0039156A"/>
    <w:rsid w:val="00394D2F"/>
    <w:rsid w:val="00395F3C"/>
    <w:rsid w:val="003B061F"/>
    <w:rsid w:val="003B48BF"/>
    <w:rsid w:val="003B4F16"/>
    <w:rsid w:val="003B6423"/>
    <w:rsid w:val="003C2C98"/>
    <w:rsid w:val="003C6960"/>
    <w:rsid w:val="003D028F"/>
    <w:rsid w:val="003E3256"/>
    <w:rsid w:val="003E50BC"/>
    <w:rsid w:val="003E7748"/>
    <w:rsid w:val="003F4A1F"/>
    <w:rsid w:val="004109BF"/>
    <w:rsid w:val="00414E96"/>
    <w:rsid w:val="00416860"/>
    <w:rsid w:val="00416AF1"/>
    <w:rsid w:val="00416B07"/>
    <w:rsid w:val="00416F7A"/>
    <w:rsid w:val="00422754"/>
    <w:rsid w:val="00434094"/>
    <w:rsid w:val="00435EC1"/>
    <w:rsid w:val="0044766C"/>
    <w:rsid w:val="004524A0"/>
    <w:rsid w:val="00453202"/>
    <w:rsid w:val="004539C9"/>
    <w:rsid w:val="00460D25"/>
    <w:rsid w:val="004652B3"/>
    <w:rsid w:val="00471093"/>
    <w:rsid w:val="0047535B"/>
    <w:rsid w:val="0047591B"/>
    <w:rsid w:val="00482061"/>
    <w:rsid w:val="00482FC0"/>
    <w:rsid w:val="0048712C"/>
    <w:rsid w:val="00491345"/>
    <w:rsid w:val="004B4871"/>
    <w:rsid w:val="004C3711"/>
    <w:rsid w:val="004C38AD"/>
    <w:rsid w:val="004C5314"/>
    <w:rsid w:val="004D2A05"/>
    <w:rsid w:val="004F05D7"/>
    <w:rsid w:val="004F60C9"/>
    <w:rsid w:val="004F739B"/>
    <w:rsid w:val="00505052"/>
    <w:rsid w:val="005150AE"/>
    <w:rsid w:val="00522D2D"/>
    <w:rsid w:val="00535E4E"/>
    <w:rsid w:val="0054680B"/>
    <w:rsid w:val="0055027A"/>
    <w:rsid w:val="00552834"/>
    <w:rsid w:val="00561314"/>
    <w:rsid w:val="00571076"/>
    <w:rsid w:val="00571D20"/>
    <w:rsid w:val="00580829"/>
    <w:rsid w:val="005859E6"/>
    <w:rsid w:val="00593786"/>
    <w:rsid w:val="0059560D"/>
    <w:rsid w:val="00596144"/>
    <w:rsid w:val="005A1A3F"/>
    <w:rsid w:val="005A22B1"/>
    <w:rsid w:val="005A4A86"/>
    <w:rsid w:val="005A668F"/>
    <w:rsid w:val="005A6C24"/>
    <w:rsid w:val="005B46F8"/>
    <w:rsid w:val="005D1DF0"/>
    <w:rsid w:val="005D30E9"/>
    <w:rsid w:val="005E0AA6"/>
    <w:rsid w:val="005E1F85"/>
    <w:rsid w:val="005E510B"/>
    <w:rsid w:val="005F5978"/>
    <w:rsid w:val="006000DA"/>
    <w:rsid w:val="0062101D"/>
    <w:rsid w:val="00621676"/>
    <w:rsid w:val="006305EB"/>
    <w:rsid w:val="0063172F"/>
    <w:rsid w:val="00641036"/>
    <w:rsid w:val="00644A1F"/>
    <w:rsid w:val="00653AE7"/>
    <w:rsid w:val="00663305"/>
    <w:rsid w:val="0067251E"/>
    <w:rsid w:val="006768B2"/>
    <w:rsid w:val="00677A6F"/>
    <w:rsid w:val="006827C6"/>
    <w:rsid w:val="0069270A"/>
    <w:rsid w:val="00696FEF"/>
    <w:rsid w:val="006A5AD7"/>
    <w:rsid w:val="006B1F77"/>
    <w:rsid w:val="006B6267"/>
    <w:rsid w:val="006C3221"/>
    <w:rsid w:val="006C6F83"/>
    <w:rsid w:val="006D7DCF"/>
    <w:rsid w:val="006E721A"/>
    <w:rsid w:val="006E7FCB"/>
    <w:rsid w:val="006F2350"/>
    <w:rsid w:val="007002F6"/>
    <w:rsid w:val="00705D59"/>
    <w:rsid w:val="00710EBB"/>
    <w:rsid w:val="00711D00"/>
    <w:rsid w:val="00715971"/>
    <w:rsid w:val="00722C9C"/>
    <w:rsid w:val="00732DF4"/>
    <w:rsid w:val="00735AFD"/>
    <w:rsid w:val="0073706A"/>
    <w:rsid w:val="00737E55"/>
    <w:rsid w:val="00752A80"/>
    <w:rsid w:val="00754288"/>
    <w:rsid w:val="00757A93"/>
    <w:rsid w:val="00760B56"/>
    <w:rsid w:val="00770E56"/>
    <w:rsid w:val="00782DDF"/>
    <w:rsid w:val="007964D9"/>
    <w:rsid w:val="007B2284"/>
    <w:rsid w:val="007B4582"/>
    <w:rsid w:val="007B489D"/>
    <w:rsid w:val="007D4A96"/>
    <w:rsid w:val="007E4FA2"/>
    <w:rsid w:val="007E5B27"/>
    <w:rsid w:val="007E6A10"/>
    <w:rsid w:val="007F4BC1"/>
    <w:rsid w:val="007F546A"/>
    <w:rsid w:val="008164E9"/>
    <w:rsid w:val="008207E2"/>
    <w:rsid w:val="00824ECB"/>
    <w:rsid w:val="008261EE"/>
    <w:rsid w:val="00833489"/>
    <w:rsid w:val="008343C5"/>
    <w:rsid w:val="00860F86"/>
    <w:rsid w:val="00864B50"/>
    <w:rsid w:val="00867363"/>
    <w:rsid w:val="008772A3"/>
    <w:rsid w:val="008950FF"/>
    <w:rsid w:val="008A3947"/>
    <w:rsid w:val="008C46F0"/>
    <w:rsid w:val="008D7562"/>
    <w:rsid w:val="008E4A23"/>
    <w:rsid w:val="008E65C5"/>
    <w:rsid w:val="008E6C59"/>
    <w:rsid w:val="008F2777"/>
    <w:rsid w:val="00900D5A"/>
    <w:rsid w:val="0090199E"/>
    <w:rsid w:val="00910FB8"/>
    <w:rsid w:val="009202D2"/>
    <w:rsid w:val="00932C78"/>
    <w:rsid w:val="009449C8"/>
    <w:rsid w:val="00953872"/>
    <w:rsid w:val="00966D09"/>
    <w:rsid w:val="00967129"/>
    <w:rsid w:val="00977A95"/>
    <w:rsid w:val="0098600C"/>
    <w:rsid w:val="009A2739"/>
    <w:rsid w:val="009A374A"/>
    <w:rsid w:val="009B4958"/>
    <w:rsid w:val="009C0D96"/>
    <w:rsid w:val="009C54C8"/>
    <w:rsid w:val="009C5E43"/>
    <w:rsid w:val="009C724A"/>
    <w:rsid w:val="009D013A"/>
    <w:rsid w:val="009E5B52"/>
    <w:rsid w:val="009E7301"/>
    <w:rsid w:val="009F7353"/>
    <w:rsid w:val="00A0319C"/>
    <w:rsid w:val="00A12FEE"/>
    <w:rsid w:val="00A138F0"/>
    <w:rsid w:val="00A25958"/>
    <w:rsid w:val="00A31077"/>
    <w:rsid w:val="00A46B72"/>
    <w:rsid w:val="00A53B02"/>
    <w:rsid w:val="00A53F25"/>
    <w:rsid w:val="00A54085"/>
    <w:rsid w:val="00A616D2"/>
    <w:rsid w:val="00A658D4"/>
    <w:rsid w:val="00A67D92"/>
    <w:rsid w:val="00A73EBE"/>
    <w:rsid w:val="00A85D79"/>
    <w:rsid w:val="00A90C6C"/>
    <w:rsid w:val="00A93EAD"/>
    <w:rsid w:val="00A941DA"/>
    <w:rsid w:val="00AB0FB0"/>
    <w:rsid w:val="00AC1122"/>
    <w:rsid w:val="00AC6241"/>
    <w:rsid w:val="00AC7D2C"/>
    <w:rsid w:val="00AF37D9"/>
    <w:rsid w:val="00AF3D30"/>
    <w:rsid w:val="00AF3EA6"/>
    <w:rsid w:val="00AF568B"/>
    <w:rsid w:val="00B015EB"/>
    <w:rsid w:val="00B05812"/>
    <w:rsid w:val="00B121EA"/>
    <w:rsid w:val="00B1332B"/>
    <w:rsid w:val="00B16864"/>
    <w:rsid w:val="00B22A7A"/>
    <w:rsid w:val="00B362D8"/>
    <w:rsid w:val="00B431AD"/>
    <w:rsid w:val="00B55C85"/>
    <w:rsid w:val="00B64F09"/>
    <w:rsid w:val="00B65094"/>
    <w:rsid w:val="00B652C3"/>
    <w:rsid w:val="00B82783"/>
    <w:rsid w:val="00B86E44"/>
    <w:rsid w:val="00B9658A"/>
    <w:rsid w:val="00B97D28"/>
    <w:rsid w:val="00BD0E2D"/>
    <w:rsid w:val="00BD3600"/>
    <w:rsid w:val="00BD53CF"/>
    <w:rsid w:val="00BE0BF9"/>
    <w:rsid w:val="00BF00A1"/>
    <w:rsid w:val="00BF32A3"/>
    <w:rsid w:val="00C03732"/>
    <w:rsid w:val="00C2499B"/>
    <w:rsid w:val="00C5162A"/>
    <w:rsid w:val="00C60500"/>
    <w:rsid w:val="00C63B5B"/>
    <w:rsid w:val="00C640CF"/>
    <w:rsid w:val="00C76B7E"/>
    <w:rsid w:val="00C83450"/>
    <w:rsid w:val="00CA205A"/>
    <w:rsid w:val="00CA434B"/>
    <w:rsid w:val="00CB0304"/>
    <w:rsid w:val="00CB2AE6"/>
    <w:rsid w:val="00CB3248"/>
    <w:rsid w:val="00CD33D3"/>
    <w:rsid w:val="00CD405E"/>
    <w:rsid w:val="00CE3090"/>
    <w:rsid w:val="00CE48E1"/>
    <w:rsid w:val="00CE584F"/>
    <w:rsid w:val="00CE5AFE"/>
    <w:rsid w:val="00D07648"/>
    <w:rsid w:val="00D41374"/>
    <w:rsid w:val="00D45546"/>
    <w:rsid w:val="00D51908"/>
    <w:rsid w:val="00D55931"/>
    <w:rsid w:val="00D55D17"/>
    <w:rsid w:val="00D63296"/>
    <w:rsid w:val="00D65112"/>
    <w:rsid w:val="00D6562D"/>
    <w:rsid w:val="00D83726"/>
    <w:rsid w:val="00DA111D"/>
    <w:rsid w:val="00DD0CDB"/>
    <w:rsid w:val="00DD2F54"/>
    <w:rsid w:val="00DD3503"/>
    <w:rsid w:val="00DD43CB"/>
    <w:rsid w:val="00DE1FF8"/>
    <w:rsid w:val="00DE47F1"/>
    <w:rsid w:val="00DF69EE"/>
    <w:rsid w:val="00E020E8"/>
    <w:rsid w:val="00E0264C"/>
    <w:rsid w:val="00E17A68"/>
    <w:rsid w:val="00E22DCC"/>
    <w:rsid w:val="00E25954"/>
    <w:rsid w:val="00E46441"/>
    <w:rsid w:val="00E472D3"/>
    <w:rsid w:val="00E51E50"/>
    <w:rsid w:val="00E55CD5"/>
    <w:rsid w:val="00E632EC"/>
    <w:rsid w:val="00E66EEA"/>
    <w:rsid w:val="00E81D9E"/>
    <w:rsid w:val="00E85926"/>
    <w:rsid w:val="00E87731"/>
    <w:rsid w:val="00E97D24"/>
    <w:rsid w:val="00EA3E66"/>
    <w:rsid w:val="00EC09B6"/>
    <w:rsid w:val="00EE60BA"/>
    <w:rsid w:val="00F02B09"/>
    <w:rsid w:val="00F042D9"/>
    <w:rsid w:val="00F05C80"/>
    <w:rsid w:val="00F10F37"/>
    <w:rsid w:val="00F12CB0"/>
    <w:rsid w:val="00F17E07"/>
    <w:rsid w:val="00F269B4"/>
    <w:rsid w:val="00F27BA5"/>
    <w:rsid w:val="00F414E9"/>
    <w:rsid w:val="00F504B2"/>
    <w:rsid w:val="00F525E8"/>
    <w:rsid w:val="00F66642"/>
    <w:rsid w:val="00F67963"/>
    <w:rsid w:val="00F72087"/>
    <w:rsid w:val="00F74EA1"/>
    <w:rsid w:val="00F76D4A"/>
    <w:rsid w:val="00F85612"/>
    <w:rsid w:val="00F87847"/>
    <w:rsid w:val="00F90F5B"/>
    <w:rsid w:val="00F971BA"/>
    <w:rsid w:val="00FA4013"/>
    <w:rsid w:val="00FB284B"/>
    <w:rsid w:val="00FB53B4"/>
    <w:rsid w:val="00FB570C"/>
    <w:rsid w:val="00FC18DE"/>
    <w:rsid w:val="00FC433D"/>
    <w:rsid w:val="00FC507E"/>
    <w:rsid w:val="00FC69CC"/>
    <w:rsid w:val="00FF034C"/>
    <w:rsid w:val="00FF0BB1"/>
    <w:rsid w:val="00FF3A63"/>
    <w:rsid w:val="00FF46ED"/>
    <w:rsid w:val="010165DE"/>
    <w:rsid w:val="014F176A"/>
    <w:rsid w:val="01AF11EC"/>
    <w:rsid w:val="01F64613"/>
    <w:rsid w:val="020A53D8"/>
    <w:rsid w:val="02264129"/>
    <w:rsid w:val="02450DC1"/>
    <w:rsid w:val="02951B90"/>
    <w:rsid w:val="02A52A31"/>
    <w:rsid w:val="02EF566B"/>
    <w:rsid w:val="036D4EC6"/>
    <w:rsid w:val="03BE5B56"/>
    <w:rsid w:val="03DA01E2"/>
    <w:rsid w:val="04387EF5"/>
    <w:rsid w:val="044D0F5D"/>
    <w:rsid w:val="045D45EC"/>
    <w:rsid w:val="04A4777A"/>
    <w:rsid w:val="04E6640C"/>
    <w:rsid w:val="051B0F75"/>
    <w:rsid w:val="05367845"/>
    <w:rsid w:val="05D61989"/>
    <w:rsid w:val="06023C09"/>
    <w:rsid w:val="06A927FF"/>
    <w:rsid w:val="06D30C2E"/>
    <w:rsid w:val="06D32E0A"/>
    <w:rsid w:val="06E3791C"/>
    <w:rsid w:val="07735E15"/>
    <w:rsid w:val="07EC7CB0"/>
    <w:rsid w:val="080902BE"/>
    <w:rsid w:val="08305B70"/>
    <w:rsid w:val="08644919"/>
    <w:rsid w:val="088837F6"/>
    <w:rsid w:val="08A3622B"/>
    <w:rsid w:val="092D2150"/>
    <w:rsid w:val="093705C3"/>
    <w:rsid w:val="09476BE1"/>
    <w:rsid w:val="09B313E1"/>
    <w:rsid w:val="09B54F0C"/>
    <w:rsid w:val="09F17451"/>
    <w:rsid w:val="0A1063CD"/>
    <w:rsid w:val="0A2F26AC"/>
    <w:rsid w:val="0A3E711F"/>
    <w:rsid w:val="0A4C5CCF"/>
    <w:rsid w:val="0A92799A"/>
    <w:rsid w:val="0ABD492C"/>
    <w:rsid w:val="0B60129C"/>
    <w:rsid w:val="0BC4135C"/>
    <w:rsid w:val="0BC74E1F"/>
    <w:rsid w:val="0C464ADC"/>
    <w:rsid w:val="0C497F44"/>
    <w:rsid w:val="0C607F2A"/>
    <w:rsid w:val="0C6446B2"/>
    <w:rsid w:val="0C7E6964"/>
    <w:rsid w:val="0CB10632"/>
    <w:rsid w:val="0CC70718"/>
    <w:rsid w:val="0CC96F6A"/>
    <w:rsid w:val="0D0A3387"/>
    <w:rsid w:val="0D4754A6"/>
    <w:rsid w:val="0D7F7862"/>
    <w:rsid w:val="0DD61E9A"/>
    <w:rsid w:val="0E431EFB"/>
    <w:rsid w:val="0E5450C8"/>
    <w:rsid w:val="0E5F2654"/>
    <w:rsid w:val="0E6036FF"/>
    <w:rsid w:val="0E7D159B"/>
    <w:rsid w:val="0E945922"/>
    <w:rsid w:val="0E9A50A1"/>
    <w:rsid w:val="0EA3413E"/>
    <w:rsid w:val="0F4C3821"/>
    <w:rsid w:val="0F5E142E"/>
    <w:rsid w:val="0FDD12A8"/>
    <w:rsid w:val="10196F99"/>
    <w:rsid w:val="101E1330"/>
    <w:rsid w:val="103541BA"/>
    <w:rsid w:val="10357845"/>
    <w:rsid w:val="10BC13FF"/>
    <w:rsid w:val="10D144B5"/>
    <w:rsid w:val="11490D45"/>
    <w:rsid w:val="11997363"/>
    <w:rsid w:val="11A93D71"/>
    <w:rsid w:val="11B64AEC"/>
    <w:rsid w:val="11EC4968"/>
    <w:rsid w:val="12337616"/>
    <w:rsid w:val="125F0C71"/>
    <w:rsid w:val="12882F5F"/>
    <w:rsid w:val="129C2064"/>
    <w:rsid w:val="12C51AC2"/>
    <w:rsid w:val="12D60D3F"/>
    <w:rsid w:val="12E1069E"/>
    <w:rsid w:val="12FC4387"/>
    <w:rsid w:val="13B56443"/>
    <w:rsid w:val="13D637FA"/>
    <w:rsid w:val="13FF2023"/>
    <w:rsid w:val="14640827"/>
    <w:rsid w:val="154F1591"/>
    <w:rsid w:val="15537000"/>
    <w:rsid w:val="15DD185B"/>
    <w:rsid w:val="15F204C2"/>
    <w:rsid w:val="16344F91"/>
    <w:rsid w:val="16D1711F"/>
    <w:rsid w:val="18512EB8"/>
    <w:rsid w:val="18C30715"/>
    <w:rsid w:val="19186553"/>
    <w:rsid w:val="19593F1D"/>
    <w:rsid w:val="19891B6B"/>
    <w:rsid w:val="19D4153B"/>
    <w:rsid w:val="19F53678"/>
    <w:rsid w:val="1A5742B6"/>
    <w:rsid w:val="1A6579BC"/>
    <w:rsid w:val="1AAE4D2E"/>
    <w:rsid w:val="1AC6757C"/>
    <w:rsid w:val="1AD02CAF"/>
    <w:rsid w:val="1B14486D"/>
    <w:rsid w:val="1B2B3F6C"/>
    <w:rsid w:val="1B9E2206"/>
    <w:rsid w:val="1BA14EB5"/>
    <w:rsid w:val="1BA45022"/>
    <w:rsid w:val="1BA53494"/>
    <w:rsid w:val="1BC574DF"/>
    <w:rsid w:val="1C0E7633"/>
    <w:rsid w:val="1C1267C2"/>
    <w:rsid w:val="1C1D4E5F"/>
    <w:rsid w:val="1C4F67E6"/>
    <w:rsid w:val="1C7F18E1"/>
    <w:rsid w:val="1C952D2F"/>
    <w:rsid w:val="1CA652B8"/>
    <w:rsid w:val="1DC02DA9"/>
    <w:rsid w:val="1E065DA8"/>
    <w:rsid w:val="1E0F25FB"/>
    <w:rsid w:val="1E172B75"/>
    <w:rsid w:val="1E9E16FF"/>
    <w:rsid w:val="1EA027C8"/>
    <w:rsid w:val="1EA35B63"/>
    <w:rsid w:val="1EA57086"/>
    <w:rsid w:val="1EC93C53"/>
    <w:rsid w:val="1F1E1131"/>
    <w:rsid w:val="1F2B6BEB"/>
    <w:rsid w:val="1F371E30"/>
    <w:rsid w:val="1F9770AE"/>
    <w:rsid w:val="1FA07624"/>
    <w:rsid w:val="1FAF40E3"/>
    <w:rsid w:val="1FC842CF"/>
    <w:rsid w:val="204A4030"/>
    <w:rsid w:val="2050498F"/>
    <w:rsid w:val="20535480"/>
    <w:rsid w:val="2074174D"/>
    <w:rsid w:val="207E284C"/>
    <w:rsid w:val="20A45A6C"/>
    <w:rsid w:val="20A90BFA"/>
    <w:rsid w:val="20CA0FC4"/>
    <w:rsid w:val="216E1289"/>
    <w:rsid w:val="21B95794"/>
    <w:rsid w:val="21E24B99"/>
    <w:rsid w:val="21E50CD3"/>
    <w:rsid w:val="21ED2DB2"/>
    <w:rsid w:val="22A540C7"/>
    <w:rsid w:val="22DF2DC1"/>
    <w:rsid w:val="23233A01"/>
    <w:rsid w:val="236169FD"/>
    <w:rsid w:val="238A2EC4"/>
    <w:rsid w:val="24016038"/>
    <w:rsid w:val="246360D0"/>
    <w:rsid w:val="24911D41"/>
    <w:rsid w:val="24DB2F73"/>
    <w:rsid w:val="24F828C6"/>
    <w:rsid w:val="253558D0"/>
    <w:rsid w:val="25B37E5B"/>
    <w:rsid w:val="25F351C6"/>
    <w:rsid w:val="264A0977"/>
    <w:rsid w:val="269952C2"/>
    <w:rsid w:val="26B87ED1"/>
    <w:rsid w:val="26B970F6"/>
    <w:rsid w:val="26D41C76"/>
    <w:rsid w:val="26F458F1"/>
    <w:rsid w:val="273D4AE9"/>
    <w:rsid w:val="274760AE"/>
    <w:rsid w:val="276D7739"/>
    <w:rsid w:val="28122E7C"/>
    <w:rsid w:val="28501610"/>
    <w:rsid w:val="2859000B"/>
    <w:rsid w:val="289E6A34"/>
    <w:rsid w:val="28AC76B3"/>
    <w:rsid w:val="28C45E12"/>
    <w:rsid w:val="28D12C61"/>
    <w:rsid w:val="29127758"/>
    <w:rsid w:val="295C749B"/>
    <w:rsid w:val="299A15CE"/>
    <w:rsid w:val="29A24DF7"/>
    <w:rsid w:val="29A63417"/>
    <w:rsid w:val="29AB4FCA"/>
    <w:rsid w:val="29EC6267"/>
    <w:rsid w:val="29F6070E"/>
    <w:rsid w:val="29FB7088"/>
    <w:rsid w:val="2A820F70"/>
    <w:rsid w:val="2AC2362D"/>
    <w:rsid w:val="2B7A2406"/>
    <w:rsid w:val="2BD4057D"/>
    <w:rsid w:val="2D293900"/>
    <w:rsid w:val="2D354BA5"/>
    <w:rsid w:val="2D377944"/>
    <w:rsid w:val="2D5870BD"/>
    <w:rsid w:val="2D713B5D"/>
    <w:rsid w:val="2DB331BD"/>
    <w:rsid w:val="2E0B1982"/>
    <w:rsid w:val="2EBB004A"/>
    <w:rsid w:val="2F440C7C"/>
    <w:rsid w:val="2F5E33CC"/>
    <w:rsid w:val="2F7A4464"/>
    <w:rsid w:val="2FC9665A"/>
    <w:rsid w:val="301D2341"/>
    <w:rsid w:val="305824FE"/>
    <w:rsid w:val="31DA2B17"/>
    <w:rsid w:val="320256FC"/>
    <w:rsid w:val="325F18BB"/>
    <w:rsid w:val="32C97D29"/>
    <w:rsid w:val="332A2035"/>
    <w:rsid w:val="334F5602"/>
    <w:rsid w:val="33CE692D"/>
    <w:rsid w:val="34257817"/>
    <w:rsid w:val="34D061B0"/>
    <w:rsid w:val="35291B61"/>
    <w:rsid w:val="355079E6"/>
    <w:rsid w:val="35661D80"/>
    <w:rsid w:val="35C165C1"/>
    <w:rsid w:val="361B6128"/>
    <w:rsid w:val="365E1271"/>
    <w:rsid w:val="368155E5"/>
    <w:rsid w:val="36880EDA"/>
    <w:rsid w:val="36CC41D7"/>
    <w:rsid w:val="36F262F9"/>
    <w:rsid w:val="37CB5045"/>
    <w:rsid w:val="381B02C2"/>
    <w:rsid w:val="383867EF"/>
    <w:rsid w:val="384F5998"/>
    <w:rsid w:val="386B3863"/>
    <w:rsid w:val="38856163"/>
    <w:rsid w:val="38A22E46"/>
    <w:rsid w:val="38C139B2"/>
    <w:rsid w:val="392C0495"/>
    <w:rsid w:val="397D7ACC"/>
    <w:rsid w:val="39A83F3C"/>
    <w:rsid w:val="39D72970"/>
    <w:rsid w:val="3A3418FE"/>
    <w:rsid w:val="3A4A20DE"/>
    <w:rsid w:val="3A4E7D2C"/>
    <w:rsid w:val="3AB5551D"/>
    <w:rsid w:val="3B3A0814"/>
    <w:rsid w:val="3C1B4954"/>
    <w:rsid w:val="3D0C4FB8"/>
    <w:rsid w:val="3D38245C"/>
    <w:rsid w:val="3D6733A6"/>
    <w:rsid w:val="3D887BC8"/>
    <w:rsid w:val="3E286776"/>
    <w:rsid w:val="3E387165"/>
    <w:rsid w:val="3E3B4459"/>
    <w:rsid w:val="3ED45C49"/>
    <w:rsid w:val="3EE634EE"/>
    <w:rsid w:val="3F230FBA"/>
    <w:rsid w:val="3F3807C7"/>
    <w:rsid w:val="3F877B21"/>
    <w:rsid w:val="40995BCC"/>
    <w:rsid w:val="40F25C7E"/>
    <w:rsid w:val="41170BAF"/>
    <w:rsid w:val="4124446E"/>
    <w:rsid w:val="41333DB3"/>
    <w:rsid w:val="41B20D18"/>
    <w:rsid w:val="41C449CB"/>
    <w:rsid w:val="41ED7EE6"/>
    <w:rsid w:val="42045B95"/>
    <w:rsid w:val="42CB0F32"/>
    <w:rsid w:val="43B5241A"/>
    <w:rsid w:val="43EA104A"/>
    <w:rsid w:val="44342D8E"/>
    <w:rsid w:val="44491500"/>
    <w:rsid w:val="44514C51"/>
    <w:rsid w:val="44535180"/>
    <w:rsid w:val="44C60C23"/>
    <w:rsid w:val="454411F8"/>
    <w:rsid w:val="457A4AB3"/>
    <w:rsid w:val="45EB4C44"/>
    <w:rsid w:val="462A59D0"/>
    <w:rsid w:val="464F4D64"/>
    <w:rsid w:val="46617698"/>
    <w:rsid w:val="468C2600"/>
    <w:rsid w:val="469661B7"/>
    <w:rsid w:val="469E019C"/>
    <w:rsid w:val="46B02436"/>
    <w:rsid w:val="47200D2E"/>
    <w:rsid w:val="475B362C"/>
    <w:rsid w:val="475B5418"/>
    <w:rsid w:val="477E6D65"/>
    <w:rsid w:val="47FA53CD"/>
    <w:rsid w:val="48446561"/>
    <w:rsid w:val="487D1050"/>
    <w:rsid w:val="488D72C6"/>
    <w:rsid w:val="490B66A6"/>
    <w:rsid w:val="49113A3F"/>
    <w:rsid w:val="4916638E"/>
    <w:rsid w:val="49247499"/>
    <w:rsid w:val="494845FA"/>
    <w:rsid w:val="49653BB9"/>
    <w:rsid w:val="49EA4D6B"/>
    <w:rsid w:val="4AA02B55"/>
    <w:rsid w:val="4AC51DDD"/>
    <w:rsid w:val="4ACE615C"/>
    <w:rsid w:val="4AF32401"/>
    <w:rsid w:val="4B003756"/>
    <w:rsid w:val="4BF90DD8"/>
    <w:rsid w:val="4C85581F"/>
    <w:rsid w:val="4C864534"/>
    <w:rsid w:val="4CCA2DFA"/>
    <w:rsid w:val="4CD11EFE"/>
    <w:rsid w:val="4CD57F3D"/>
    <w:rsid w:val="4CDC48AF"/>
    <w:rsid w:val="4CE46C86"/>
    <w:rsid w:val="4D2D32AB"/>
    <w:rsid w:val="4D6D3B3E"/>
    <w:rsid w:val="4DF40578"/>
    <w:rsid w:val="4E192EE4"/>
    <w:rsid w:val="4E8C35B6"/>
    <w:rsid w:val="4ECD237A"/>
    <w:rsid w:val="4EDE595E"/>
    <w:rsid w:val="4F16018E"/>
    <w:rsid w:val="4F7C7EC2"/>
    <w:rsid w:val="4FAD73B2"/>
    <w:rsid w:val="505630C8"/>
    <w:rsid w:val="50862091"/>
    <w:rsid w:val="50B95B4B"/>
    <w:rsid w:val="50CC2A28"/>
    <w:rsid w:val="50FB010C"/>
    <w:rsid w:val="51561190"/>
    <w:rsid w:val="51686FFF"/>
    <w:rsid w:val="51BE1DBD"/>
    <w:rsid w:val="528C279C"/>
    <w:rsid w:val="53E53FDB"/>
    <w:rsid w:val="53EE0E64"/>
    <w:rsid w:val="54146E74"/>
    <w:rsid w:val="5469487C"/>
    <w:rsid w:val="55563556"/>
    <w:rsid w:val="55A3004F"/>
    <w:rsid w:val="55B56379"/>
    <w:rsid w:val="55BE4F7A"/>
    <w:rsid w:val="55D14F6C"/>
    <w:rsid w:val="56587210"/>
    <w:rsid w:val="56627D9B"/>
    <w:rsid w:val="566551C7"/>
    <w:rsid w:val="566E3293"/>
    <w:rsid w:val="57040B7C"/>
    <w:rsid w:val="5713069E"/>
    <w:rsid w:val="573B1FCD"/>
    <w:rsid w:val="57490F85"/>
    <w:rsid w:val="57CF15B2"/>
    <w:rsid w:val="57D91B5A"/>
    <w:rsid w:val="580E7BA7"/>
    <w:rsid w:val="583114DD"/>
    <w:rsid w:val="5892406F"/>
    <w:rsid w:val="58BC54C7"/>
    <w:rsid w:val="59316F97"/>
    <w:rsid w:val="59CF2FED"/>
    <w:rsid w:val="5A8E178E"/>
    <w:rsid w:val="5AB351BA"/>
    <w:rsid w:val="5ABD7A6C"/>
    <w:rsid w:val="5AD573D6"/>
    <w:rsid w:val="5B2E6087"/>
    <w:rsid w:val="5B4B2859"/>
    <w:rsid w:val="5B956F46"/>
    <w:rsid w:val="5BA86C2E"/>
    <w:rsid w:val="5C6269AF"/>
    <w:rsid w:val="5CDD72EE"/>
    <w:rsid w:val="5CE722BD"/>
    <w:rsid w:val="5D02619C"/>
    <w:rsid w:val="5E010304"/>
    <w:rsid w:val="5E1E2CED"/>
    <w:rsid w:val="5E4A77F4"/>
    <w:rsid w:val="5E587FC2"/>
    <w:rsid w:val="5EB67D38"/>
    <w:rsid w:val="5EC1325C"/>
    <w:rsid w:val="5F0F09A7"/>
    <w:rsid w:val="5FB727CC"/>
    <w:rsid w:val="5FBB4785"/>
    <w:rsid w:val="5FF4794B"/>
    <w:rsid w:val="604371D6"/>
    <w:rsid w:val="607B7E88"/>
    <w:rsid w:val="60881B5A"/>
    <w:rsid w:val="60EF46E4"/>
    <w:rsid w:val="61001B6F"/>
    <w:rsid w:val="61B939B2"/>
    <w:rsid w:val="624A2C3E"/>
    <w:rsid w:val="62C71961"/>
    <w:rsid w:val="632A7E70"/>
    <w:rsid w:val="633369A4"/>
    <w:rsid w:val="63A84E39"/>
    <w:rsid w:val="63D9174B"/>
    <w:rsid w:val="641E4E12"/>
    <w:rsid w:val="652B5CEE"/>
    <w:rsid w:val="65A610C5"/>
    <w:rsid w:val="663E4B73"/>
    <w:rsid w:val="66CC1926"/>
    <w:rsid w:val="670C04AB"/>
    <w:rsid w:val="67666BEA"/>
    <w:rsid w:val="676F6646"/>
    <w:rsid w:val="67D54273"/>
    <w:rsid w:val="6844483A"/>
    <w:rsid w:val="684F1575"/>
    <w:rsid w:val="687C63F8"/>
    <w:rsid w:val="688C386C"/>
    <w:rsid w:val="68B31340"/>
    <w:rsid w:val="69057107"/>
    <w:rsid w:val="69643CF3"/>
    <w:rsid w:val="697344E4"/>
    <w:rsid w:val="69787A80"/>
    <w:rsid w:val="698433B9"/>
    <w:rsid w:val="69955CD1"/>
    <w:rsid w:val="69B8061C"/>
    <w:rsid w:val="69D67F75"/>
    <w:rsid w:val="69F13D63"/>
    <w:rsid w:val="6A357929"/>
    <w:rsid w:val="6B4001DC"/>
    <w:rsid w:val="6B400580"/>
    <w:rsid w:val="6B402DAC"/>
    <w:rsid w:val="6B647800"/>
    <w:rsid w:val="6B804DD3"/>
    <w:rsid w:val="6B8F1F29"/>
    <w:rsid w:val="6BA43EEC"/>
    <w:rsid w:val="6BD46449"/>
    <w:rsid w:val="6BFD1722"/>
    <w:rsid w:val="6C5530C0"/>
    <w:rsid w:val="6CA523BC"/>
    <w:rsid w:val="6CA95E1C"/>
    <w:rsid w:val="6CB82F8B"/>
    <w:rsid w:val="6CDB199E"/>
    <w:rsid w:val="6D3D2612"/>
    <w:rsid w:val="6D503CFA"/>
    <w:rsid w:val="6D85123F"/>
    <w:rsid w:val="6D8C622B"/>
    <w:rsid w:val="6DAE2835"/>
    <w:rsid w:val="6DF40CF5"/>
    <w:rsid w:val="6E103D62"/>
    <w:rsid w:val="6E8764D5"/>
    <w:rsid w:val="6E965F23"/>
    <w:rsid w:val="6EAB2DCA"/>
    <w:rsid w:val="6F191EC3"/>
    <w:rsid w:val="6F853881"/>
    <w:rsid w:val="6FEE7831"/>
    <w:rsid w:val="6FF518EF"/>
    <w:rsid w:val="70DF36C1"/>
    <w:rsid w:val="71425976"/>
    <w:rsid w:val="714737D1"/>
    <w:rsid w:val="71BF66C0"/>
    <w:rsid w:val="72050D47"/>
    <w:rsid w:val="72613B17"/>
    <w:rsid w:val="733216D4"/>
    <w:rsid w:val="73A058B2"/>
    <w:rsid w:val="73E8757B"/>
    <w:rsid w:val="73FB75E5"/>
    <w:rsid w:val="745F5F07"/>
    <w:rsid w:val="748271DF"/>
    <w:rsid w:val="749377FD"/>
    <w:rsid w:val="75202F8D"/>
    <w:rsid w:val="75A1430C"/>
    <w:rsid w:val="75A579FE"/>
    <w:rsid w:val="75B3423D"/>
    <w:rsid w:val="76855E2B"/>
    <w:rsid w:val="76E13D09"/>
    <w:rsid w:val="77396BCA"/>
    <w:rsid w:val="77E570F2"/>
    <w:rsid w:val="78380464"/>
    <w:rsid w:val="784E75C2"/>
    <w:rsid w:val="786431A4"/>
    <w:rsid w:val="786A52CD"/>
    <w:rsid w:val="787320F8"/>
    <w:rsid w:val="78896296"/>
    <w:rsid w:val="78C26354"/>
    <w:rsid w:val="78F60572"/>
    <w:rsid w:val="79174613"/>
    <w:rsid w:val="793554C7"/>
    <w:rsid w:val="79470625"/>
    <w:rsid w:val="79A658AB"/>
    <w:rsid w:val="7AD331F4"/>
    <w:rsid w:val="7B127B8D"/>
    <w:rsid w:val="7B2906F6"/>
    <w:rsid w:val="7B2F4556"/>
    <w:rsid w:val="7B7F7F1E"/>
    <w:rsid w:val="7B8115B8"/>
    <w:rsid w:val="7B9E08A7"/>
    <w:rsid w:val="7BCE5053"/>
    <w:rsid w:val="7BF0708E"/>
    <w:rsid w:val="7C097BCC"/>
    <w:rsid w:val="7C580603"/>
    <w:rsid w:val="7D2D48CE"/>
    <w:rsid w:val="7DA537E7"/>
    <w:rsid w:val="7DAC08D8"/>
    <w:rsid w:val="7DC06F83"/>
    <w:rsid w:val="7DC7528E"/>
    <w:rsid w:val="7DDB7975"/>
    <w:rsid w:val="7DF34650"/>
    <w:rsid w:val="7E023E77"/>
    <w:rsid w:val="7E9D0092"/>
    <w:rsid w:val="7EBA1FB8"/>
    <w:rsid w:val="7ED365D3"/>
    <w:rsid w:val="7F391A22"/>
    <w:rsid w:val="7F536090"/>
    <w:rsid w:val="7F6F52F0"/>
    <w:rsid w:val="7FA537A1"/>
    <w:rsid w:val="7FAD2CB3"/>
    <w:rsid w:val="7FC24C69"/>
    <w:rsid w:val="7FC64041"/>
    <w:rsid w:val="7FE7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1283</Words>
  <Characters>7315</Characters>
  <Application>Microsoft Office Word</Application>
  <DocSecurity>0</DocSecurity>
  <Lines>60</Lines>
  <Paragraphs>17</Paragraphs>
  <ScaleCrop>false</ScaleCrop>
  <Company>symmss</Company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subject/>
  <dc:creator>Administrator</dc:creator>
  <cp:keywords/>
  <dc:description/>
  <cp:lastModifiedBy>Administrator</cp:lastModifiedBy>
  <cp:revision>2</cp:revision>
  <dcterms:created xsi:type="dcterms:W3CDTF">2020-09-18T12:38:00Z</dcterms:created>
  <dcterms:modified xsi:type="dcterms:W3CDTF">2020-09-18T12:38:00Z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