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C0C" w:rsidRDefault="0008489B" w:rsidP="000416CE">
      <w:pPr>
        <w:bidi/>
        <w:spacing w:line="360" w:lineRule="auto"/>
        <w:jc w:val="both"/>
        <w:rPr>
          <w:rtl/>
          <w:lang w:bidi="fa-IR"/>
        </w:rPr>
      </w:pPr>
      <w:r>
        <w:rPr>
          <w:rFonts w:hint="cs"/>
          <w:rtl/>
          <w:lang w:bidi="fa-IR"/>
        </w:rPr>
        <w:t>مصاحبه خبری در</w:t>
      </w:r>
      <w:r w:rsidR="00E15DEA">
        <w:rPr>
          <w:rFonts w:hint="cs"/>
          <w:rtl/>
          <w:lang w:bidi="fa-IR"/>
        </w:rPr>
        <w:t xml:space="preserve"> کارگاه خانگی صنایع بیت الکترونیک</w:t>
      </w:r>
      <w:r w:rsidR="000416CE">
        <w:rPr>
          <w:rFonts w:hint="cs"/>
          <w:rtl/>
          <w:lang w:bidi="fa-IR"/>
        </w:rPr>
        <w:t>:</w:t>
      </w:r>
    </w:p>
    <w:p w:rsidR="00E15DEA" w:rsidRDefault="0008489B" w:rsidP="00DA7DF4">
      <w:pPr>
        <w:bidi/>
        <w:spacing w:line="360" w:lineRule="auto"/>
        <w:jc w:val="both"/>
        <w:rPr>
          <w:rtl/>
          <w:lang w:bidi="fa-IR"/>
        </w:rPr>
      </w:pPr>
      <w:r>
        <w:rPr>
          <w:rFonts w:hint="cs"/>
          <w:rtl/>
          <w:lang w:bidi="fa-IR"/>
        </w:rPr>
        <w:t xml:space="preserve">با تاسیس کارگاه خانگی و تامین منابع مالی با چرخه تولید بدون دریافت هیچ گونه وامی ستادخبری صدا و سیما جهت نشر این خبر و معرفی یک کارآفرین خانم جوان </w:t>
      </w:r>
      <w:r w:rsidR="00DA7DF4">
        <w:rPr>
          <w:rFonts w:hint="cs"/>
          <w:rtl/>
          <w:lang w:bidi="fa-IR"/>
        </w:rPr>
        <w:t>در حوض</w:t>
      </w:r>
      <w:r>
        <w:rPr>
          <w:rFonts w:hint="cs"/>
          <w:rtl/>
          <w:lang w:bidi="fa-IR"/>
        </w:rPr>
        <w:t xml:space="preserve">ه برق و الکترونیک در تاریخ </w:t>
      </w:r>
      <w:r w:rsidR="00905545">
        <w:rPr>
          <w:rFonts w:hint="cs"/>
          <w:rtl/>
          <w:lang w:bidi="fa-IR"/>
        </w:rPr>
        <w:t>19/10/1400</w:t>
      </w:r>
      <w:r>
        <w:rPr>
          <w:rFonts w:hint="cs"/>
          <w:rtl/>
          <w:lang w:bidi="fa-IR"/>
        </w:rPr>
        <w:t xml:space="preserve">به کارگاه خانگی که یکی از کارگاه های صنایع </w:t>
      </w:r>
      <w:r w:rsidR="00905545">
        <w:rPr>
          <w:rFonts w:hint="cs"/>
          <w:rtl/>
          <w:lang w:bidi="fa-IR"/>
        </w:rPr>
        <w:t>بیت الکترونیک شمال</w:t>
      </w:r>
      <w:r>
        <w:rPr>
          <w:rFonts w:hint="cs"/>
          <w:rtl/>
          <w:lang w:bidi="fa-IR"/>
        </w:rPr>
        <w:t xml:space="preserve"> بوده است حضور پیدا کرده و مصا</w:t>
      </w:r>
      <w:r w:rsidR="00905545">
        <w:rPr>
          <w:rFonts w:hint="cs"/>
          <w:rtl/>
          <w:lang w:bidi="fa-IR"/>
        </w:rPr>
        <w:t>ح</w:t>
      </w:r>
      <w:r>
        <w:rPr>
          <w:rFonts w:hint="cs"/>
          <w:rtl/>
          <w:lang w:bidi="fa-IR"/>
        </w:rPr>
        <w:t>به ای حول محورهای اشتقال بانوان، موانع موجود بر سر راه تولید کنندگان، بحث چگونه می توان کارآفرین بود و... با مدیر عامل مجموعه خانم شهربانو ملک دار داشته اند که ایشان در توضیحات خود به این امر اشاره نمودند که کارآفرینی در درجه اول به تقویت مهارت ها و تخصص فردی و سپس پیوند جهت دار بین دانشگاه ها و صنایع نیاز دارد. وی در مصاحبه خبری خود استخدام دانشجویان خلاق و متخصص در کادر فنی خود و هم چنین افراد تحت پوشش بهزیستی و کمیته امداد جهت تکمیل کادر پرسنل خود را جزیی از برنامه های این مجموعه دانست. ایشان</w:t>
      </w:r>
      <w:r w:rsidR="00DA7DF4">
        <w:rPr>
          <w:rFonts w:hint="cs"/>
          <w:rtl/>
          <w:lang w:bidi="fa-IR"/>
        </w:rPr>
        <w:t xml:space="preserve"> همچنین</w:t>
      </w:r>
      <w:bookmarkStart w:id="0" w:name="_GoBack"/>
      <w:bookmarkEnd w:id="0"/>
      <w:r>
        <w:rPr>
          <w:rFonts w:hint="cs"/>
          <w:rtl/>
          <w:lang w:bidi="fa-IR"/>
        </w:rPr>
        <w:t xml:space="preserve"> دستگاه ها و تکنولوژی های خود را معرفی و برای گسترش فعالیت های خود مدل های جدید و ایده های نویی را ارائه دادند.</w:t>
      </w:r>
    </w:p>
    <w:p w:rsidR="0015498E" w:rsidRDefault="0015498E" w:rsidP="0015498E">
      <w:pPr>
        <w:bidi/>
        <w:spacing w:line="360" w:lineRule="auto"/>
        <w:jc w:val="both"/>
        <w:rPr>
          <w:rtl/>
          <w:lang w:bidi="fa-IR"/>
        </w:rPr>
      </w:pPr>
    </w:p>
    <w:sectPr w:rsidR="00154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6CE"/>
    <w:rsid w:val="000416CE"/>
    <w:rsid w:val="0008489B"/>
    <w:rsid w:val="000C6A2F"/>
    <w:rsid w:val="0015498E"/>
    <w:rsid w:val="001E5965"/>
    <w:rsid w:val="00905545"/>
    <w:rsid w:val="00CC2E28"/>
    <w:rsid w:val="00DA7DF4"/>
    <w:rsid w:val="00DF2C0C"/>
    <w:rsid w:val="00E15D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37295"/>
  <w15:chartTrackingRefBased/>
  <w15:docId w15:val="{F6FAA1F1-EB85-443D-A852-0C8AA152C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HDD Land</dc:creator>
  <cp:keywords/>
  <dc:description/>
  <cp:lastModifiedBy>HDD Land</cp:lastModifiedBy>
  <cp:revision>4</cp:revision>
  <dcterms:created xsi:type="dcterms:W3CDTF">2023-09-02T11:07:00Z</dcterms:created>
  <dcterms:modified xsi:type="dcterms:W3CDTF">2023-09-02T11:13:00Z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4b9aad86-7cd6-4a43-bfe9-316a2876eb91</vt:lpwstr>
  </property>
</Properties>
</file>