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0C" w:rsidRDefault="00E15DEA" w:rsidP="000416CE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بازدید سازمان ها و ادارات از کارگاه خانگی صنایع بیت الکترونیک</w:t>
      </w:r>
      <w:r w:rsidR="000416CE">
        <w:rPr>
          <w:rFonts w:hint="cs"/>
          <w:rtl/>
          <w:lang w:bidi="fa-IR"/>
        </w:rPr>
        <w:t>:</w:t>
      </w:r>
    </w:p>
    <w:p w:rsidR="00E15DEA" w:rsidRDefault="00E15DEA" w:rsidP="0015498E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تاسیس کارگاه خانگی و</w:t>
      </w:r>
      <w:r w:rsidR="000C6A2F">
        <w:rPr>
          <w:rFonts w:hint="cs"/>
          <w:rtl/>
          <w:lang w:bidi="fa-IR"/>
        </w:rPr>
        <w:t xml:space="preserve"> دریافت ج</w:t>
      </w:r>
      <w:r>
        <w:rPr>
          <w:rFonts w:hint="cs"/>
          <w:rtl/>
          <w:lang w:bidi="fa-IR"/>
        </w:rPr>
        <w:t xml:space="preserve">واز تاسیس و تولید از اداره صنعت معدن و تجارت شهرستان بابل، جهت اشتغال بانوان در استان مازندران/ شهرستان بابل، چند تن از رئسای سازمان ها و ادارات از جمله محیط زیست، اداره آب و فاضلاب، نماینده بازرسی اداره صنعت، معدن و تجارت به همراه فرماندار ویژه شهرستان بابل و بخش دار محترم شهرستان جهت حمایت و بازدید از کارگاه و هم چنین رفع نیازها و موانع موجود در امر اداره و ادامه فعالیت در تاریخ </w:t>
      </w:r>
      <w:r w:rsidR="0015498E">
        <w:rPr>
          <w:rFonts w:hint="cs"/>
          <w:rtl/>
          <w:lang w:bidi="fa-IR"/>
        </w:rPr>
        <w:t>06</w:t>
      </w:r>
      <w:r>
        <w:rPr>
          <w:rFonts w:hint="cs"/>
          <w:rtl/>
          <w:lang w:bidi="fa-IR"/>
        </w:rPr>
        <w:t>/</w:t>
      </w:r>
      <w:r w:rsidR="0015498E">
        <w:rPr>
          <w:rFonts w:hint="cs"/>
          <w:rtl/>
          <w:lang w:bidi="fa-IR"/>
        </w:rPr>
        <w:t>10/1400</w:t>
      </w:r>
      <w:bookmarkStart w:id="0" w:name="_GoBack"/>
      <w:bookmarkEnd w:id="0"/>
      <w:r>
        <w:rPr>
          <w:rFonts w:hint="cs"/>
          <w:rtl/>
          <w:lang w:bidi="fa-IR"/>
        </w:rPr>
        <w:t xml:space="preserve"> در دفتر مدیریت کارگاه حضور پیدا کردند.</w:t>
      </w:r>
    </w:p>
    <w:p w:rsidR="00E15DEA" w:rsidRDefault="00E15DEA" w:rsidP="00E15DE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نتیجه این بازدید رشد بیشتر واحد تولید و معرفی این واحد به ادارات بوده که به نوبه خود گامی بلند در جهت افزایش تولید و بومی ساز</w:t>
      </w:r>
      <w:r w:rsidR="000C6A2F">
        <w:rPr>
          <w:rFonts w:hint="cs"/>
          <w:rtl/>
          <w:lang w:bidi="fa-IR"/>
        </w:rPr>
        <w:t>ی علوم حتی در واحد های کوچک گشت.</w:t>
      </w:r>
    </w:p>
    <w:p w:rsidR="0015498E" w:rsidRDefault="0015498E" w:rsidP="0015498E">
      <w:pPr>
        <w:bidi/>
        <w:spacing w:line="360" w:lineRule="auto"/>
        <w:jc w:val="both"/>
        <w:rPr>
          <w:rFonts w:hint="cs"/>
          <w:rtl/>
          <w:lang w:bidi="fa-IR"/>
        </w:rPr>
      </w:pPr>
    </w:p>
    <w:sectPr w:rsidR="0015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CE"/>
    <w:rsid w:val="000416CE"/>
    <w:rsid w:val="000C6A2F"/>
    <w:rsid w:val="0015498E"/>
    <w:rsid w:val="00CC2E28"/>
    <w:rsid w:val="00DF2C0C"/>
    <w:rsid w:val="00E1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1AAC"/>
  <w15:chartTrackingRefBased/>
  <w15:docId w15:val="{F6FAA1F1-EB85-443D-A852-0C8AA152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HDD Land</dc:creator>
  <cp:keywords/>
  <dc:description/>
  <cp:lastModifiedBy>HDD Land</cp:lastModifiedBy>
  <cp:revision>3</cp:revision>
  <dcterms:created xsi:type="dcterms:W3CDTF">2023-08-23T09:22:00Z</dcterms:created>
  <dcterms:modified xsi:type="dcterms:W3CDTF">2023-08-23T09:37:00Z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4b9aad86-7cd6-4a43-bfe9-316a2876eb91</vt:lpwstr>
  </property>
</Properties>
</file>